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06" w:rsidRPr="00A5107D" w:rsidRDefault="00F14D06" w:rsidP="00F14D06">
      <w:pPr>
        <w:ind w:left="992" w:right="680"/>
        <w:jc w:val="both"/>
        <w:rPr>
          <w:rFonts w:ascii="Verdana" w:hAnsi="Verdana" w:cs="Arial"/>
          <w:b/>
          <w:sz w:val="22"/>
          <w:szCs w:val="22"/>
        </w:rPr>
      </w:pPr>
      <w:r w:rsidRPr="00A5107D">
        <w:rPr>
          <w:rFonts w:ascii="Verdana" w:hAnsi="Verdana"/>
          <w:b/>
          <w:sz w:val="22"/>
          <w:szCs w:val="22"/>
        </w:rPr>
        <w:t>Előterjesztés a Közép-Duna Vidéke Hulladékgazdálkodási Önkormányzati Társulás Társulási Megállapodásának mód</w:t>
      </w:r>
      <w:r w:rsidRPr="00A5107D">
        <w:rPr>
          <w:rFonts w:ascii="Verdana" w:hAnsi="Verdana"/>
          <w:b/>
          <w:sz w:val="22"/>
          <w:szCs w:val="22"/>
        </w:rPr>
        <w:t>o</w:t>
      </w:r>
      <w:r w:rsidRPr="00A5107D">
        <w:rPr>
          <w:rFonts w:ascii="Verdana" w:hAnsi="Verdana"/>
          <w:b/>
          <w:sz w:val="22"/>
          <w:szCs w:val="22"/>
        </w:rPr>
        <w:t>sítására.</w:t>
      </w:r>
    </w:p>
    <w:p w:rsidR="00F14D06" w:rsidRPr="008901CC" w:rsidRDefault="00F14D06" w:rsidP="00F14D06">
      <w:pPr>
        <w:ind w:left="360"/>
        <w:jc w:val="center"/>
        <w:rPr>
          <w:rFonts w:ascii="Verdana" w:hAnsi="Verdana"/>
          <w:b/>
          <w:sz w:val="22"/>
          <w:szCs w:val="22"/>
        </w:rPr>
      </w:pPr>
    </w:p>
    <w:p w:rsidR="00F14D06" w:rsidRPr="008901CC" w:rsidRDefault="00F14D06" w:rsidP="00F14D06">
      <w:pPr>
        <w:ind w:left="360"/>
        <w:jc w:val="center"/>
        <w:rPr>
          <w:rFonts w:ascii="Verdana" w:hAnsi="Verdana"/>
          <w:b/>
          <w:sz w:val="22"/>
          <w:szCs w:val="22"/>
        </w:rPr>
      </w:pPr>
    </w:p>
    <w:p w:rsidR="00035ABF" w:rsidRDefault="00F14D06" w:rsidP="00F14D06">
      <w:pPr>
        <w:jc w:val="both"/>
        <w:rPr>
          <w:rFonts w:ascii="Verdana" w:hAnsi="Verdana"/>
          <w:b/>
          <w:sz w:val="22"/>
          <w:szCs w:val="22"/>
        </w:rPr>
      </w:pPr>
      <w:r w:rsidRPr="008901CC">
        <w:rPr>
          <w:rFonts w:ascii="Verdana" w:hAnsi="Verdana"/>
          <w:b/>
          <w:sz w:val="22"/>
          <w:szCs w:val="22"/>
        </w:rPr>
        <w:t xml:space="preserve">Tisztelt </w:t>
      </w:r>
      <w:r w:rsidR="00035ABF">
        <w:rPr>
          <w:rFonts w:ascii="Verdana" w:hAnsi="Verdana"/>
          <w:b/>
          <w:sz w:val="22"/>
          <w:szCs w:val="22"/>
        </w:rPr>
        <w:t>Polgármester Asszony/Úr!</w:t>
      </w:r>
    </w:p>
    <w:p w:rsidR="00F14D06" w:rsidRPr="008901CC" w:rsidRDefault="00035ABF" w:rsidP="00F14D06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Tisztelt </w:t>
      </w:r>
      <w:r w:rsidR="00F14D06">
        <w:rPr>
          <w:rFonts w:ascii="Verdana" w:hAnsi="Verdana"/>
          <w:b/>
          <w:sz w:val="22"/>
          <w:szCs w:val="22"/>
        </w:rPr>
        <w:t>Képviselő-testület</w:t>
      </w:r>
      <w:r w:rsidR="00F14D06" w:rsidRPr="008901CC">
        <w:rPr>
          <w:rFonts w:ascii="Verdana" w:hAnsi="Verdana"/>
          <w:b/>
          <w:sz w:val="22"/>
          <w:szCs w:val="22"/>
        </w:rPr>
        <w:t>!</w:t>
      </w:r>
    </w:p>
    <w:p w:rsidR="00F14D06" w:rsidRPr="008901CC" w:rsidRDefault="00F14D06" w:rsidP="00F14D06">
      <w:pPr>
        <w:ind w:left="360"/>
        <w:jc w:val="both"/>
        <w:rPr>
          <w:rFonts w:ascii="Verdana" w:hAnsi="Verdana"/>
          <w:b/>
          <w:sz w:val="22"/>
          <w:szCs w:val="22"/>
        </w:rPr>
      </w:pPr>
    </w:p>
    <w:p w:rsidR="00633401" w:rsidRPr="00633401" w:rsidRDefault="00035ABF" w:rsidP="0063340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Jelen előterjesztés a</w:t>
      </w:r>
      <w:r w:rsidR="00F14D06" w:rsidRPr="008901CC">
        <w:rPr>
          <w:rFonts w:ascii="Verdana" w:hAnsi="Verdana"/>
          <w:sz w:val="22"/>
          <w:szCs w:val="22"/>
        </w:rPr>
        <w:t xml:space="preserve"> Közép-Duna Vidéke Hulladékgazdálkodási Önkormányzati Társulá</w:t>
      </w:r>
      <w:r w:rsidR="00F14D06">
        <w:rPr>
          <w:rFonts w:ascii="Verdana" w:hAnsi="Verdana"/>
          <w:sz w:val="22"/>
          <w:szCs w:val="22"/>
        </w:rPr>
        <w:t>s</w:t>
      </w:r>
      <w:r w:rsidR="00F14D06" w:rsidRPr="008901CC">
        <w:rPr>
          <w:rFonts w:ascii="Verdana" w:hAnsi="Verdana"/>
          <w:sz w:val="22"/>
          <w:szCs w:val="22"/>
        </w:rPr>
        <w:t xml:space="preserve"> T</w:t>
      </w:r>
      <w:r w:rsidR="00F14D06">
        <w:rPr>
          <w:rFonts w:ascii="Verdana" w:hAnsi="Verdana"/>
          <w:sz w:val="22"/>
          <w:szCs w:val="22"/>
        </w:rPr>
        <w:t>ársulási Megállapodásának módosításár</w:t>
      </w:r>
      <w:r w:rsidR="00633401">
        <w:rPr>
          <w:rFonts w:ascii="Verdana" w:hAnsi="Verdana"/>
          <w:sz w:val="22"/>
          <w:szCs w:val="22"/>
        </w:rPr>
        <w:t>ól szól</w:t>
      </w:r>
      <w:r>
        <w:rPr>
          <w:rFonts w:ascii="Verdana" w:hAnsi="Verdana"/>
          <w:sz w:val="22"/>
          <w:szCs w:val="22"/>
        </w:rPr>
        <w:t xml:space="preserve">, </w:t>
      </w:r>
      <w:r w:rsidR="00633401">
        <w:rPr>
          <w:rFonts w:ascii="Verdana" w:hAnsi="Verdana"/>
          <w:sz w:val="22"/>
          <w:szCs w:val="22"/>
        </w:rPr>
        <w:t>amely</w:t>
      </w:r>
      <w:r>
        <w:rPr>
          <w:rFonts w:ascii="Verdana" w:hAnsi="Verdana"/>
          <w:sz w:val="22"/>
          <w:szCs w:val="22"/>
        </w:rPr>
        <w:t xml:space="preserve"> első fordulóban, véleményezésre megküldött </w:t>
      </w:r>
      <w:r w:rsidR="00633401">
        <w:rPr>
          <w:rFonts w:ascii="Verdana" w:hAnsi="Verdana"/>
          <w:sz w:val="22"/>
          <w:szCs w:val="22"/>
        </w:rPr>
        <w:t xml:space="preserve">javaslat </w:t>
      </w:r>
      <w:r w:rsidR="00633401" w:rsidRPr="00E66DC2">
        <w:rPr>
          <w:rFonts w:ascii="Verdana" w:hAnsi="Verdana"/>
          <w:sz w:val="22"/>
          <w:szCs w:val="22"/>
        </w:rPr>
        <w:t>a Társulási Megállapodás IV/2.4. pontjában foglaltaknak megfelelően</w:t>
      </w:r>
      <w:r>
        <w:rPr>
          <w:rFonts w:ascii="Verdana" w:hAnsi="Verdana"/>
          <w:sz w:val="22"/>
          <w:szCs w:val="22"/>
        </w:rPr>
        <w:t>.</w:t>
      </w:r>
      <w:r w:rsidR="00633401">
        <w:rPr>
          <w:i/>
        </w:rPr>
        <w:t xml:space="preserve"> „</w:t>
      </w:r>
      <w:r w:rsidR="00633401" w:rsidRPr="00E66DC2">
        <w:rPr>
          <w:i/>
        </w:rPr>
        <w:t xml:space="preserve">A tagi önkormányzatok kötelezettséget vállalnak arra, hogy a Társulás által megküldött, döntést igénylő előterjesztésekre </w:t>
      </w:r>
      <w:r w:rsidR="00633401" w:rsidRPr="008C76A9">
        <w:rPr>
          <w:i/>
          <w:u w:val="single"/>
        </w:rPr>
        <w:t>a kézhezvételtől számított 30 napon belül tesznek észrevételt, módosító javaslatot,</w:t>
      </w:r>
      <w:r w:rsidR="00633401" w:rsidRPr="00E66DC2">
        <w:rPr>
          <w:i/>
        </w:rPr>
        <w:t xml:space="preserve"> melyet </w:t>
      </w:r>
      <w:r w:rsidR="00633401" w:rsidRPr="008C76A9">
        <w:rPr>
          <w:i/>
          <w:u w:val="single"/>
        </w:rPr>
        <w:t>írásban haladéktalanul megküldenek</w:t>
      </w:r>
      <w:r w:rsidR="00633401" w:rsidRPr="00E66DC2">
        <w:rPr>
          <w:i/>
        </w:rPr>
        <w:t xml:space="preserve"> a Társulási Tanács elnökének. Ezen határidő lejártát követően észrevétel, módosító javaslat nem tehető. A Tagi önkormányzatok kötelezettséget vállalnak arra, hogy a Társulás által megküldött, a tagi önkormányzatok módosító javaslatait is tartalmazó döntést igénylő előterjesztésekről a kézhezvételtől számított 30 napon belül határozatot hoznak, melyet a döntést követő 15 napon belül a Társulási Tanács elnökének megküldenek.</w:t>
      </w:r>
      <w:r w:rsidR="00633401">
        <w:rPr>
          <w:i/>
        </w:rPr>
        <w:t>”</w:t>
      </w:r>
      <w:r w:rsidR="00633401" w:rsidRPr="00E66DC2">
        <w:rPr>
          <w:i/>
        </w:rPr>
        <w:t xml:space="preserve"> </w:t>
      </w:r>
    </w:p>
    <w:p w:rsidR="00633401" w:rsidRDefault="00633401" w:rsidP="0063340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fentieknek megfelelően jelen előterjesztés e-mail útján történő kiküldésétől számított 30 napon belül várjuk az esetleges észrevételeket, javaslatokat. A határidő leteltét követően az észrevételeket, javaslatokat is tartalmazó előterjesztést megküldjük döntéshozatal céljából.</w:t>
      </w:r>
    </w:p>
    <w:p w:rsidR="00F14D06" w:rsidRDefault="00F14D06" w:rsidP="00F14D06">
      <w:pPr>
        <w:ind w:left="360"/>
        <w:jc w:val="both"/>
        <w:rPr>
          <w:rFonts w:ascii="Verdana" w:hAnsi="Verdana"/>
          <w:b/>
          <w:sz w:val="22"/>
          <w:szCs w:val="22"/>
        </w:rPr>
      </w:pPr>
    </w:p>
    <w:p w:rsidR="00633401" w:rsidRPr="008901CC" w:rsidRDefault="00633401" w:rsidP="00F14D06">
      <w:pPr>
        <w:ind w:left="360"/>
        <w:jc w:val="both"/>
        <w:rPr>
          <w:rFonts w:ascii="Verdana" w:hAnsi="Verdana"/>
          <w:b/>
          <w:sz w:val="22"/>
          <w:szCs w:val="22"/>
        </w:rPr>
      </w:pPr>
    </w:p>
    <w:p w:rsidR="00F14D06" w:rsidRDefault="00A46AF3" w:rsidP="00A46AF3">
      <w:pPr>
        <w:ind w:firstLine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1. </w:t>
      </w:r>
      <w:r w:rsidR="00F14D06" w:rsidRPr="008901CC">
        <w:rPr>
          <w:rFonts w:ascii="Verdana" w:hAnsi="Verdana"/>
          <w:sz w:val="22"/>
          <w:szCs w:val="22"/>
        </w:rPr>
        <w:t>A Közép-Duna Vidéke Hulladékgazdálkodási Önkormányzati Társulá</w:t>
      </w:r>
      <w:r w:rsidR="00F14D06">
        <w:rPr>
          <w:rFonts w:ascii="Verdana" w:hAnsi="Verdana"/>
          <w:sz w:val="22"/>
          <w:szCs w:val="22"/>
        </w:rPr>
        <w:t>s</w:t>
      </w:r>
      <w:r w:rsidR="00F14D06" w:rsidRPr="008901CC">
        <w:rPr>
          <w:rFonts w:ascii="Verdana" w:hAnsi="Verdana"/>
          <w:sz w:val="22"/>
          <w:szCs w:val="22"/>
        </w:rPr>
        <w:t xml:space="preserve"> T</w:t>
      </w:r>
      <w:r w:rsidR="00F14D06">
        <w:rPr>
          <w:rFonts w:ascii="Verdana" w:hAnsi="Verdana"/>
          <w:sz w:val="22"/>
          <w:szCs w:val="22"/>
        </w:rPr>
        <w:t>ársulási T</w:t>
      </w:r>
      <w:r w:rsidR="00F14D06">
        <w:rPr>
          <w:rFonts w:ascii="Verdana" w:hAnsi="Verdana"/>
          <w:sz w:val="22"/>
          <w:szCs w:val="22"/>
        </w:rPr>
        <w:t>a</w:t>
      </w:r>
      <w:r w:rsidR="00F14D06">
        <w:rPr>
          <w:rFonts w:ascii="Verdana" w:hAnsi="Verdana"/>
          <w:sz w:val="22"/>
          <w:szCs w:val="22"/>
        </w:rPr>
        <w:t xml:space="preserve">nácsa </w:t>
      </w:r>
      <w:r w:rsidR="00F14D06" w:rsidRPr="00A46AF3">
        <w:rPr>
          <w:rFonts w:ascii="Verdana" w:hAnsi="Verdana"/>
          <w:sz w:val="22"/>
          <w:szCs w:val="22"/>
          <w:u w:val="single"/>
        </w:rPr>
        <w:t>legutóbb 2014. június 30-án tárgyalta a Társulási Megállapodás módosítás</w:t>
      </w:r>
      <w:r w:rsidR="00F14D06" w:rsidRPr="00A46AF3">
        <w:rPr>
          <w:rFonts w:ascii="Verdana" w:hAnsi="Verdana"/>
          <w:sz w:val="22"/>
          <w:szCs w:val="22"/>
          <w:u w:val="single"/>
        </w:rPr>
        <w:t>á</w:t>
      </w:r>
      <w:r w:rsidR="00F14D06" w:rsidRPr="00A46AF3">
        <w:rPr>
          <w:rFonts w:ascii="Verdana" w:hAnsi="Verdana"/>
          <w:sz w:val="22"/>
          <w:szCs w:val="22"/>
          <w:u w:val="single"/>
        </w:rPr>
        <w:t>nak szükségességét</w:t>
      </w:r>
      <w:r w:rsidR="00F14D06">
        <w:rPr>
          <w:rFonts w:ascii="Verdana" w:hAnsi="Verdana"/>
          <w:sz w:val="22"/>
          <w:szCs w:val="22"/>
        </w:rPr>
        <w:t>. A Társulási Tanács által javasolt módosításokat tartalmazó előterjesztést a tagi önkormányzatok Képviselő-testületeinek megküldtük dönté</w:t>
      </w:r>
      <w:r w:rsidR="00F14D06">
        <w:rPr>
          <w:rFonts w:ascii="Verdana" w:hAnsi="Verdana"/>
          <w:sz w:val="22"/>
          <w:szCs w:val="22"/>
        </w:rPr>
        <w:t>s</w:t>
      </w:r>
      <w:r w:rsidR="00F14D06">
        <w:rPr>
          <w:rFonts w:ascii="Verdana" w:hAnsi="Verdana"/>
          <w:sz w:val="22"/>
          <w:szCs w:val="22"/>
        </w:rPr>
        <w:t>hozatal érdekében.</w:t>
      </w:r>
    </w:p>
    <w:p w:rsidR="00F14D06" w:rsidRDefault="00A46AF3" w:rsidP="00F14D06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a</w:t>
      </w:r>
      <w:proofErr w:type="gramEnd"/>
      <w:r>
        <w:rPr>
          <w:rFonts w:ascii="Verdana" w:hAnsi="Verdana"/>
          <w:sz w:val="22"/>
          <w:szCs w:val="22"/>
        </w:rPr>
        <w:t>)</w:t>
      </w:r>
      <w:r w:rsidR="00F14D06">
        <w:rPr>
          <w:rFonts w:ascii="Verdana" w:hAnsi="Verdana"/>
          <w:sz w:val="22"/>
          <w:szCs w:val="22"/>
        </w:rPr>
        <w:t xml:space="preserve">Az előterjesztést Várpalota Város Önkormányzata </w:t>
      </w:r>
      <w:r>
        <w:rPr>
          <w:rFonts w:ascii="Verdana" w:hAnsi="Verdana"/>
          <w:sz w:val="22"/>
          <w:szCs w:val="22"/>
        </w:rPr>
        <w:t xml:space="preserve">- </w:t>
      </w:r>
      <w:r w:rsidR="00F14D06">
        <w:rPr>
          <w:rFonts w:ascii="Verdana" w:hAnsi="Verdana"/>
          <w:sz w:val="22"/>
          <w:szCs w:val="22"/>
        </w:rPr>
        <w:t>aki 201</w:t>
      </w:r>
      <w:r>
        <w:rPr>
          <w:rFonts w:ascii="Verdana" w:hAnsi="Verdana"/>
          <w:sz w:val="22"/>
          <w:szCs w:val="22"/>
        </w:rPr>
        <w:t>5</w:t>
      </w:r>
      <w:r w:rsidR="00F14D06">
        <w:rPr>
          <w:rFonts w:ascii="Verdana" w:hAnsi="Verdana"/>
          <w:sz w:val="22"/>
          <w:szCs w:val="22"/>
        </w:rPr>
        <w:t>. január 1-től már nem tagja a Társulásnak</w:t>
      </w:r>
      <w:r>
        <w:rPr>
          <w:rFonts w:ascii="Verdana" w:hAnsi="Verdana"/>
          <w:sz w:val="22"/>
          <w:szCs w:val="22"/>
        </w:rPr>
        <w:t xml:space="preserve"> -</w:t>
      </w:r>
      <w:r w:rsidR="00F14D06">
        <w:rPr>
          <w:rFonts w:ascii="Verdana" w:hAnsi="Verdana"/>
          <w:sz w:val="22"/>
          <w:szCs w:val="22"/>
        </w:rPr>
        <w:t xml:space="preserve"> nem tűzte napirendre</w:t>
      </w:r>
      <w:r>
        <w:rPr>
          <w:rFonts w:ascii="Verdana" w:hAnsi="Verdana"/>
          <w:sz w:val="22"/>
          <w:szCs w:val="22"/>
        </w:rPr>
        <w:t>, 8 tagi önkormányzat pedig még nem küldte meg a döntéséről szóló határozatot</w:t>
      </w:r>
      <w:r w:rsidR="00F14D06">
        <w:rPr>
          <w:rFonts w:ascii="Verdana" w:hAnsi="Verdana"/>
          <w:sz w:val="22"/>
          <w:szCs w:val="22"/>
        </w:rPr>
        <w:t xml:space="preserve">. </w:t>
      </w:r>
    </w:p>
    <w:p w:rsidR="00A46AF3" w:rsidRDefault="00A46AF3" w:rsidP="00F14D0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</w:t>
      </w:r>
      <w:proofErr w:type="gramStart"/>
      <w:r>
        <w:rPr>
          <w:rFonts w:ascii="Verdana" w:hAnsi="Verdana"/>
          <w:sz w:val="22"/>
          <w:szCs w:val="22"/>
        </w:rPr>
        <w:t>)</w:t>
      </w:r>
      <w:r w:rsidR="00F14D06">
        <w:rPr>
          <w:rFonts w:ascii="Verdana" w:hAnsi="Verdana"/>
          <w:sz w:val="22"/>
          <w:szCs w:val="22"/>
        </w:rPr>
        <w:t>Oroszlány</w:t>
      </w:r>
      <w:proofErr w:type="gramEnd"/>
      <w:r w:rsidR="00F14D06">
        <w:rPr>
          <w:rFonts w:ascii="Verdana" w:hAnsi="Verdana"/>
          <w:sz w:val="22"/>
          <w:szCs w:val="22"/>
        </w:rPr>
        <w:t xml:space="preserve"> Város Önkormányzat Képviselő-testülete </w:t>
      </w:r>
      <w:r>
        <w:rPr>
          <w:rFonts w:ascii="Verdana" w:hAnsi="Verdana"/>
          <w:sz w:val="22"/>
          <w:szCs w:val="22"/>
        </w:rPr>
        <w:t>a</w:t>
      </w:r>
      <w:r w:rsidR="008C76A9">
        <w:rPr>
          <w:rFonts w:ascii="Verdana" w:hAnsi="Verdana"/>
          <w:sz w:val="22"/>
          <w:szCs w:val="22"/>
        </w:rPr>
        <w:t>z előterjesztés</w:t>
      </w:r>
      <w:r w:rsidR="00F14D06">
        <w:rPr>
          <w:rFonts w:ascii="Verdana" w:hAnsi="Verdana"/>
          <w:sz w:val="22"/>
          <w:szCs w:val="22"/>
        </w:rPr>
        <w:t xml:space="preserve"> 2 pon</w:t>
      </w:r>
      <w:r w:rsidR="00F14D06">
        <w:rPr>
          <w:rFonts w:ascii="Verdana" w:hAnsi="Verdana"/>
          <w:sz w:val="22"/>
          <w:szCs w:val="22"/>
        </w:rPr>
        <w:t>t</w:t>
      </w:r>
      <w:r w:rsidR="00F14D06">
        <w:rPr>
          <w:rFonts w:ascii="Verdana" w:hAnsi="Verdana"/>
          <w:sz w:val="22"/>
          <w:szCs w:val="22"/>
        </w:rPr>
        <w:t xml:space="preserve">ját érintően eltérő döntést hozott.  </w:t>
      </w:r>
      <w:r>
        <w:rPr>
          <w:rFonts w:ascii="Verdana" w:hAnsi="Verdana"/>
          <w:sz w:val="22"/>
          <w:szCs w:val="22"/>
        </w:rPr>
        <w:t>A</w:t>
      </w:r>
      <w:r w:rsidR="00F14D06">
        <w:rPr>
          <w:rFonts w:ascii="Verdana" w:hAnsi="Verdana"/>
          <w:sz w:val="22"/>
          <w:szCs w:val="22"/>
        </w:rPr>
        <w:t xml:space="preserve"> hatályos szabályozás értelmében a Társulási Megállapodás módosításához v</w:t>
      </w:r>
      <w:r w:rsidR="00F14D06">
        <w:rPr>
          <w:rFonts w:ascii="Verdana" w:hAnsi="Verdana"/>
          <w:sz w:val="22"/>
          <w:szCs w:val="22"/>
        </w:rPr>
        <w:t>a</w:t>
      </w:r>
      <w:r w:rsidR="00F14D06">
        <w:rPr>
          <w:rFonts w:ascii="Verdana" w:hAnsi="Verdana"/>
          <w:sz w:val="22"/>
          <w:szCs w:val="22"/>
        </w:rPr>
        <w:t>lamennyi tagi önkormányzat Képviselő-testületének minősített többséggel megh</w:t>
      </w:r>
      <w:r w:rsidR="00F14D06">
        <w:rPr>
          <w:rFonts w:ascii="Verdana" w:hAnsi="Verdana"/>
          <w:sz w:val="22"/>
          <w:szCs w:val="22"/>
        </w:rPr>
        <w:t>o</w:t>
      </w:r>
      <w:r w:rsidR="00F14D06">
        <w:rPr>
          <w:rFonts w:ascii="Verdana" w:hAnsi="Verdana"/>
          <w:sz w:val="22"/>
          <w:szCs w:val="22"/>
        </w:rPr>
        <w:t xml:space="preserve">zott döntése szükséges. </w:t>
      </w:r>
      <w:r>
        <w:rPr>
          <w:rFonts w:ascii="Verdana" w:hAnsi="Verdana"/>
          <w:sz w:val="22"/>
          <w:szCs w:val="22"/>
        </w:rPr>
        <w:t>Így</w:t>
      </w:r>
      <w:r w:rsidR="00F14D06">
        <w:rPr>
          <w:rFonts w:ascii="Verdana" w:hAnsi="Verdana"/>
          <w:sz w:val="22"/>
          <w:szCs w:val="22"/>
        </w:rPr>
        <w:t xml:space="preserve"> az elmúlt évi módosító javaslat 33. és 34. pontja</w:t>
      </w:r>
      <w:r w:rsidR="00F14D06">
        <w:rPr>
          <w:rFonts w:ascii="Verdana" w:hAnsi="Verdana"/>
          <w:sz w:val="22"/>
          <w:szCs w:val="22"/>
        </w:rPr>
        <w:t>i</w:t>
      </w:r>
      <w:r w:rsidR="00F14D06">
        <w:rPr>
          <w:rFonts w:ascii="Verdana" w:hAnsi="Verdana"/>
          <w:sz w:val="22"/>
          <w:szCs w:val="22"/>
        </w:rPr>
        <w:t>ban foglaltak csak azon része lépett hatályba, amelyet a többi tagi önkormányza</w:t>
      </w:r>
      <w:r w:rsidR="00F14D06">
        <w:rPr>
          <w:rFonts w:ascii="Verdana" w:hAnsi="Verdana"/>
          <w:sz w:val="22"/>
          <w:szCs w:val="22"/>
        </w:rPr>
        <w:t>t</w:t>
      </w:r>
      <w:r w:rsidR="00F14D06">
        <w:rPr>
          <w:rFonts w:ascii="Verdana" w:hAnsi="Verdana"/>
          <w:sz w:val="22"/>
          <w:szCs w:val="22"/>
        </w:rPr>
        <w:t xml:space="preserve">tal együtt Oroszlány Város Önkormányzata is elfogadott. </w:t>
      </w:r>
    </w:p>
    <w:p w:rsidR="00F14D06" w:rsidRDefault="00A46AF3" w:rsidP="00F14D0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c) </w:t>
      </w:r>
      <w:r w:rsidR="00F14D06">
        <w:rPr>
          <w:rFonts w:ascii="Verdana" w:hAnsi="Verdana"/>
          <w:sz w:val="22"/>
          <w:szCs w:val="22"/>
        </w:rPr>
        <w:t>Annak érdekében, hogy Várpalota Városának hozzáállása ne érintse hátrányosan a többi tagi önkormányz</w:t>
      </w:r>
      <w:r w:rsidR="00F14D06">
        <w:rPr>
          <w:rFonts w:ascii="Verdana" w:hAnsi="Verdana"/>
          <w:sz w:val="22"/>
          <w:szCs w:val="22"/>
        </w:rPr>
        <w:t>a</w:t>
      </w:r>
      <w:r w:rsidR="00F14D06">
        <w:rPr>
          <w:rFonts w:ascii="Verdana" w:hAnsi="Verdana"/>
          <w:sz w:val="22"/>
          <w:szCs w:val="22"/>
        </w:rPr>
        <w:t>tot, azaz ne kelljen ismételten tárgyalnia a már megtárgyalt és elfogadott előte</w:t>
      </w:r>
      <w:r w:rsidR="00F14D06">
        <w:rPr>
          <w:rFonts w:ascii="Verdana" w:hAnsi="Verdana"/>
          <w:sz w:val="22"/>
          <w:szCs w:val="22"/>
        </w:rPr>
        <w:t>r</w:t>
      </w:r>
      <w:r w:rsidR="00F14D06">
        <w:rPr>
          <w:rFonts w:ascii="Verdana" w:hAnsi="Verdana"/>
          <w:sz w:val="22"/>
          <w:szCs w:val="22"/>
        </w:rPr>
        <w:t xml:space="preserve">jesztést, egyeztetve a Fejér Megyei Kormányhivatallal, javasoljuk, hogy </w:t>
      </w:r>
      <w:r w:rsidR="00F14D06" w:rsidRPr="00F14D06">
        <w:rPr>
          <w:rFonts w:ascii="Verdana" w:hAnsi="Verdana"/>
          <w:sz w:val="22"/>
          <w:szCs w:val="22"/>
          <w:u w:val="single"/>
        </w:rPr>
        <w:t>a jelen előterjesztésben foglalt módosító javaslatok tárgyalása mellett fogadják el az el</w:t>
      </w:r>
      <w:r w:rsidR="00F14D06" w:rsidRPr="00F14D06">
        <w:rPr>
          <w:rFonts w:ascii="Verdana" w:hAnsi="Verdana"/>
          <w:sz w:val="22"/>
          <w:szCs w:val="22"/>
          <w:u w:val="single"/>
        </w:rPr>
        <w:t>ő</w:t>
      </w:r>
      <w:r w:rsidR="00F14D06" w:rsidRPr="00F14D06">
        <w:rPr>
          <w:rFonts w:ascii="Verdana" w:hAnsi="Verdana"/>
          <w:sz w:val="22"/>
          <w:szCs w:val="22"/>
          <w:u w:val="single"/>
        </w:rPr>
        <w:t>terjesztéshez mellékelt egységes szerkezetbe foglalt Társulási Megállapodást is</w:t>
      </w:r>
      <w:r w:rsidR="00F14D06">
        <w:rPr>
          <w:rFonts w:ascii="Verdana" w:hAnsi="Verdana"/>
          <w:sz w:val="22"/>
          <w:szCs w:val="22"/>
        </w:rPr>
        <w:t>, amely tartalmazza az előző módosításokat</w:t>
      </w:r>
      <w:r w:rsidR="008C76A9">
        <w:rPr>
          <w:rFonts w:ascii="Verdana" w:hAnsi="Verdana"/>
          <w:sz w:val="22"/>
          <w:szCs w:val="22"/>
        </w:rPr>
        <w:t xml:space="preserve"> is</w:t>
      </w:r>
      <w:r w:rsidR="00F14D06">
        <w:rPr>
          <w:rFonts w:ascii="Verdana" w:hAnsi="Verdana"/>
          <w:sz w:val="22"/>
          <w:szCs w:val="22"/>
        </w:rPr>
        <w:t xml:space="preserve">, így nem szükséges ismételten dönteni a már határozattal elfogadott előző módosításokról. </w:t>
      </w:r>
    </w:p>
    <w:p w:rsidR="00F14D06" w:rsidRDefault="00F14D06" w:rsidP="00F14D06">
      <w:pPr>
        <w:jc w:val="both"/>
        <w:rPr>
          <w:rFonts w:ascii="Verdana" w:hAnsi="Verdana"/>
          <w:sz w:val="22"/>
          <w:szCs w:val="22"/>
        </w:rPr>
      </w:pPr>
    </w:p>
    <w:p w:rsidR="00F14D06" w:rsidRDefault="00A46AF3" w:rsidP="00A46AF3">
      <w:pPr>
        <w:ind w:firstLine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 </w:t>
      </w:r>
      <w:r w:rsidR="00F14D06">
        <w:rPr>
          <w:rFonts w:ascii="Verdana" w:hAnsi="Verdana"/>
          <w:sz w:val="22"/>
          <w:szCs w:val="22"/>
        </w:rPr>
        <w:t xml:space="preserve">Az előterjesztésben </w:t>
      </w:r>
      <w:proofErr w:type="gramStart"/>
      <w:r w:rsidR="00F14D06">
        <w:rPr>
          <w:rFonts w:ascii="Verdana" w:hAnsi="Verdana"/>
          <w:sz w:val="22"/>
          <w:szCs w:val="22"/>
        </w:rPr>
        <w:t>szereplő módosító</w:t>
      </w:r>
      <w:proofErr w:type="gramEnd"/>
      <w:r w:rsidR="00F14D06">
        <w:rPr>
          <w:rFonts w:ascii="Verdana" w:hAnsi="Verdana"/>
          <w:sz w:val="22"/>
          <w:szCs w:val="22"/>
        </w:rPr>
        <w:t xml:space="preserve"> javaslatok tartalmazzák a kilépett önko</w:t>
      </w:r>
      <w:r w:rsidR="00F14D06">
        <w:rPr>
          <w:rFonts w:ascii="Verdana" w:hAnsi="Verdana"/>
          <w:sz w:val="22"/>
          <w:szCs w:val="22"/>
        </w:rPr>
        <w:t>r</w:t>
      </w:r>
      <w:r w:rsidR="00F14D06">
        <w:rPr>
          <w:rFonts w:ascii="Verdana" w:hAnsi="Verdana"/>
          <w:sz w:val="22"/>
          <w:szCs w:val="22"/>
        </w:rPr>
        <w:t xml:space="preserve">mányzatok törlését, az új tagok megnevezését, (1. 2. pont) a hulladékról szóló 2012. évi CLXXXV. törvény (3. pont), az államháztartásról szóló 2011. évi </w:t>
      </w:r>
      <w:r w:rsidR="00F14D06">
        <w:rPr>
          <w:rFonts w:ascii="Verdana" w:hAnsi="Verdana"/>
          <w:sz w:val="22"/>
          <w:szCs w:val="22"/>
        </w:rPr>
        <w:lastRenderedPageBreak/>
        <w:t>CXCV. törvény (6. 8. 11. 12. 13. 14. 16. 17</w:t>
      </w:r>
      <w:proofErr w:type="gramStart"/>
      <w:r w:rsidR="00F14D06">
        <w:rPr>
          <w:rFonts w:ascii="Verdana" w:hAnsi="Verdana"/>
          <w:sz w:val="22"/>
          <w:szCs w:val="22"/>
        </w:rPr>
        <w:t>.pont</w:t>
      </w:r>
      <w:proofErr w:type="gramEnd"/>
      <w:r w:rsidR="00F14D06">
        <w:rPr>
          <w:rFonts w:ascii="Verdana" w:hAnsi="Verdana"/>
          <w:sz w:val="22"/>
          <w:szCs w:val="22"/>
        </w:rPr>
        <w:t xml:space="preserve">) és a közalkalmazottak jogállásáról szóló 1992. évi XXXIII. törvény módosításainak beépítését ( 6. pont), </w:t>
      </w:r>
      <w:proofErr w:type="spellStart"/>
      <w:r w:rsidR="00F14D06">
        <w:rPr>
          <w:rFonts w:ascii="Verdana" w:hAnsi="Verdana"/>
          <w:sz w:val="22"/>
          <w:szCs w:val="22"/>
        </w:rPr>
        <w:t>Mötv-nek</w:t>
      </w:r>
      <w:proofErr w:type="spellEnd"/>
      <w:r w:rsidR="00F14D06">
        <w:rPr>
          <w:rFonts w:ascii="Verdana" w:hAnsi="Verdana"/>
          <w:sz w:val="22"/>
          <w:szCs w:val="22"/>
        </w:rPr>
        <w:t xml:space="preserve"> történő megfelelést (5. 7. 9. 15. pont), jegyzői észrevételeket (4. 10. 18. 19. pont).</w:t>
      </w:r>
    </w:p>
    <w:p w:rsidR="00F14D06" w:rsidRDefault="00F14D06" w:rsidP="00F14D06">
      <w:pPr>
        <w:jc w:val="both"/>
        <w:rPr>
          <w:rFonts w:ascii="Verdana" w:hAnsi="Verdana"/>
          <w:sz w:val="22"/>
          <w:szCs w:val="22"/>
        </w:rPr>
      </w:pPr>
    </w:p>
    <w:p w:rsidR="00F14D06" w:rsidRDefault="00F14D06" w:rsidP="00F14D0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Társulási Megállapodás módosító javaslatokkal egységes szerkezetbe foglalt sz</w:t>
      </w:r>
      <w:r>
        <w:rPr>
          <w:rFonts w:ascii="Verdana" w:hAnsi="Verdana"/>
          <w:sz w:val="22"/>
          <w:szCs w:val="22"/>
        </w:rPr>
        <w:t>ö</w:t>
      </w:r>
      <w:r>
        <w:rPr>
          <w:rFonts w:ascii="Verdana" w:hAnsi="Verdana"/>
          <w:sz w:val="22"/>
          <w:szCs w:val="22"/>
        </w:rPr>
        <w:t>vegét az előterjesztés melléklete tartalmazza.</w:t>
      </w:r>
    </w:p>
    <w:p w:rsidR="00633401" w:rsidRDefault="00633401" w:rsidP="00F14D06">
      <w:pPr>
        <w:jc w:val="both"/>
        <w:rPr>
          <w:rFonts w:ascii="Verdana" w:hAnsi="Verdana"/>
          <w:sz w:val="22"/>
          <w:szCs w:val="22"/>
        </w:rPr>
      </w:pPr>
    </w:p>
    <w:p w:rsidR="00633401" w:rsidRDefault="00633401" w:rsidP="00F14D0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 w:rsidR="00F14D06">
        <w:rPr>
          <w:rFonts w:ascii="Verdana" w:hAnsi="Verdana"/>
          <w:sz w:val="22"/>
          <w:szCs w:val="22"/>
        </w:rPr>
        <w:t xml:space="preserve"> Társulási Tanács a módosító javaslatokat </w:t>
      </w:r>
      <w:r>
        <w:rPr>
          <w:rFonts w:ascii="Verdana" w:hAnsi="Verdana"/>
          <w:sz w:val="22"/>
          <w:szCs w:val="22"/>
        </w:rPr>
        <w:t>2015. március 17-én megtartott ülésén megtárgyalta és javasolta azok elfogadását a tagi önkormányzatok számára.</w:t>
      </w:r>
    </w:p>
    <w:p w:rsidR="00F14D06" w:rsidRDefault="00F14D06" w:rsidP="00F14D06">
      <w:pPr>
        <w:jc w:val="both"/>
        <w:rPr>
          <w:rFonts w:ascii="Verdana" w:hAnsi="Verdana"/>
          <w:sz w:val="22"/>
          <w:szCs w:val="22"/>
        </w:rPr>
      </w:pPr>
    </w:p>
    <w:p w:rsidR="00F14D06" w:rsidRPr="00633401" w:rsidRDefault="00633401" w:rsidP="00633401">
      <w:pPr>
        <w:jc w:val="center"/>
        <w:rPr>
          <w:rFonts w:ascii="Verdana" w:hAnsi="Verdana"/>
          <w:b/>
          <w:i/>
          <w:sz w:val="22"/>
          <w:szCs w:val="22"/>
        </w:rPr>
      </w:pPr>
      <w:r w:rsidRPr="00633401">
        <w:rPr>
          <w:rFonts w:ascii="Verdana" w:hAnsi="Verdana"/>
          <w:b/>
          <w:i/>
          <w:sz w:val="22"/>
          <w:szCs w:val="22"/>
        </w:rPr>
        <w:t>Véleményezésre</w:t>
      </w:r>
    </w:p>
    <w:p w:rsidR="00633401" w:rsidRDefault="00633401" w:rsidP="00F14D06">
      <w:pPr>
        <w:jc w:val="center"/>
        <w:rPr>
          <w:rFonts w:ascii="Verdana" w:hAnsi="Verdana"/>
          <w:sz w:val="22"/>
          <w:szCs w:val="22"/>
          <w:u w:val="single"/>
        </w:rPr>
      </w:pPr>
    </w:p>
    <w:p w:rsidR="00F14D06" w:rsidRPr="0029572C" w:rsidRDefault="00F14D06" w:rsidP="00F14D06">
      <w:pPr>
        <w:jc w:val="center"/>
        <w:rPr>
          <w:rFonts w:ascii="Verdana" w:hAnsi="Verdana"/>
          <w:sz w:val="22"/>
          <w:szCs w:val="22"/>
          <w:u w:val="single"/>
        </w:rPr>
      </w:pPr>
      <w:r w:rsidRPr="0029572C">
        <w:rPr>
          <w:rFonts w:ascii="Verdana" w:hAnsi="Verdana"/>
          <w:sz w:val="22"/>
          <w:szCs w:val="22"/>
          <w:u w:val="single"/>
        </w:rPr>
        <w:t>Határozat- tervezet</w:t>
      </w:r>
      <w:r w:rsidR="00633401">
        <w:rPr>
          <w:rFonts w:ascii="Verdana" w:hAnsi="Verdana"/>
          <w:sz w:val="22"/>
          <w:szCs w:val="22"/>
          <w:u w:val="single"/>
        </w:rPr>
        <w:t xml:space="preserve"> </w:t>
      </w:r>
    </w:p>
    <w:p w:rsidR="00F14D06" w:rsidRDefault="00F14D06" w:rsidP="00F14D0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Társulási Megállapodás módosításáról</w:t>
      </w:r>
    </w:p>
    <w:p w:rsidR="00F14D06" w:rsidRDefault="00F14D06" w:rsidP="00F14D06">
      <w:pPr>
        <w:jc w:val="center"/>
        <w:rPr>
          <w:rFonts w:ascii="Verdana" w:hAnsi="Verdana"/>
          <w:sz w:val="22"/>
          <w:szCs w:val="22"/>
        </w:rPr>
      </w:pPr>
    </w:p>
    <w:p w:rsidR="00F14D06" w:rsidRDefault="00633401" w:rsidP="00F14D0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…………………………Önkormányzat Képviselő-testülete a</w:t>
      </w:r>
      <w:r w:rsidR="00F14D06">
        <w:rPr>
          <w:rFonts w:ascii="Verdana" w:hAnsi="Verdana"/>
          <w:sz w:val="22"/>
          <w:szCs w:val="22"/>
        </w:rPr>
        <w:t xml:space="preserve"> Közép-Duna Vidéke Hul</w:t>
      </w:r>
      <w:r>
        <w:rPr>
          <w:rFonts w:ascii="Verdana" w:hAnsi="Verdana"/>
          <w:sz w:val="22"/>
          <w:szCs w:val="22"/>
        </w:rPr>
        <w:t>l</w:t>
      </w:r>
      <w:r w:rsidR="00F14D06">
        <w:rPr>
          <w:rFonts w:ascii="Verdana" w:hAnsi="Verdana"/>
          <w:sz w:val="22"/>
          <w:szCs w:val="22"/>
        </w:rPr>
        <w:t>adékgazdálkodási Önkormányzati Társulás Társulási Megállapodás</w:t>
      </w:r>
      <w:r w:rsidR="00473791">
        <w:rPr>
          <w:rFonts w:ascii="Verdana" w:hAnsi="Verdana"/>
          <w:sz w:val="22"/>
          <w:szCs w:val="22"/>
        </w:rPr>
        <w:t>ának</w:t>
      </w:r>
      <w:r w:rsidR="00F14D06">
        <w:rPr>
          <w:rFonts w:ascii="Verdana" w:hAnsi="Verdana"/>
          <w:sz w:val="22"/>
          <w:szCs w:val="22"/>
        </w:rPr>
        <w:t xml:space="preserve"> módosítását az alábbi</w:t>
      </w:r>
      <w:r w:rsidR="00473791">
        <w:rPr>
          <w:rFonts w:ascii="Verdana" w:hAnsi="Verdana"/>
          <w:sz w:val="22"/>
          <w:szCs w:val="22"/>
        </w:rPr>
        <w:t>ak szerint fogadja el:</w:t>
      </w:r>
    </w:p>
    <w:p w:rsidR="00473791" w:rsidRDefault="00473791" w:rsidP="00F14D06">
      <w:pPr>
        <w:jc w:val="both"/>
        <w:rPr>
          <w:rFonts w:ascii="Verdana" w:hAnsi="Verdana"/>
          <w:sz w:val="22"/>
          <w:szCs w:val="22"/>
        </w:rPr>
      </w:pPr>
    </w:p>
    <w:p w:rsidR="00473791" w:rsidRPr="00473791" w:rsidRDefault="00473791" w:rsidP="00473791">
      <w:pPr>
        <w:jc w:val="center"/>
        <w:rPr>
          <w:rFonts w:ascii="Verdana" w:hAnsi="Verdana"/>
          <w:b/>
          <w:sz w:val="22"/>
          <w:szCs w:val="22"/>
        </w:rPr>
      </w:pPr>
      <w:r w:rsidRPr="00473791">
        <w:rPr>
          <w:rFonts w:ascii="Verdana" w:hAnsi="Verdana"/>
          <w:b/>
          <w:sz w:val="22"/>
          <w:szCs w:val="22"/>
        </w:rPr>
        <w:t>I.</w:t>
      </w:r>
    </w:p>
    <w:p w:rsidR="00F14D06" w:rsidRDefault="00F14D06" w:rsidP="00F14D06">
      <w:pPr>
        <w:pStyle w:val="Listaszerbekezds"/>
        <w:numPr>
          <w:ilvl w:val="0"/>
          <w:numId w:val="1"/>
        </w:numPr>
        <w:ind w:left="0" w:firstLine="0"/>
        <w:rPr>
          <w:b/>
          <w:i/>
        </w:rPr>
      </w:pPr>
      <w:r w:rsidRPr="00C931CC">
        <w:rPr>
          <w:b/>
        </w:rPr>
        <w:t>A Társulási Megállapodás tagi önkormányzatok címét és képviselőjét tartalmazó felsorolásból törlésre kerül a Martonvásár térség megnevezés alatt szereplő</w:t>
      </w:r>
      <w:r w:rsidRPr="00C931CC">
        <w:rPr>
          <w:b/>
          <w:i/>
        </w:rPr>
        <w:t xml:space="preserve"> </w:t>
      </w:r>
      <w:r w:rsidRPr="00C931CC">
        <w:rPr>
          <w:i/>
        </w:rPr>
        <w:t>Felcsút község Önkormányzata</w:t>
      </w:r>
      <w:r w:rsidRPr="00C931CC">
        <w:rPr>
          <w:b/>
          <w:i/>
        </w:rPr>
        <w:t xml:space="preserve">, a </w:t>
      </w:r>
      <w:r w:rsidRPr="00C931CC">
        <w:rPr>
          <w:b/>
        </w:rPr>
        <w:t>Várpalota térség megnevezés alatt szereplő</w:t>
      </w:r>
      <w:r w:rsidRPr="00C931CC">
        <w:rPr>
          <w:b/>
          <w:i/>
        </w:rPr>
        <w:t xml:space="preserve"> </w:t>
      </w:r>
      <w:r w:rsidRPr="00C931CC">
        <w:rPr>
          <w:i/>
        </w:rPr>
        <w:t>Várpalota város Önkormányzata</w:t>
      </w:r>
      <w:r w:rsidRPr="00C931CC">
        <w:rPr>
          <w:b/>
          <w:i/>
        </w:rPr>
        <w:t xml:space="preserve">, </w:t>
      </w:r>
      <w:r w:rsidRPr="00C931CC">
        <w:rPr>
          <w:b/>
        </w:rPr>
        <w:t>valamint</w:t>
      </w:r>
      <w:r w:rsidRPr="00C931CC">
        <w:rPr>
          <w:b/>
          <w:i/>
        </w:rPr>
        <w:t xml:space="preserve"> a </w:t>
      </w:r>
      <w:r w:rsidRPr="00C931CC">
        <w:rPr>
          <w:i/>
        </w:rPr>
        <w:t>Várpalota térség</w:t>
      </w:r>
      <w:r w:rsidRPr="00C931CC">
        <w:rPr>
          <w:b/>
        </w:rPr>
        <w:t xml:space="preserve"> megnevezés.</w:t>
      </w:r>
      <w:r w:rsidRPr="00C931CC">
        <w:rPr>
          <w:b/>
          <w:i/>
        </w:rPr>
        <w:t xml:space="preserve"> </w:t>
      </w:r>
    </w:p>
    <w:p w:rsidR="00F14D06" w:rsidRDefault="00F14D06" w:rsidP="00F14D06">
      <w:pPr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2.</w:t>
      </w:r>
      <w:r w:rsidRPr="00C931CC">
        <w:rPr>
          <w:rFonts w:ascii="Verdana" w:hAnsi="Verdana"/>
          <w:b/>
          <w:sz w:val="22"/>
          <w:szCs w:val="22"/>
        </w:rPr>
        <w:t>A Társulási Megállapodás tagi önkormányzatok címét és képviselőjét ta</w:t>
      </w:r>
      <w:r w:rsidRPr="00C931CC">
        <w:rPr>
          <w:rFonts w:ascii="Verdana" w:hAnsi="Verdana"/>
          <w:b/>
          <w:sz w:val="22"/>
          <w:szCs w:val="22"/>
        </w:rPr>
        <w:t>r</w:t>
      </w:r>
      <w:r w:rsidRPr="00C931CC">
        <w:rPr>
          <w:rFonts w:ascii="Verdana" w:hAnsi="Verdana"/>
          <w:b/>
          <w:sz w:val="22"/>
          <w:szCs w:val="22"/>
        </w:rPr>
        <w:t>talmazó felsorolás Dömsöd térség megnevezés alatt az alábbi önkormán</w:t>
      </w:r>
      <w:r w:rsidRPr="00C931CC">
        <w:rPr>
          <w:rFonts w:ascii="Verdana" w:hAnsi="Verdana"/>
          <w:b/>
          <w:sz w:val="22"/>
          <w:szCs w:val="22"/>
        </w:rPr>
        <w:t>y</w:t>
      </w:r>
      <w:r w:rsidRPr="00C931CC">
        <w:rPr>
          <w:rFonts w:ascii="Verdana" w:hAnsi="Verdana"/>
          <w:b/>
          <w:sz w:val="22"/>
          <w:szCs w:val="22"/>
        </w:rPr>
        <w:t xml:space="preserve">zatokkal egészül ki: </w:t>
      </w:r>
      <w:r w:rsidRPr="00C931CC">
        <w:rPr>
          <w:rFonts w:ascii="Verdana" w:hAnsi="Verdana"/>
          <w:i/>
          <w:sz w:val="22"/>
          <w:szCs w:val="22"/>
        </w:rPr>
        <w:t xml:space="preserve">Ócsa Város Önkormányzata 2364 Ócsa Bajcsy </w:t>
      </w:r>
      <w:proofErr w:type="spellStart"/>
      <w:r w:rsidRPr="00C931CC">
        <w:rPr>
          <w:rFonts w:ascii="Verdana" w:hAnsi="Verdana"/>
          <w:i/>
          <w:sz w:val="22"/>
          <w:szCs w:val="22"/>
        </w:rPr>
        <w:t>Zs</w:t>
      </w:r>
      <w:proofErr w:type="spellEnd"/>
      <w:r w:rsidRPr="00C931CC">
        <w:rPr>
          <w:rFonts w:ascii="Verdana" w:hAnsi="Verdana"/>
          <w:i/>
          <w:sz w:val="22"/>
          <w:szCs w:val="22"/>
        </w:rPr>
        <w:t xml:space="preserve">. </w:t>
      </w:r>
      <w:proofErr w:type="gramStart"/>
      <w:r w:rsidRPr="00C931CC">
        <w:rPr>
          <w:rFonts w:ascii="Verdana" w:hAnsi="Verdana"/>
          <w:i/>
          <w:sz w:val="22"/>
          <w:szCs w:val="22"/>
        </w:rPr>
        <w:t>u .2</w:t>
      </w:r>
      <w:proofErr w:type="gramEnd"/>
      <w:r w:rsidRPr="00C931CC">
        <w:rPr>
          <w:rFonts w:ascii="Verdana" w:hAnsi="Verdana"/>
          <w:i/>
          <w:sz w:val="22"/>
          <w:szCs w:val="22"/>
        </w:rPr>
        <w:t xml:space="preserve">. </w:t>
      </w:r>
      <w:proofErr w:type="spellStart"/>
      <w:r w:rsidRPr="00C931CC">
        <w:rPr>
          <w:rFonts w:ascii="Verdana" w:hAnsi="Verdana"/>
          <w:i/>
          <w:sz w:val="22"/>
          <w:szCs w:val="22"/>
        </w:rPr>
        <w:t>képv</w:t>
      </w:r>
      <w:proofErr w:type="spellEnd"/>
      <w:proofErr w:type="gramStart"/>
      <w:r w:rsidRPr="00C931CC">
        <w:rPr>
          <w:rFonts w:ascii="Verdana" w:hAnsi="Verdana"/>
          <w:i/>
          <w:sz w:val="22"/>
          <w:szCs w:val="22"/>
        </w:rPr>
        <w:t>.:</w:t>
      </w:r>
      <w:proofErr w:type="gramEnd"/>
      <w:r w:rsidRPr="00C931CC">
        <w:rPr>
          <w:rFonts w:ascii="Verdana" w:hAnsi="Verdana"/>
          <w:i/>
          <w:sz w:val="22"/>
          <w:szCs w:val="22"/>
        </w:rPr>
        <w:t xml:space="preserve"> </w:t>
      </w:r>
      <w:proofErr w:type="spellStart"/>
      <w:r w:rsidRPr="00C931CC">
        <w:rPr>
          <w:rFonts w:ascii="Verdana" w:hAnsi="Verdana"/>
          <w:i/>
          <w:sz w:val="22"/>
          <w:szCs w:val="22"/>
        </w:rPr>
        <w:t>Bukodi</w:t>
      </w:r>
      <w:proofErr w:type="spellEnd"/>
      <w:r w:rsidRPr="00C931CC">
        <w:rPr>
          <w:rFonts w:ascii="Verdana" w:hAnsi="Verdana"/>
          <w:i/>
          <w:sz w:val="22"/>
          <w:szCs w:val="22"/>
        </w:rPr>
        <w:t xml:space="preserve"> Károly polgármester, Taksony Nagyközség Önkormányzata 2335 Taksony Fő út 85. </w:t>
      </w:r>
      <w:proofErr w:type="spellStart"/>
      <w:r w:rsidRPr="00C931CC">
        <w:rPr>
          <w:rFonts w:ascii="Verdana" w:hAnsi="Verdana"/>
          <w:i/>
          <w:sz w:val="22"/>
          <w:szCs w:val="22"/>
        </w:rPr>
        <w:t>képv</w:t>
      </w:r>
      <w:proofErr w:type="spellEnd"/>
      <w:r w:rsidRPr="00C931CC">
        <w:rPr>
          <w:rFonts w:ascii="Verdana" w:hAnsi="Verdana"/>
          <w:i/>
          <w:sz w:val="22"/>
          <w:szCs w:val="22"/>
        </w:rPr>
        <w:t>.: Kreisz László polgármester</w:t>
      </w:r>
    </w:p>
    <w:p w:rsidR="00F14D06" w:rsidRDefault="00F14D06" w:rsidP="00F14D06">
      <w:pPr>
        <w:jc w:val="both"/>
        <w:rPr>
          <w:rFonts w:ascii="Verdana" w:hAnsi="Verdana"/>
          <w:i/>
          <w:sz w:val="22"/>
          <w:szCs w:val="22"/>
        </w:rPr>
      </w:pPr>
    </w:p>
    <w:p w:rsidR="00F14D06" w:rsidRPr="007B1E01" w:rsidRDefault="00F14D06" w:rsidP="00F14D06">
      <w:pPr>
        <w:jc w:val="both"/>
        <w:rPr>
          <w:rFonts w:ascii="Verdana" w:hAnsi="Verdana"/>
          <w:b/>
          <w:sz w:val="22"/>
          <w:szCs w:val="22"/>
        </w:rPr>
      </w:pPr>
      <w:r w:rsidRPr="007B1E01">
        <w:rPr>
          <w:rFonts w:ascii="Verdana" w:hAnsi="Verdana"/>
          <w:b/>
          <w:sz w:val="22"/>
          <w:szCs w:val="22"/>
        </w:rPr>
        <w:t>3.A Társulási Megállapodás IV/3. pontja első</w:t>
      </w:r>
      <w:r>
        <w:rPr>
          <w:rFonts w:ascii="Verdana" w:hAnsi="Verdana"/>
          <w:b/>
          <w:sz w:val="22"/>
          <w:szCs w:val="22"/>
        </w:rPr>
        <w:t xml:space="preserve"> </w:t>
      </w:r>
      <w:r w:rsidRPr="007B1E01">
        <w:rPr>
          <w:rFonts w:ascii="Verdana" w:hAnsi="Verdana"/>
          <w:b/>
          <w:sz w:val="22"/>
          <w:szCs w:val="22"/>
        </w:rPr>
        <w:t>bekezdésében szereplő 90.§</w:t>
      </w:r>
      <w:r>
        <w:rPr>
          <w:rFonts w:ascii="Verdana" w:hAnsi="Verdana"/>
          <w:b/>
          <w:sz w:val="22"/>
          <w:szCs w:val="22"/>
        </w:rPr>
        <w:t xml:space="preserve"> </w:t>
      </w:r>
      <w:r w:rsidRPr="007B1E01">
        <w:rPr>
          <w:rFonts w:ascii="Verdana" w:hAnsi="Verdana"/>
          <w:i/>
          <w:sz w:val="22"/>
          <w:szCs w:val="22"/>
        </w:rPr>
        <w:t>(5)</w:t>
      </w:r>
      <w:r w:rsidRPr="007B1E01">
        <w:rPr>
          <w:rFonts w:ascii="Verdana" w:hAnsi="Verdana"/>
          <w:b/>
          <w:sz w:val="22"/>
          <w:szCs w:val="22"/>
        </w:rPr>
        <w:t xml:space="preserve"> bekezdésére hivatkozás hatályát veszti.</w:t>
      </w:r>
    </w:p>
    <w:p w:rsidR="00F14D06" w:rsidRPr="004C059F" w:rsidRDefault="00F14D06" w:rsidP="00F14D06">
      <w:pPr>
        <w:ind w:left="360"/>
        <w:rPr>
          <w:b/>
        </w:rPr>
      </w:pPr>
    </w:p>
    <w:p w:rsidR="00F14D06" w:rsidRPr="000F2010" w:rsidRDefault="00F14D06" w:rsidP="00F14D06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</w:t>
      </w:r>
      <w:r w:rsidRPr="000F2010">
        <w:rPr>
          <w:rFonts w:ascii="Verdana" w:hAnsi="Verdana"/>
          <w:b/>
          <w:sz w:val="22"/>
          <w:szCs w:val="22"/>
        </w:rPr>
        <w:t xml:space="preserve">. A Társulási </w:t>
      </w:r>
      <w:proofErr w:type="gramStart"/>
      <w:r w:rsidRPr="000F2010">
        <w:rPr>
          <w:rFonts w:ascii="Verdana" w:hAnsi="Verdana"/>
          <w:b/>
          <w:sz w:val="22"/>
          <w:szCs w:val="22"/>
        </w:rPr>
        <w:t xml:space="preserve">Megállapodás </w:t>
      </w:r>
      <w:r>
        <w:rPr>
          <w:rFonts w:ascii="Verdana" w:hAnsi="Verdana"/>
          <w:b/>
          <w:sz w:val="22"/>
          <w:szCs w:val="22"/>
        </w:rPr>
        <w:t xml:space="preserve"> V.</w:t>
      </w:r>
      <w:proofErr w:type="gramEnd"/>
      <w:r>
        <w:rPr>
          <w:rFonts w:ascii="Verdana" w:hAnsi="Verdana"/>
          <w:b/>
          <w:sz w:val="22"/>
          <w:szCs w:val="22"/>
        </w:rPr>
        <w:t xml:space="preserve"> </w:t>
      </w:r>
      <w:r w:rsidRPr="000F2010">
        <w:rPr>
          <w:rFonts w:ascii="Verdana" w:hAnsi="Verdana"/>
          <w:b/>
          <w:sz w:val="22"/>
          <w:szCs w:val="22"/>
        </w:rPr>
        <w:t>rész</w:t>
      </w:r>
      <w:r>
        <w:rPr>
          <w:rFonts w:ascii="Verdana" w:hAnsi="Verdana"/>
          <w:b/>
          <w:sz w:val="22"/>
          <w:szCs w:val="22"/>
        </w:rPr>
        <w:t xml:space="preserve"> V/1. a) pont</w:t>
      </w:r>
      <w:r w:rsidRPr="000F2010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első</w:t>
      </w:r>
      <w:r w:rsidRPr="000F2010">
        <w:rPr>
          <w:rFonts w:ascii="Verdana" w:hAnsi="Verdana"/>
          <w:b/>
          <w:sz w:val="22"/>
          <w:szCs w:val="22"/>
        </w:rPr>
        <w:t xml:space="preserve"> bekezdésének m</w:t>
      </w:r>
      <w:r w:rsidRPr="000F2010">
        <w:rPr>
          <w:rFonts w:ascii="Verdana" w:hAnsi="Verdana"/>
          <w:b/>
          <w:sz w:val="22"/>
          <w:szCs w:val="22"/>
        </w:rPr>
        <w:t>á</w:t>
      </w:r>
      <w:r w:rsidRPr="000F2010">
        <w:rPr>
          <w:rFonts w:ascii="Verdana" w:hAnsi="Verdana"/>
          <w:b/>
          <w:sz w:val="22"/>
          <w:szCs w:val="22"/>
        </w:rPr>
        <w:t>sodik mondat</w:t>
      </w:r>
      <w:r>
        <w:rPr>
          <w:rFonts w:ascii="Verdana" w:hAnsi="Verdana"/>
          <w:b/>
          <w:sz w:val="22"/>
          <w:szCs w:val="22"/>
        </w:rPr>
        <w:t>ából törlésre kerül a</w:t>
      </w:r>
      <w:r w:rsidRPr="0002378D">
        <w:rPr>
          <w:rFonts w:ascii="Verdana" w:hAnsi="Verdana"/>
          <w:b/>
          <w:sz w:val="22"/>
          <w:szCs w:val="22"/>
        </w:rPr>
        <w:t xml:space="preserve"> „  </w:t>
      </w:r>
      <w:r w:rsidRPr="004C059F">
        <w:rPr>
          <w:rFonts w:ascii="Verdana" w:hAnsi="Verdana"/>
          <w:i/>
          <w:sz w:val="22"/>
          <w:szCs w:val="22"/>
        </w:rPr>
        <w:t>, melyet az 1. sz. melléklet tartalmaz</w:t>
      </w:r>
      <w:r w:rsidRPr="0002378D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„ szövegrész.</w:t>
      </w:r>
    </w:p>
    <w:p w:rsidR="00F14D06" w:rsidRDefault="00F14D06" w:rsidP="00F14D06">
      <w:pPr>
        <w:jc w:val="both"/>
        <w:rPr>
          <w:rFonts w:ascii="Verdana" w:hAnsi="Verdana"/>
          <w:b/>
        </w:rPr>
      </w:pPr>
    </w:p>
    <w:p w:rsidR="00F14D06" w:rsidRPr="005C0AA7" w:rsidRDefault="00F14D06" w:rsidP="00F14D06">
      <w:pPr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 xml:space="preserve">5. </w:t>
      </w:r>
      <w:r w:rsidRPr="005C0AA7">
        <w:rPr>
          <w:rFonts w:ascii="Verdana" w:hAnsi="Verdana"/>
          <w:b/>
          <w:sz w:val="22"/>
          <w:szCs w:val="22"/>
        </w:rPr>
        <w:t>A Társulási Megállapodás</w:t>
      </w:r>
      <w:r>
        <w:rPr>
          <w:rFonts w:ascii="Verdana" w:hAnsi="Verdana"/>
          <w:b/>
          <w:sz w:val="22"/>
          <w:szCs w:val="22"/>
        </w:rPr>
        <w:t xml:space="preserve"> teljes szövegében az </w:t>
      </w:r>
      <w:r w:rsidRPr="0075220A">
        <w:rPr>
          <w:rFonts w:ascii="Verdana" w:hAnsi="Verdana"/>
          <w:i/>
          <w:sz w:val="22"/>
          <w:szCs w:val="22"/>
        </w:rPr>
        <w:t>elnökhelyettes és elnökh</w:t>
      </w:r>
      <w:r w:rsidRPr="0075220A">
        <w:rPr>
          <w:rFonts w:ascii="Verdana" w:hAnsi="Verdana"/>
          <w:i/>
          <w:sz w:val="22"/>
          <w:szCs w:val="22"/>
        </w:rPr>
        <w:t>e</w:t>
      </w:r>
      <w:r w:rsidRPr="0075220A">
        <w:rPr>
          <w:rFonts w:ascii="Verdana" w:hAnsi="Verdana"/>
          <w:i/>
          <w:sz w:val="22"/>
          <w:szCs w:val="22"/>
        </w:rPr>
        <w:t>lyettesek</w:t>
      </w:r>
      <w:r>
        <w:rPr>
          <w:rFonts w:ascii="Verdana" w:hAnsi="Verdana"/>
          <w:b/>
          <w:sz w:val="22"/>
          <w:szCs w:val="22"/>
        </w:rPr>
        <w:t xml:space="preserve"> megnevezések helyébe </w:t>
      </w:r>
      <w:r w:rsidRPr="0075220A">
        <w:rPr>
          <w:rFonts w:ascii="Verdana" w:hAnsi="Verdana"/>
          <w:i/>
          <w:sz w:val="22"/>
          <w:szCs w:val="22"/>
        </w:rPr>
        <w:t>alelnök és alelnökök</w:t>
      </w:r>
      <w:r>
        <w:rPr>
          <w:rFonts w:ascii="Verdana" w:hAnsi="Verdana"/>
          <w:b/>
          <w:sz w:val="22"/>
          <w:szCs w:val="22"/>
        </w:rPr>
        <w:t xml:space="preserve"> megnevezés lép. </w:t>
      </w:r>
    </w:p>
    <w:p w:rsidR="00F14D06" w:rsidRDefault="00F14D06" w:rsidP="00F14D06">
      <w:pPr>
        <w:jc w:val="both"/>
        <w:rPr>
          <w:rFonts w:ascii="Verdana" w:hAnsi="Verdana"/>
          <w:b/>
          <w:sz w:val="22"/>
          <w:szCs w:val="22"/>
        </w:rPr>
      </w:pPr>
    </w:p>
    <w:p w:rsidR="00F14D06" w:rsidRPr="005C0AA7" w:rsidRDefault="00F14D06" w:rsidP="00F14D06">
      <w:pPr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6.</w:t>
      </w:r>
      <w:r w:rsidRPr="000F2010">
        <w:rPr>
          <w:rFonts w:ascii="Verdana" w:hAnsi="Verdana"/>
          <w:b/>
          <w:sz w:val="22"/>
          <w:szCs w:val="22"/>
        </w:rPr>
        <w:t xml:space="preserve"> A Társulási Megállapodás </w:t>
      </w:r>
      <w:r>
        <w:rPr>
          <w:rFonts w:ascii="Verdana" w:hAnsi="Verdana"/>
          <w:b/>
          <w:sz w:val="22"/>
          <w:szCs w:val="22"/>
        </w:rPr>
        <w:t xml:space="preserve">VII/1.1. o) pontja </w:t>
      </w:r>
      <w:r w:rsidRPr="000F2010">
        <w:rPr>
          <w:rFonts w:ascii="Verdana" w:hAnsi="Verdana"/>
          <w:b/>
          <w:sz w:val="22"/>
          <w:szCs w:val="22"/>
        </w:rPr>
        <w:t>a következő</w:t>
      </w:r>
      <w:r>
        <w:rPr>
          <w:rFonts w:ascii="Verdana" w:hAnsi="Verdana"/>
          <w:b/>
          <w:sz w:val="22"/>
          <w:szCs w:val="22"/>
        </w:rPr>
        <w:t>k szerint mód</w:t>
      </w:r>
      <w:r>
        <w:rPr>
          <w:rFonts w:ascii="Verdana" w:hAnsi="Verdana"/>
          <w:b/>
          <w:sz w:val="22"/>
          <w:szCs w:val="22"/>
        </w:rPr>
        <w:t>o</w:t>
      </w:r>
      <w:r>
        <w:rPr>
          <w:rFonts w:ascii="Verdana" w:hAnsi="Verdana"/>
          <w:b/>
          <w:sz w:val="22"/>
          <w:szCs w:val="22"/>
        </w:rPr>
        <w:t>sul:</w:t>
      </w:r>
    </w:p>
    <w:p w:rsidR="00F14D06" w:rsidRPr="0075220A" w:rsidRDefault="00F14D06" w:rsidP="00F14D06">
      <w:pPr>
        <w:keepNext/>
        <w:tabs>
          <w:tab w:val="num" w:pos="709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Verdana" w:hAnsi="Verdana"/>
          <w:b/>
          <w:i/>
          <w:sz w:val="22"/>
          <w:szCs w:val="22"/>
        </w:rPr>
      </w:pPr>
      <w:r w:rsidRPr="0075220A">
        <w:rPr>
          <w:rFonts w:ascii="Verdana" w:hAnsi="Verdana"/>
          <w:i/>
          <w:sz w:val="22"/>
          <w:szCs w:val="22"/>
        </w:rPr>
        <w:t xml:space="preserve">Projekt Iroda létrehozása, a Projekt Iroda vezetője, </w:t>
      </w:r>
      <w:r w:rsidRPr="0075220A">
        <w:rPr>
          <w:rFonts w:ascii="Verdana" w:hAnsi="Verdana"/>
          <w:i/>
          <w:strike/>
          <w:sz w:val="22"/>
          <w:szCs w:val="22"/>
        </w:rPr>
        <w:t>gazdasági vezetője</w:t>
      </w:r>
      <w:r w:rsidRPr="0075220A">
        <w:rPr>
          <w:rFonts w:ascii="Verdana" w:hAnsi="Verdana"/>
          <w:i/>
          <w:sz w:val="22"/>
          <w:szCs w:val="22"/>
        </w:rPr>
        <w:t xml:space="preserve"> felett a kiemelt munkáltatói jogok (kinevezés, felmentés, </w:t>
      </w:r>
      <w:r w:rsidRPr="0075220A">
        <w:rPr>
          <w:rFonts w:ascii="Verdana" w:hAnsi="Verdana"/>
          <w:i/>
          <w:strike/>
          <w:sz w:val="22"/>
          <w:szCs w:val="22"/>
        </w:rPr>
        <w:t>fegyelmi eljárás megindítása</w:t>
      </w:r>
      <w:r w:rsidRPr="0075220A">
        <w:rPr>
          <w:rFonts w:ascii="Verdana" w:hAnsi="Verdana"/>
          <w:i/>
          <w:sz w:val="22"/>
          <w:szCs w:val="22"/>
        </w:rPr>
        <w:t xml:space="preserve">, </w:t>
      </w:r>
      <w:r w:rsidRPr="0075220A">
        <w:rPr>
          <w:rFonts w:ascii="Verdana" w:hAnsi="Verdana"/>
          <w:i/>
          <w:strike/>
          <w:sz w:val="22"/>
          <w:szCs w:val="22"/>
        </w:rPr>
        <w:t>fegyelmi büntetés kiszabása</w:t>
      </w:r>
      <w:r w:rsidRPr="0075220A">
        <w:rPr>
          <w:rFonts w:ascii="Verdana" w:hAnsi="Verdana"/>
          <w:i/>
          <w:sz w:val="22"/>
          <w:szCs w:val="22"/>
        </w:rPr>
        <w:t>) gyakorlása</w:t>
      </w:r>
    </w:p>
    <w:p w:rsidR="00F14D06" w:rsidRDefault="00F14D06" w:rsidP="00F14D06">
      <w:pPr>
        <w:jc w:val="both"/>
        <w:rPr>
          <w:rFonts w:ascii="Verdana" w:hAnsi="Verdana"/>
          <w:b/>
          <w:i/>
          <w:sz w:val="22"/>
          <w:szCs w:val="22"/>
        </w:rPr>
      </w:pPr>
    </w:p>
    <w:p w:rsidR="00F14D06" w:rsidRPr="000F2010" w:rsidRDefault="00F14D06" w:rsidP="00F14D06">
      <w:pPr>
        <w:jc w:val="both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lastRenderedPageBreak/>
        <w:t>7.</w:t>
      </w:r>
      <w:r w:rsidRPr="000F2010">
        <w:rPr>
          <w:rFonts w:ascii="Verdana" w:hAnsi="Verdana"/>
          <w:b/>
          <w:sz w:val="22"/>
          <w:szCs w:val="22"/>
        </w:rPr>
        <w:t xml:space="preserve"> A Társulási Megállapodás</w:t>
      </w:r>
      <w:r>
        <w:rPr>
          <w:rFonts w:ascii="Verdana" w:hAnsi="Verdana"/>
          <w:b/>
          <w:sz w:val="22"/>
          <w:szCs w:val="22"/>
        </w:rPr>
        <w:t xml:space="preserve"> VII/1.2</w:t>
      </w:r>
      <w:proofErr w:type="gramStart"/>
      <w:r>
        <w:rPr>
          <w:rFonts w:ascii="Verdana" w:hAnsi="Verdana"/>
          <w:b/>
          <w:sz w:val="22"/>
          <w:szCs w:val="22"/>
        </w:rPr>
        <w:t>.</w:t>
      </w:r>
      <w:r w:rsidRPr="000F2010">
        <w:rPr>
          <w:rFonts w:ascii="Verdana" w:hAnsi="Verdana"/>
          <w:b/>
          <w:sz w:val="22"/>
          <w:szCs w:val="22"/>
        </w:rPr>
        <w:t>pontj</w:t>
      </w:r>
      <w:r>
        <w:rPr>
          <w:rFonts w:ascii="Verdana" w:hAnsi="Verdana"/>
          <w:b/>
          <w:sz w:val="22"/>
          <w:szCs w:val="22"/>
        </w:rPr>
        <w:t>a</w:t>
      </w:r>
      <w:proofErr w:type="gramEnd"/>
      <w:r>
        <w:rPr>
          <w:rFonts w:ascii="Verdana" w:hAnsi="Verdana"/>
          <w:b/>
          <w:sz w:val="22"/>
          <w:szCs w:val="22"/>
        </w:rPr>
        <w:t xml:space="preserve"> nyolcadik bekezdés negyedik kis bekezdésének első mondata </w:t>
      </w:r>
      <w:r w:rsidRPr="000F2010">
        <w:rPr>
          <w:rFonts w:ascii="Verdana" w:hAnsi="Verdana"/>
          <w:b/>
          <w:sz w:val="22"/>
          <w:szCs w:val="22"/>
        </w:rPr>
        <w:t>a következők szerint módosul:</w:t>
      </w:r>
    </w:p>
    <w:p w:rsidR="00F14D06" w:rsidRPr="00E92977" w:rsidRDefault="00F14D06" w:rsidP="00F14D06">
      <w:pPr>
        <w:pStyle w:val="Szvegtrzs"/>
        <w:jc w:val="both"/>
        <w:rPr>
          <w:rFonts w:ascii="Verdana" w:hAnsi="Verdana"/>
          <w:b w:val="0"/>
          <w:i/>
          <w:sz w:val="22"/>
          <w:szCs w:val="22"/>
        </w:rPr>
      </w:pPr>
      <w:r w:rsidRPr="00E92977">
        <w:rPr>
          <w:rFonts w:ascii="Verdana" w:hAnsi="Verdana"/>
          <w:b w:val="0"/>
          <w:i/>
          <w:sz w:val="22"/>
          <w:szCs w:val="22"/>
        </w:rPr>
        <w:t>A VII/1.1./ a</w:t>
      </w:r>
      <w:proofErr w:type="gramStart"/>
      <w:r w:rsidRPr="00E92977">
        <w:rPr>
          <w:rFonts w:ascii="Verdana" w:hAnsi="Verdana"/>
          <w:b w:val="0"/>
          <w:i/>
          <w:sz w:val="22"/>
          <w:szCs w:val="22"/>
        </w:rPr>
        <w:t>.,</w:t>
      </w:r>
      <w:proofErr w:type="gramEnd"/>
      <w:r w:rsidRPr="00E92977">
        <w:rPr>
          <w:rFonts w:ascii="Verdana" w:hAnsi="Verdana"/>
          <w:b w:val="0"/>
          <w:i/>
          <w:sz w:val="22"/>
          <w:szCs w:val="22"/>
        </w:rPr>
        <w:t xml:space="preserve"> c., d., e., f., g., h., m. </w:t>
      </w:r>
      <w:proofErr w:type="gramStart"/>
      <w:r w:rsidRPr="00D91ED0">
        <w:rPr>
          <w:rFonts w:ascii="Verdana" w:hAnsi="Verdana"/>
          <w:b w:val="0"/>
          <w:i/>
          <w:sz w:val="22"/>
          <w:szCs w:val="22"/>
        </w:rPr>
        <w:t>o.</w:t>
      </w:r>
      <w:proofErr w:type="gramEnd"/>
      <w:r w:rsidRPr="00E92977">
        <w:rPr>
          <w:rFonts w:ascii="Verdana" w:hAnsi="Verdana"/>
          <w:b w:val="0"/>
          <w:i/>
          <w:sz w:val="22"/>
          <w:szCs w:val="22"/>
        </w:rPr>
        <w:t xml:space="preserve"> pontokban foglalt esetekben a Társulási Tanácsban résztvevő tagok minősített többséggel hozott határozata szükséges.</w:t>
      </w:r>
    </w:p>
    <w:p w:rsidR="00F14D06" w:rsidRDefault="00F14D06" w:rsidP="00F14D06">
      <w:pPr>
        <w:pStyle w:val="Szvegtrzs"/>
        <w:jc w:val="both"/>
        <w:rPr>
          <w:rFonts w:ascii="Verdana" w:hAnsi="Verdana"/>
          <w:sz w:val="22"/>
          <w:szCs w:val="22"/>
        </w:rPr>
      </w:pPr>
    </w:p>
    <w:p w:rsidR="00F14D06" w:rsidRDefault="00F14D06" w:rsidP="00F14D06">
      <w:pPr>
        <w:pStyle w:val="Szvegtrzs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Pr="005D7FA5">
        <w:rPr>
          <w:rFonts w:ascii="Verdana" w:hAnsi="Verdana"/>
          <w:sz w:val="22"/>
          <w:szCs w:val="22"/>
        </w:rPr>
        <w:t xml:space="preserve">. A Társulási Megállapodás </w:t>
      </w:r>
      <w:r>
        <w:rPr>
          <w:rFonts w:ascii="Verdana" w:hAnsi="Verdana"/>
          <w:sz w:val="22"/>
          <w:szCs w:val="22"/>
        </w:rPr>
        <w:t>VII/1</w:t>
      </w:r>
      <w:r w:rsidRPr="005D7FA5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3.</w:t>
      </w:r>
      <w:r w:rsidRPr="005D7FA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o) </w:t>
      </w:r>
      <w:r w:rsidRPr="005D7FA5">
        <w:rPr>
          <w:rFonts w:ascii="Verdana" w:hAnsi="Verdana"/>
          <w:sz w:val="22"/>
          <w:szCs w:val="22"/>
        </w:rPr>
        <w:t>pontja a következők szeri</w:t>
      </w:r>
      <w:r>
        <w:rPr>
          <w:rFonts w:ascii="Verdana" w:hAnsi="Verdana"/>
          <w:sz w:val="22"/>
          <w:szCs w:val="22"/>
        </w:rPr>
        <w:t>nt mód</w:t>
      </w:r>
      <w:r>
        <w:rPr>
          <w:rFonts w:ascii="Verdana" w:hAnsi="Verdana"/>
          <w:sz w:val="22"/>
          <w:szCs w:val="22"/>
        </w:rPr>
        <w:t>o</w:t>
      </w:r>
      <w:r>
        <w:rPr>
          <w:rFonts w:ascii="Verdana" w:hAnsi="Verdana"/>
          <w:sz w:val="22"/>
          <w:szCs w:val="22"/>
        </w:rPr>
        <w:t>sul:</w:t>
      </w:r>
    </w:p>
    <w:p w:rsidR="00F14D06" w:rsidRPr="00C931CC" w:rsidRDefault="00F14D06" w:rsidP="00F14D06">
      <w:pPr>
        <w:pStyle w:val="Szvegtrzs"/>
        <w:jc w:val="both"/>
        <w:rPr>
          <w:rFonts w:ascii="Verdana" w:hAnsi="Verdana"/>
          <w:b w:val="0"/>
          <w:sz w:val="22"/>
          <w:szCs w:val="22"/>
        </w:rPr>
      </w:pPr>
      <w:proofErr w:type="gramStart"/>
      <w:r w:rsidRPr="00C931CC">
        <w:rPr>
          <w:rFonts w:ascii="Verdana" w:hAnsi="Verdana"/>
          <w:b w:val="0"/>
          <w:sz w:val="22"/>
          <w:szCs w:val="22"/>
        </w:rPr>
        <w:t>a</w:t>
      </w:r>
      <w:proofErr w:type="gramEnd"/>
      <w:r w:rsidRPr="00C931CC">
        <w:rPr>
          <w:rFonts w:ascii="Verdana" w:hAnsi="Verdana"/>
          <w:b w:val="0"/>
          <w:sz w:val="22"/>
          <w:szCs w:val="22"/>
        </w:rPr>
        <w:t xml:space="preserve"> Projekt Iroda vezetője </w:t>
      </w:r>
      <w:r w:rsidRPr="00C931CC">
        <w:rPr>
          <w:rFonts w:ascii="Verdana" w:hAnsi="Verdana"/>
          <w:b w:val="0"/>
          <w:strike/>
          <w:sz w:val="22"/>
          <w:szCs w:val="22"/>
        </w:rPr>
        <w:t>és gazdasági vezetője</w:t>
      </w:r>
      <w:r w:rsidRPr="00C931CC">
        <w:rPr>
          <w:rFonts w:ascii="Verdana" w:hAnsi="Verdana"/>
          <w:b w:val="0"/>
          <w:sz w:val="22"/>
          <w:szCs w:val="22"/>
        </w:rPr>
        <w:t xml:space="preserve"> tekintetében az egyéb munkáltatói jogok gyakorlása.</w:t>
      </w:r>
    </w:p>
    <w:p w:rsidR="00F14D06" w:rsidRPr="000B23F3" w:rsidRDefault="00F14D06" w:rsidP="00F14D06">
      <w:pPr>
        <w:pStyle w:val="Szvegtrzsbehzssal"/>
        <w:spacing w:before="240"/>
        <w:ind w:left="0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9</w:t>
      </w:r>
      <w:r w:rsidRPr="00C931CC">
        <w:rPr>
          <w:rFonts w:ascii="Verdana" w:hAnsi="Verdana"/>
          <w:b/>
          <w:sz w:val="22"/>
          <w:szCs w:val="22"/>
        </w:rPr>
        <w:t>.</w:t>
      </w:r>
      <w:r w:rsidRPr="000B23F3">
        <w:rPr>
          <w:rFonts w:ascii="Verdana" w:hAnsi="Verdana"/>
          <w:b/>
          <w:sz w:val="22"/>
          <w:szCs w:val="22"/>
        </w:rPr>
        <w:t xml:space="preserve"> A Társulási Megállapodás </w:t>
      </w:r>
      <w:r>
        <w:rPr>
          <w:rFonts w:ascii="Verdana" w:hAnsi="Verdana"/>
          <w:b/>
          <w:sz w:val="22"/>
          <w:szCs w:val="22"/>
        </w:rPr>
        <w:t>VII/1.2.</w:t>
      </w:r>
      <w:r w:rsidRPr="000B23F3">
        <w:rPr>
          <w:rFonts w:ascii="Verdana" w:hAnsi="Verdana"/>
          <w:b/>
          <w:sz w:val="22"/>
          <w:szCs w:val="22"/>
        </w:rPr>
        <w:t xml:space="preserve"> pontj</w:t>
      </w:r>
      <w:r>
        <w:rPr>
          <w:rFonts w:ascii="Verdana" w:hAnsi="Verdana"/>
          <w:b/>
          <w:sz w:val="22"/>
          <w:szCs w:val="22"/>
        </w:rPr>
        <w:t>a</w:t>
      </w:r>
      <w:r w:rsidRPr="000B23F3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harmadik bekezdésének m</w:t>
      </w:r>
      <w:r>
        <w:rPr>
          <w:rFonts w:ascii="Verdana" w:hAnsi="Verdana"/>
          <w:b/>
          <w:sz w:val="22"/>
          <w:szCs w:val="22"/>
        </w:rPr>
        <w:t>á</w:t>
      </w:r>
      <w:r>
        <w:rPr>
          <w:rFonts w:ascii="Verdana" w:hAnsi="Verdana"/>
          <w:b/>
          <w:sz w:val="22"/>
          <w:szCs w:val="22"/>
        </w:rPr>
        <w:t>sodik mondat</w:t>
      </w:r>
      <w:r w:rsidRPr="000B23F3">
        <w:rPr>
          <w:rFonts w:ascii="Verdana" w:hAnsi="Verdana"/>
          <w:b/>
          <w:sz w:val="22"/>
          <w:szCs w:val="22"/>
        </w:rPr>
        <w:t>a következők szerint módosul:</w:t>
      </w:r>
    </w:p>
    <w:p w:rsidR="00F14D06" w:rsidRPr="003624EB" w:rsidRDefault="00F14D06" w:rsidP="00F14D06">
      <w:pPr>
        <w:keepNext/>
        <w:jc w:val="both"/>
        <w:rPr>
          <w:rFonts w:ascii="Verdana" w:hAnsi="Verdana"/>
          <w:i/>
          <w:sz w:val="22"/>
          <w:szCs w:val="22"/>
        </w:rPr>
      </w:pPr>
      <w:r w:rsidRPr="003624EB">
        <w:rPr>
          <w:rFonts w:ascii="Verdana" w:hAnsi="Verdana"/>
          <w:i/>
          <w:sz w:val="22"/>
          <w:szCs w:val="22"/>
        </w:rPr>
        <w:t>A Társulás érintett</w:t>
      </w:r>
      <w:r w:rsidRPr="003624EB">
        <w:rPr>
          <w:rFonts w:ascii="Verdana" w:hAnsi="Verdana"/>
          <w:b/>
          <w:i/>
          <w:sz w:val="22"/>
          <w:szCs w:val="22"/>
        </w:rPr>
        <w:t xml:space="preserve"> </w:t>
      </w:r>
      <w:r w:rsidRPr="003624EB">
        <w:rPr>
          <w:rFonts w:ascii="Verdana" w:hAnsi="Verdana"/>
          <w:i/>
          <w:sz w:val="22"/>
          <w:szCs w:val="22"/>
        </w:rPr>
        <w:t>tisztségviselőinek megbízatása határo</w:t>
      </w:r>
      <w:r>
        <w:rPr>
          <w:rFonts w:ascii="Verdana" w:hAnsi="Verdana"/>
          <w:i/>
          <w:sz w:val="22"/>
          <w:szCs w:val="22"/>
        </w:rPr>
        <w:t>z</w:t>
      </w:r>
      <w:r w:rsidRPr="003624EB">
        <w:rPr>
          <w:rFonts w:ascii="Verdana" w:hAnsi="Verdana"/>
          <w:i/>
          <w:sz w:val="22"/>
          <w:szCs w:val="22"/>
        </w:rPr>
        <w:t xml:space="preserve">ott időre szól. </w:t>
      </w:r>
    </w:p>
    <w:p w:rsidR="00F14D06" w:rsidRPr="000B23F3" w:rsidRDefault="00F14D06" w:rsidP="00F14D06">
      <w:pPr>
        <w:pStyle w:val="Szvegtrzsbehzssal"/>
        <w:spacing w:before="240"/>
        <w:ind w:left="0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>10</w:t>
      </w:r>
      <w:r w:rsidRPr="000B23F3">
        <w:rPr>
          <w:rFonts w:ascii="Verdana" w:hAnsi="Verdana"/>
          <w:b/>
          <w:i/>
          <w:sz w:val="22"/>
          <w:szCs w:val="22"/>
        </w:rPr>
        <w:t>.</w:t>
      </w:r>
      <w:r w:rsidRPr="000B23F3">
        <w:rPr>
          <w:rFonts w:ascii="Verdana" w:hAnsi="Verdana"/>
          <w:b/>
          <w:sz w:val="22"/>
          <w:szCs w:val="22"/>
        </w:rPr>
        <w:t xml:space="preserve"> A Társulási Megállapodás </w:t>
      </w:r>
      <w:r>
        <w:rPr>
          <w:rFonts w:ascii="Verdana" w:hAnsi="Verdana"/>
          <w:b/>
          <w:sz w:val="22"/>
          <w:szCs w:val="22"/>
        </w:rPr>
        <w:t>VII/1.2.</w:t>
      </w:r>
      <w:r w:rsidRPr="000B23F3">
        <w:rPr>
          <w:rFonts w:ascii="Verdana" w:hAnsi="Verdana"/>
          <w:b/>
          <w:sz w:val="22"/>
          <w:szCs w:val="22"/>
        </w:rPr>
        <w:t xml:space="preserve"> pontja </w:t>
      </w:r>
      <w:r>
        <w:rPr>
          <w:rFonts w:ascii="Verdana" w:hAnsi="Verdana"/>
          <w:b/>
          <w:sz w:val="22"/>
          <w:szCs w:val="22"/>
        </w:rPr>
        <w:t>hatodik bekezdésének utolsó mondata hatályát veszti:</w:t>
      </w:r>
    </w:p>
    <w:p w:rsidR="00F14D06" w:rsidRPr="00442160" w:rsidRDefault="00F14D06" w:rsidP="00F14D06">
      <w:pPr>
        <w:pStyle w:val="Szvegtrzs3"/>
        <w:rPr>
          <w:rFonts w:ascii="Verdana" w:hAnsi="Verdana"/>
          <w:i/>
          <w:strike/>
          <w:sz w:val="22"/>
          <w:szCs w:val="22"/>
        </w:rPr>
      </w:pPr>
      <w:r w:rsidRPr="00442160">
        <w:rPr>
          <w:rFonts w:ascii="Verdana" w:hAnsi="Verdana"/>
          <w:i/>
          <w:strike/>
          <w:sz w:val="22"/>
          <w:szCs w:val="22"/>
          <w:lang w:eastAsia="ar-SA"/>
        </w:rPr>
        <w:t>A Tanács ülésén a szavazati jog gyakorlásához a résztvevő helyettesnek eseti meghatalmazással kell rendelkeznie.</w:t>
      </w:r>
    </w:p>
    <w:p w:rsidR="00F14D06" w:rsidRDefault="00F14D06" w:rsidP="00F14D06">
      <w:pPr>
        <w:jc w:val="both"/>
      </w:pPr>
      <w:r w:rsidRPr="00C931CC">
        <w:rPr>
          <w:rFonts w:ascii="Verdana" w:hAnsi="Verdana"/>
          <w:b/>
          <w:sz w:val="22"/>
          <w:szCs w:val="22"/>
        </w:rPr>
        <w:t>1</w:t>
      </w:r>
      <w:r>
        <w:rPr>
          <w:rFonts w:ascii="Verdana" w:hAnsi="Verdana"/>
          <w:b/>
          <w:sz w:val="22"/>
          <w:szCs w:val="22"/>
        </w:rPr>
        <w:t>1</w:t>
      </w:r>
      <w:r w:rsidRPr="00C931CC">
        <w:rPr>
          <w:rFonts w:ascii="Verdana" w:hAnsi="Verdana"/>
          <w:b/>
          <w:sz w:val="22"/>
          <w:szCs w:val="22"/>
        </w:rPr>
        <w:t>.</w:t>
      </w:r>
      <w:r w:rsidRPr="00834102">
        <w:rPr>
          <w:rFonts w:ascii="Verdana" w:hAnsi="Verdana"/>
          <w:b/>
          <w:sz w:val="22"/>
          <w:szCs w:val="22"/>
        </w:rPr>
        <w:t xml:space="preserve"> A Társulási Megállapodás </w:t>
      </w:r>
      <w:r>
        <w:rPr>
          <w:rFonts w:ascii="Verdana" w:hAnsi="Verdana"/>
          <w:b/>
          <w:sz w:val="22"/>
          <w:szCs w:val="22"/>
        </w:rPr>
        <w:t>VII/4</w:t>
      </w:r>
      <w:r w:rsidRPr="00834102">
        <w:rPr>
          <w:rFonts w:ascii="Verdana" w:hAnsi="Verdana"/>
          <w:b/>
          <w:sz w:val="22"/>
          <w:szCs w:val="22"/>
        </w:rPr>
        <w:t xml:space="preserve">. </w:t>
      </w:r>
      <w:r>
        <w:rPr>
          <w:rFonts w:ascii="Verdana" w:hAnsi="Verdana"/>
          <w:b/>
          <w:sz w:val="22"/>
          <w:szCs w:val="22"/>
        </w:rPr>
        <w:t>pont negyedik bekezdés b) pontja</w:t>
      </w:r>
      <w:r w:rsidRPr="00834102">
        <w:rPr>
          <w:rFonts w:ascii="Verdana" w:hAnsi="Verdana"/>
          <w:b/>
          <w:sz w:val="22"/>
          <w:szCs w:val="22"/>
        </w:rPr>
        <w:t xml:space="preserve"> a következők</w:t>
      </w:r>
      <w:r>
        <w:rPr>
          <w:rFonts w:ascii="Verdana" w:hAnsi="Verdana"/>
          <w:b/>
          <w:sz w:val="22"/>
          <w:szCs w:val="22"/>
        </w:rPr>
        <w:t xml:space="preserve"> szerint módosul</w:t>
      </w:r>
      <w:r w:rsidRPr="000B23F3">
        <w:rPr>
          <w:rFonts w:ascii="Verdana" w:hAnsi="Verdana"/>
          <w:b/>
          <w:sz w:val="22"/>
          <w:szCs w:val="22"/>
        </w:rPr>
        <w:t>:</w:t>
      </w:r>
    </w:p>
    <w:p w:rsidR="00F14D06" w:rsidRPr="00785E7D" w:rsidRDefault="00F14D06" w:rsidP="00F14D06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Verdana" w:hAnsi="Verdana"/>
          <w:i/>
          <w:sz w:val="22"/>
          <w:szCs w:val="22"/>
        </w:rPr>
      </w:pPr>
      <w:proofErr w:type="gramStart"/>
      <w:r w:rsidRPr="00785E7D">
        <w:rPr>
          <w:rFonts w:ascii="Verdana" w:hAnsi="Verdana"/>
          <w:i/>
          <w:sz w:val="22"/>
          <w:szCs w:val="22"/>
        </w:rPr>
        <w:t>megvizsgálja</w:t>
      </w:r>
      <w:proofErr w:type="gramEnd"/>
      <w:r w:rsidRPr="00785E7D">
        <w:rPr>
          <w:rFonts w:ascii="Verdana" w:hAnsi="Verdana"/>
          <w:i/>
          <w:sz w:val="22"/>
          <w:szCs w:val="22"/>
        </w:rPr>
        <w:t xml:space="preserve"> a Társulás és a Projekt Iroda éves munkatervét, éves költségvetési javaslatát, éves költségvetés végrehajtásáról készült </w:t>
      </w:r>
      <w:r w:rsidRPr="00785E7D">
        <w:rPr>
          <w:rFonts w:ascii="Verdana" w:hAnsi="Verdana"/>
          <w:i/>
          <w:strike/>
          <w:sz w:val="22"/>
          <w:szCs w:val="22"/>
        </w:rPr>
        <w:t>féléves és</w:t>
      </w:r>
      <w:r w:rsidRPr="00785E7D">
        <w:rPr>
          <w:rFonts w:ascii="Verdana" w:hAnsi="Verdana"/>
          <w:i/>
          <w:sz w:val="22"/>
          <w:szCs w:val="22"/>
        </w:rPr>
        <w:t xml:space="preserve"> éves beszámoló tervezetét, valamint a Társulási Tanács ülésén napirendre kerülő valamennyi ü</w:t>
      </w:r>
      <w:r w:rsidRPr="00785E7D">
        <w:rPr>
          <w:rFonts w:ascii="Verdana" w:hAnsi="Verdana"/>
          <w:i/>
          <w:sz w:val="22"/>
          <w:szCs w:val="22"/>
        </w:rPr>
        <w:t>z</w:t>
      </w:r>
      <w:r w:rsidRPr="00785E7D">
        <w:rPr>
          <w:rFonts w:ascii="Verdana" w:hAnsi="Verdana"/>
          <w:i/>
          <w:sz w:val="22"/>
          <w:szCs w:val="22"/>
        </w:rPr>
        <w:t>letpolitikai jelentést az adatok valódisága és a jogszabályoknak való megfelelés szempontjából és erről előterjesztést készít a Társulási Tanács számára;</w:t>
      </w:r>
    </w:p>
    <w:p w:rsidR="00F14D06" w:rsidRPr="00834102" w:rsidRDefault="00F14D06" w:rsidP="00F14D06">
      <w:pPr>
        <w:jc w:val="both"/>
        <w:rPr>
          <w:rFonts w:ascii="Verdana" w:hAnsi="Verdana"/>
          <w:sz w:val="22"/>
          <w:szCs w:val="22"/>
        </w:rPr>
      </w:pPr>
    </w:p>
    <w:p w:rsidR="00F14D06" w:rsidRPr="00834102" w:rsidRDefault="00F14D06" w:rsidP="00F14D06">
      <w:pPr>
        <w:jc w:val="both"/>
        <w:rPr>
          <w:rFonts w:ascii="Verdana" w:hAnsi="Verdana"/>
          <w:b/>
          <w:sz w:val="22"/>
          <w:szCs w:val="22"/>
        </w:rPr>
      </w:pPr>
      <w:r w:rsidRPr="00834102">
        <w:rPr>
          <w:rFonts w:ascii="Verdana" w:hAnsi="Verdana"/>
          <w:b/>
          <w:sz w:val="22"/>
          <w:szCs w:val="22"/>
        </w:rPr>
        <w:t>1</w:t>
      </w:r>
      <w:r>
        <w:rPr>
          <w:rFonts w:ascii="Verdana" w:hAnsi="Verdana"/>
          <w:b/>
          <w:sz w:val="22"/>
          <w:szCs w:val="22"/>
        </w:rPr>
        <w:t>2</w:t>
      </w:r>
      <w:r w:rsidRPr="00834102">
        <w:rPr>
          <w:rFonts w:ascii="Verdana" w:hAnsi="Verdana"/>
          <w:b/>
          <w:sz w:val="22"/>
          <w:szCs w:val="22"/>
        </w:rPr>
        <w:t>. A Társulási Megállapodás V</w:t>
      </w:r>
      <w:r>
        <w:rPr>
          <w:rFonts w:ascii="Verdana" w:hAnsi="Verdana"/>
          <w:b/>
          <w:sz w:val="22"/>
          <w:szCs w:val="22"/>
        </w:rPr>
        <w:t>II</w:t>
      </w:r>
      <w:r w:rsidRPr="00834102">
        <w:rPr>
          <w:rFonts w:ascii="Verdana" w:hAnsi="Verdana"/>
          <w:b/>
          <w:sz w:val="22"/>
          <w:szCs w:val="22"/>
        </w:rPr>
        <w:t>/</w:t>
      </w:r>
      <w:r>
        <w:rPr>
          <w:rFonts w:ascii="Verdana" w:hAnsi="Verdana"/>
          <w:b/>
          <w:sz w:val="22"/>
          <w:szCs w:val="22"/>
        </w:rPr>
        <w:t>3</w:t>
      </w:r>
      <w:r w:rsidRPr="00834102">
        <w:rPr>
          <w:rFonts w:ascii="Verdana" w:hAnsi="Verdana"/>
          <w:b/>
          <w:sz w:val="22"/>
          <w:szCs w:val="22"/>
        </w:rPr>
        <w:t xml:space="preserve">. pont </w:t>
      </w:r>
      <w:r>
        <w:rPr>
          <w:rFonts w:ascii="Verdana" w:hAnsi="Verdana"/>
          <w:b/>
          <w:sz w:val="22"/>
          <w:szCs w:val="22"/>
        </w:rPr>
        <w:t>második</w:t>
      </w:r>
      <w:r w:rsidRPr="00834102">
        <w:rPr>
          <w:rFonts w:ascii="Verdana" w:hAnsi="Verdana"/>
          <w:b/>
          <w:sz w:val="22"/>
          <w:szCs w:val="22"/>
        </w:rPr>
        <w:t xml:space="preserve"> bekezdése a követk</w:t>
      </w:r>
      <w:r w:rsidRPr="00834102">
        <w:rPr>
          <w:rFonts w:ascii="Verdana" w:hAnsi="Verdana"/>
          <w:b/>
          <w:sz w:val="22"/>
          <w:szCs w:val="22"/>
        </w:rPr>
        <w:t>e</w:t>
      </w:r>
      <w:r w:rsidRPr="00834102">
        <w:rPr>
          <w:rFonts w:ascii="Verdana" w:hAnsi="Verdana"/>
          <w:b/>
          <w:sz w:val="22"/>
          <w:szCs w:val="22"/>
        </w:rPr>
        <w:t>zők szerint módosul:</w:t>
      </w:r>
    </w:p>
    <w:p w:rsidR="00F14D06" w:rsidRPr="00785E7D" w:rsidRDefault="00F14D06" w:rsidP="00F14D06">
      <w:pPr>
        <w:pStyle w:val="Szvegtrzs"/>
        <w:jc w:val="both"/>
        <w:rPr>
          <w:rFonts w:ascii="Verdana" w:hAnsi="Verdana"/>
          <w:b w:val="0"/>
          <w:i/>
          <w:sz w:val="22"/>
          <w:szCs w:val="22"/>
        </w:rPr>
      </w:pPr>
      <w:r w:rsidRPr="00785E7D">
        <w:rPr>
          <w:rFonts w:ascii="Verdana" w:hAnsi="Verdana"/>
          <w:b w:val="0"/>
          <w:i/>
          <w:sz w:val="22"/>
          <w:szCs w:val="22"/>
        </w:rPr>
        <w:t xml:space="preserve">A Projekt Iroda </w:t>
      </w:r>
      <w:r>
        <w:rPr>
          <w:rFonts w:ascii="Verdana" w:hAnsi="Verdana"/>
          <w:b w:val="0"/>
          <w:i/>
          <w:sz w:val="22"/>
          <w:szCs w:val="22"/>
        </w:rPr>
        <w:t xml:space="preserve">önálló jogi személy, </w:t>
      </w:r>
      <w:r w:rsidRPr="00785E7D">
        <w:rPr>
          <w:rFonts w:ascii="Verdana" w:hAnsi="Verdana"/>
          <w:b w:val="0"/>
          <w:i/>
          <w:sz w:val="22"/>
          <w:szCs w:val="22"/>
        </w:rPr>
        <w:t xml:space="preserve">az Áht. </w:t>
      </w:r>
      <w:r>
        <w:rPr>
          <w:rFonts w:ascii="Verdana" w:hAnsi="Verdana"/>
          <w:b w:val="0"/>
          <w:i/>
          <w:sz w:val="22"/>
          <w:szCs w:val="22"/>
        </w:rPr>
        <w:t>7</w:t>
      </w:r>
      <w:r w:rsidRPr="00785E7D">
        <w:rPr>
          <w:rFonts w:ascii="Verdana" w:hAnsi="Verdana"/>
          <w:b w:val="0"/>
          <w:i/>
          <w:sz w:val="22"/>
          <w:szCs w:val="22"/>
        </w:rPr>
        <w:t>.§. (</w:t>
      </w:r>
      <w:r>
        <w:rPr>
          <w:rFonts w:ascii="Verdana" w:hAnsi="Verdana"/>
          <w:b w:val="0"/>
          <w:i/>
          <w:sz w:val="22"/>
          <w:szCs w:val="22"/>
        </w:rPr>
        <w:t>2</w:t>
      </w:r>
      <w:r w:rsidRPr="00785E7D">
        <w:rPr>
          <w:rFonts w:ascii="Verdana" w:hAnsi="Verdana"/>
          <w:b w:val="0"/>
          <w:i/>
          <w:sz w:val="22"/>
          <w:szCs w:val="22"/>
        </w:rPr>
        <w:t xml:space="preserve">) bekezdés </w:t>
      </w:r>
      <w:r>
        <w:rPr>
          <w:rFonts w:ascii="Verdana" w:hAnsi="Verdana"/>
          <w:b w:val="0"/>
          <w:i/>
          <w:sz w:val="22"/>
          <w:szCs w:val="22"/>
        </w:rPr>
        <w:t>a</w:t>
      </w:r>
      <w:r w:rsidRPr="00785E7D">
        <w:rPr>
          <w:rFonts w:ascii="Verdana" w:hAnsi="Verdana"/>
          <w:b w:val="0"/>
          <w:i/>
          <w:sz w:val="22"/>
          <w:szCs w:val="22"/>
        </w:rPr>
        <w:t>) pontja szerinti</w:t>
      </w:r>
      <w:r>
        <w:rPr>
          <w:rFonts w:ascii="Verdana" w:hAnsi="Verdana"/>
          <w:b w:val="0"/>
          <w:i/>
          <w:sz w:val="22"/>
          <w:szCs w:val="22"/>
        </w:rPr>
        <w:t>, a Társulás hulladékgazdálkodási</w:t>
      </w:r>
      <w:r w:rsidRPr="00785E7D">
        <w:rPr>
          <w:rFonts w:ascii="Verdana" w:hAnsi="Verdana"/>
          <w:b w:val="0"/>
          <w:i/>
          <w:sz w:val="22"/>
          <w:szCs w:val="22"/>
        </w:rPr>
        <w:t xml:space="preserve"> </w:t>
      </w:r>
      <w:r>
        <w:rPr>
          <w:rFonts w:ascii="Verdana" w:hAnsi="Verdana"/>
          <w:b w:val="0"/>
          <w:i/>
          <w:sz w:val="22"/>
          <w:szCs w:val="22"/>
        </w:rPr>
        <w:t xml:space="preserve">feladatainak ellátását végző </w:t>
      </w:r>
      <w:r w:rsidRPr="00785E7D">
        <w:rPr>
          <w:rFonts w:ascii="Verdana" w:hAnsi="Verdana"/>
          <w:b w:val="0"/>
          <w:i/>
          <w:sz w:val="22"/>
          <w:szCs w:val="22"/>
        </w:rPr>
        <w:t xml:space="preserve">költségvetési szerv. </w:t>
      </w:r>
    </w:p>
    <w:p w:rsidR="00F14D06" w:rsidRDefault="00F14D06" w:rsidP="00F14D06">
      <w:pPr>
        <w:jc w:val="both"/>
      </w:pPr>
    </w:p>
    <w:p w:rsidR="00F14D06" w:rsidRDefault="00F14D06" w:rsidP="00F14D06">
      <w:pPr>
        <w:jc w:val="both"/>
        <w:rPr>
          <w:rFonts w:ascii="Verdana" w:hAnsi="Verdana"/>
          <w:b/>
          <w:sz w:val="22"/>
          <w:szCs w:val="22"/>
        </w:rPr>
      </w:pPr>
      <w:r w:rsidRPr="00C931CC">
        <w:rPr>
          <w:rFonts w:ascii="Verdana" w:hAnsi="Verdana"/>
          <w:b/>
          <w:sz w:val="22"/>
          <w:szCs w:val="22"/>
        </w:rPr>
        <w:t>1</w:t>
      </w:r>
      <w:r>
        <w:rPr>
          <w:rFonts w:ascii="Verdana" w:hAnsi="Verdana"/>
          <w:b/>
          <w:sz w:val="22"/>
          <w:szCs w:val="22"/>
        </w:rPr>
        <w:t>3</w:t>
      </w:r>
      <w:r w:rsidRPr="00C931CC">
        <w:rPr>
          <w:rFonts w:ascii="Verdana" w:hAnsi="Verdana"/>
          <w:b/>
          <w:sz w:val="22"/>
          <w:szCs w:val="22"/>
        </w:rPr>
        <w:t xml:space="preserve">. </w:t>
      </w:r>
      <w:r w:rsidRPr="00834102">
        <w:rPr>
          <w:rFonts w:ascii="Verdana" w:hAnsi="Verdana"/>
          <w:b/>
          <w:sz w:val="22"/>
          <w:szCs w:val="22"/>
        </w:rPr>
        <w:t>A Társulási Megállapodás V</w:t>
      </w:r>
      <w:r>
        <w:rPr>
          <w:rFonts w:ascii="Verdana" w:hAnsi="Verdana"/>
          <w:b/>
          <w:sz w:val="22"/>
          <w:szCs w:val="22"/>
        </w:rPr>
        <w:t>II</w:t>
      </w:r>
      <w:r w:rsidRPr="00834102">
        <w:rPr>
          <w:rFonts w:ascii="Verdana" w:hAnsi="Verdana"/>
          <w:b/>
          <w:sz w:val="22"/>
          <w:szCs w:val="22"/>
        </w:rPr>
        <w:t>/</w:t>
      </w:r>
      <w:r>
        <w:rPr>
          <w:rFonts w:ascii="Verdana" w:hAnsi="Verdana"/>
          <w:b/>
          <w:sz w:val="22"/>
          <w:szCs w:val="22"/>
        </w:rPr>
        <w:t>3.</w:t>
      </w:r>
      <w:r w:rsidRPr="00834102">
        <w:rPr>
          <w:rFonts w:ascii="Verdana" w:hAnsi="Verdana"/>
          <w:b/>
          <w:sz w:val="22"/>
          <w:szCs w:val="22"/>
        </w:rPr>
        <w:t xml:space="preserve"> pont </w:t>
      </w:r>
      <w:r>
        <w:rPr>
          <w:rFonts w:ascii="Verdana" w:hAnsi="Verdana"/>
          <w:b/>
          <w:sz w:val="22"/>
          <w:szCs w:val="22"/>
        </w:rPr>
        <w:t xml:space="preserve">ötödik </w:t>
      </w:r>
      <w:r w:rsidRPr="00834102">
        <w:rPr>
          <w:rFonts w:ascii="Verdana" w:hAnsi="Verdana"/>
          <w:b/>
          <w:sz w:val="22"/>
          <w:szCs w:val="22"/>
        </w:rPr>
        <w:t>bekezdés</w:t>
      </w:r>
      <w:r>
        <w:rPr>
          <w:rFonts w:ascii="Verdana" w:hAnsi="Verdana"/>
          <w:b/>
          <w:sz w:val="22"/>
          <w:szCs w:val="22"/>
        </w:rPr>
        <w:t>ének második mondata</w:t>
      </w:r>
      <w:r w:rsidRPr="00834102">
        <w:rPr>
          <w:rFonts w:ascii="Verdana" w:hAnsi="Verdana"/>
          <w:b/>
          <w:sz w:val="22"/>
          <w:szCs w:val="22"/>
        </w:rPr>
        <w:t xml:space="preserve"> a következők</w:t>
      </w:r>
      <w:r>
        <w:rPr>
          <w:rFonts w:ascii="Verdana" w:hAnsi="Verdana"/>
          <w:b/>
          <w:sz w:val="22"/>
          <w:szCs w:val="22"/>
        </w:rPr>
        <w:t xml:space="preserve"> szerint módosul</w:t>
      </w:r>
      <w:r w:rsidRPr="000B23F3">
        <w:rPr>
          <w:rFonts w:ascii="Verdana" w:hAnsi="Verdana"/>
          <w:b/>
          <w:sz w:val="22"/>
          <w:szCs w:val="22"/>
        </w:rPr>
        <w:t>:</w:t>
      </w:r>
    </w:p>
    <w:p w:rsidR="00F14D06" w:rsidRPr="00BF44BE" w:rsidRDefault="00F14D06" w:rsidP="00F14D06">
      <w:pPr>
        <w:spacing w:line="360" w:lineRule="auto"/>
        <w:jc w:val="both"/>
        <w:rPr>
          <w:rFonts w:ascii="Verdana" w:hAnsi="Verdana"/>
          <w:bCs/>
          <w:i/>
          <w:sz w:val="22"/>
          <w:szCs w:val="22"/>
        </w:rPr>
      </w:pPr>
      <w:r w:rsidRPr="00BF44BE">
        <w:rPr>
          <w:rFonts w:ascii="Verdana" w:hAnsi="Verdana"/>
          <w:bCs/>
          <w:i/>
          <w:sz w:val="22"/>
          <w:szCs w:val="22"/>
        </w:rPr>
        <w:t xml:space="preserve">A Projekt Irodavezető </w:t>
      </w:r>
      <w:r w:rsidRPr="00BF44BE">
        <w:rPr>
          <w:rFonts w:ascii="Verdana" w:hAnsi="Verdana"/>
          <w:bCs/>
          <w:i/>
          <w:strike/>
          <w:sz w:val="22"/>
          <w:szCs w:val="22"/>
        </w:rPr>
        <w:t>és a gazdasági vezető</w:t>
      </w:r>
      <w:r w:rsidRPr="00BF44BE">
        <w:rPr>
          <w:rFonts w:ascii="Verdana" w:hAnsi="Verdana"/>
          <w:bCs/>
          <w:i/>
          <w:sz w:val="22"/>
          <w:szCs w:val="22"/>
        </w:rPr>
        <w:t xml:space="preserve"> felett az egyéb munkáltatói jogokat a Társulás Tanácsának elnöke gyakorolja.</w:t>
      </w:r>
    </w:p>
    <w:p w:rsidR="00F14D06" w:rsidRDefault="00F14D06" w:rsidP="00F14D06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i/>
          <w:sz w:val="22"/>
          <w:szCs w:val="22"/>
        </w:rPr>
      </w:pPr>
    </w:p>
    <w:p w:rsidR="00F14D06" w:rsidRDefault="00F14D06" w:rsidP="00F14D06">
      <w:pPr>
        <w:jc w:val="both"/>
        <w:rPr>
          <w:rFonts w:ascii="Verdana" w:hAnsi="Verdana"/>
          <w:b/>
          <w:sz w:val="22"/>
          <w:szCs w:val="22"/>
        </w:rPr>
      </w:pPr>
      <w:r w:rsidRPr="00C57864">
        <w:rPr>
          <w:rFonts w:ascii="Verdana" w:hAnsi="Verdana"/>
          <w:b/>
          <w:sz w:val="22"/>
          <w:szCs w:val="22"/>
        </w:rPr>
        <w:t>1</w:t>
      </w:r>
      <w:r>
        <w:rPr>
          <w:rFonts w:ascii="Verdana" w:hAnsi="Verdana"/>
          <w:b/>
          <w:sz w:val="22"/>
          <w:szCs w:val="22"/>
        </w:rPr>
        <w:t>4</w:t>
      </w:r>
      <w:r w:rsidRPr="00C57864">
        <w:rPr>
          <w:rFonts w:ascii="Verdana" w:hAnsi="Verdana"/>
          <w:b/>
          <w:sz w:val="22"/>
          <w:szCs w:val="22"/>
        </w:rPr>
        <w:t>.</w:t>
      </w:r>
      <w:r w:rsidRPr="00C57864">
        <w:rPr>
          <w:b/>
        </w:rPr>
        <w:t xml:space="preserve"> </w:t>
      </w:r>
      <w:r w:rsidRPr="00C57864">
        <w:rPr>
          <w:rFonts w:ascii="Verdana" w:hAnsi="Verdana"/>
          <w:b/>
          <w:sz w:val="22"/>
          <w:szCs w:val="22"/>
        </w:rPr>
        <w:t>A Társulási Megállapodás V</w:t>
      </w:r>
      <w:r>
        <w:rPr>
          <w:rFonts w:ascii="Verdana" w:hAnsi="Verdana"/>
          <w:b/>
          <w:sz w:val="22"/>
          <w:szCs w:val="22"/>
        </w:rPr>
        <w:t>II</w:t>
      </w:r>
      <w:r w:rsidRPr="00C57864">
        <w:rPr>
          <w:rFonts w:ascii="Verdana" w:hAnsi="Verdana"/>
          <w:b/>
          <w:sz w:val="22"/>
          <w:szCs w:val="22"/>
        </w:rPr>
        <w:t>/</w:t>
      </w:r>
      <w:r>
        <w:rPr>
          <w:rFonts w:ascii="Verdana" w:hAnsi="Verdana"/>
          <w:b/>
          <w:sz w:val="22"/>
          <w:szCs w:val="22"/>
        </w:rPr>
        <w:t>3.</w:t>
      </w:r>
      <w:r w:rsidRPr="00C57864">
        <w:rPr>
          <w:rFonts w:ascii="Verdana" w:hAnsi="Verdana"/>
          <w:b/>
          <w:sz w:val="22"/>
          <w:szCs w:val="22"/>
        </w:rPr>
        <w:t xml:space="preserve"> pont </w:t>
      </w:r>
      <w:r>
        <w:rPr>
          <w:rFonts w:ascii="Verdana" w:hAnsi="Verdana"/>
          <w:b/>
          <w:sz w:val="22"/>
          <w:szCs w:val="22"/>
        </w:rPr>
        <w:t xml:space="preserve">utolsó </w:t>
      </w:r>
      <w:r w:rsidRPr="00C57864">
        <w:rPr>
          <w:rFonts w:ascii="Verdana" w:hAnsi="Verdana"/>
          <w:b/>
          <w:sz w:val="22"/>
          <w:szCs w:val="22"/>
        </w:rPr>
        <w:t>bekezdés</w:t>
      </w:r>
      <w:r>
        <w:rPr>
          <w:rFonts w:ascii="Verdana" w:hAnsi="Verdana"/>
          <w:b/>
          <w:sz w:val="22"/>
          <w:szCs w:val="22"/>
        </w:rPr>
        <w:t>e a következők szerint módosul</w:t>
      </w:r>
      <w:r w:rsidRPr="000B23F3">
        <w:rPr>
          <w:rFonts w:ascii="Verdana" w:hAnsi="Verdana"/>
          <w:b/>
          <w:sz w:val="22"/>
          <w:szCs w:val="22"/>
        </w:rPr>
        <w:t>:</w:t>
      </w:r>
    </w:p>
    <w:p w:rsidR="00F14D06" w:rsidRPr="00BF44BE" w:rsidRDefault="00F14D06" w:rsidP="00F14D06">
      <w:pPr>
        <w:jc w:val="both"/>
        <w:rPr>
          <w:rFonts w:ascii="Verdana" w:hAnsi="Verdana"/>
          <w:b/>
          <w:i/>
          <w:sz w:val="22"/>
          <w:szCs w:val="22"/>
        </w:rPr>
      </w:pPr>
      <w:r w:rsidRPr="00BF44BE">
        <w:rPr>
          <w:rFonts w:ascii="Verdana" w:hAnsi="Verdana"/>
          <w:i/>
          <w:sz w:val="22"/>
          <w:szCs w:val="22"/>
        </w:rPr>
        <w:t xml:space="preserve">A Projekt Iroda szervezetére és működésére vonatkozó részletes szabályozást a Társulás Tanácsa által </w:t>
      </w:r>
      <w:r>
        <w:rPr>
          <w:rFonts w:ascii="Verdana" w:hAnsi="Verdana"/>
          <w:i/>
          <w:sz w:val="22"/>
          <w:szCs w:val="22"/>
        </w:rPr>
        <w:t xml:space="preserve">jóváhagyott </w:t>
      </w:r>
      <w:r w:rsidRPr="00BF44BE">
        <w:rPr>
          <w:rFonts w:ascii="Verdana" w:hAnsi="Verdana"/>
          <w:i/>
          <w:sz w:val="22"/>
          <w:szCs w:val="22"/>
        </w:rPr>
        <w:t>Szervezeti és Működési Szabályzat tartalmazza.</w:t>
      </w:r>
    </w:p>
    <w:p w:rsidR="00F14D06" w:rsidRPr="00BF44BE" w:rsidRDefault="00F14D06" w:rsidP="00F14D06">
      <w:pPr>
        <w:jc w:val="both"/>
        <w:rPr>
          <w:rFonts w:ascii="Verdana" w:hAnsi="Verdana"/>
          <w:b/>
          <w:i/>
          <w:sz w:val="22"/>
          <w:szCs w:val="22"/>
        </w:rPr>
      </w:pPr>
    </w:p>
    <w:p w:rsidR="00F14D06" w:rsidRDefault="00F14D06" w:rsidP="00F14D06">
      <w:pPr>
        <w:jc w:val="both"/>
        <w:rPr>
          <w:rFonts w:ascii="Verdana" w:hAnsi="Verdana"/>
          <w:b/>
          <w:sz w:val="22"/>
          <w:szCs w:val="22"/>
        </w:rPr>
      </w:pPr>
      <w:r w:rsidRPr="00C57864">
        <w:rPr>
          <w:rFonts w:ascii="Verdana" w:hAnsi="Verdana"/>
          <w:b/>
          <w:sz w:val="22"/>
          <w:szCs w:val="22"/>
        </w:rPr>
        <w:t>1</w:t>
      </w:r>
      <w:r>
        <w:rPr>
          <w:rFonts w:ascii="Verdana" w:hAnsi="Verdana"/>
          <w:b/>
          <w:sz w:val="22"/>
          <w:szCs w:val="22"/>
        </w:rPr>
        <w:t>5</w:t>
      </w:r>
      <w:r w:rsidRPr="00C57864">
        <w:rPr>
          <w:rFonts w:ascii="Verdana" w:hAnsi="Verdana"/>
          <w:b/>
          <w:sz w:val="22"/>
          <w:szCs w:val="22"/>
        </w:rPr>
        <w:t>.</w:t>
      </w:r>
      <w:r w:rsidRPr="00C57864">
        <w:rPr>
          <w:b/>
        </w:rPr>
        <w:t xml:space="preserve"> </w:t>
      </w:r>
      <w:r w:rsidRPr="00C57864">
        <w:rPr>
          <w:rFonts w:ascii="Verdana" w:hAnsi="Verdana"/>
          <w:b/>
          <w:sz w:val="22"/>
          <w:szCs w:val="22"/>
        </w:rPr>
        <w:t xml:space="preserve">A Társulási Megállapodás </w:t>
      </w:r>
      <w:r>
        <w:rPr>
          <w:rFonts w:ascii="Verdana" w:hAnsi="Verdana"/>
          <w:b/>
          <w:sz w:val="22"/>
          <w:szCs w:val="22"/>
        </w:rPr>
        <w:t>XI/3.</w:t>
      </w:r>
      <w:r w:rsidRPr="00C57864">
        <w:rPr>
          <w:rFonts w:ascii="Verdana" w:hAnsi="Verdana"/>
          <w:b/>
          <w:sz w:val="22"/>
          <w:szCs w:val="22"/>
        </w:rPr>
        <w:t xml:space="preserve"> pont </w:t>
      </w:r>
      <w:r>
        <w:rPr>
          <w:rFonts w:ascii="Verdana" w:hAnsi="Verdana"/>
          <w:b/>
          <w:sz w:val="22"/>
          <w:szCs w:val="22"/>
        </w:rPr>
        <w:t>második</w:t>
      </w:r>
      <w:r w:rsidRPr="00C57864">
        <w:rPr>
          <w:rFonts w:ascii="Verdana" w:hAnsi="Verdana"/>
          <w:b/>
          <w:sz w:val="22"/>
          <w:szCs w:val="22"/>
        </w:rPr>
        <w:t xml:space="preserve"> bekezdés</w:t>
      </w:r>
      <w:r>
        <w:rPr>
          <w:rFonts w:ascii="Verdana" w:hAnsi="Verdana"/>
          <w:b/>
          <w:sz w:val="22"/>
          <w:szCs w:val="22"/>
        </w:rPr>
        <w:t>e az alábbiak szerint egészül ki illetve módos</w:t>
      </w:r>
      <w:r w:rsidR="00473791">
        <w:rPr>
          <w:rFonts w:ascii="Verdana" w:hAnsi="Verdana"/>
          <w:b/>
          <w:sz w:val="22"/>
          <w:szCs w:val="22"/>
        </w:rPr>
        <w:t>u</w:t>
      </w:r>
      <w:r>
        <w:rPr>
          <w:rFonts w:ascii="Verdana" w:hAnsi="Verdana"/>
          <w:b/>
          <w:sz w:val="22"/>
          <w:szCs w:val="22"/>
        </w:rPr>
        <w:t>l</w:t>
      </w:r>
      <w:r w:rsidRPr="000B23F3">
        <w:rPr>
          <w:rFonts w:ascii="Verdana" w:hAnsi="Verdana"/>
          <w:b/>
          <w:sz w:val="22"/>
          <w:szCs w:val="22"/>
        </w:rPr>
        <w:t>:</w:t>
      </w:r>
    </w:p>
    <w:p w:rsidR="00F14D06" w:rsidRPr="005A72BD" w:rsidRDefault="00F14D06" w:rsidP="00F14D06">
      <w:pPr>
        <w:jc w:val="both"/>
        <w:rPr>
          <w:rFonts w:ascii="Verdana" w:hAnsi="Verdana"/>
          <w:sz w:val="22"/>
          <w:szCs w:val="22"/>
        </w:rPr>
      </w:pPr>
      <w:r w:rsidRPr="005A72BD">
        <w:rPr>
          <w:rFonts w:ascii="Verdana" w:hAnsi="Verdana"/>
          <w:sz w:val="22"/>
          <w:szCs w:val="22"/>
        </w:rPr>
        <w:t>A csatlakozási szándék kinyilvánításához a társulni kívánó önkormányzatok képv</w:t>
      </w:r>
      <w:r w:rsidRPr="005A72BD">
        <w:rPr>
          <w:rFonts w:ascii="Verdana" w:hAnsi="Verdana"/>
          <w:sz w:val="22"/>
          <w:szCs w:val="22"/>
        </w:rPr>
        <w:t>i</w:t>
      </w:r>
      <w:r w:rsidRPr="005A72BD">
        <w:rPr>
          <w:rFonts w:ascii="Verdana" w:hAnsi="Verdana"/>
          <w:sz w:val="22"/>
          <w:szCs w:val="22"/>
        </w:rPr>
        <w:t>selő-testületének minősített többséggel, legalább hat hónappal korábban megh</w:t>
      </w:r>
      <w:r w:rsidRPr="005A72BD">
        <w:rPr>
          <w:rFonts w:ascii="Verdana" w:hAnsi="Verdana"/>
          <w:sz w:val="22"/>
          <w:szCs w:val="22"/>
        </w:rPr>
        <w:t>o</w:t>
      </w:r>
      <w:r w:rsidRPr="005A72BD">
        <w:rPr>
          <w:rFonts w:ascii="Verdana" w:hAnsi="Verdana"/>
          <w:sz w:val="22"/>
          <w:szCs w:val="22"/>
        </w:rPr>
        <w:t>zott határozata szükséges, melynek tartalmaznia kell, hogy a testület elfogadja a Társulás céljait is tartalmazó Társulási Megállapodást, továbbá a feladatok megv</w:t>
      </w:r>
      <w:r w:rsidRPr="005A72BD">
        <w:rPr>
          <w:rFonts w:ascii="Verdana" w:hAnsi="Verdana"/>
          <w:sz w:val="22"/>
          <w:szCs w:val="22"/>
        </w:rPr>
        <w:t>a</w:t>
      </w:r>
      <w:r w:rsidRPr="005A72BD">
        <w:rPr>
          <w:rFonts w:ascii="Verdana" w:hAnsi="Verdana"/>
          <w:sz w:val="22"/>
          <w:szCs w:val="22"/>
        </w:rPr>
        <w:t xml:space="preserve">lósításához ráeső költségvetési hozzájárulást biztosítja. </w:t>
      </w:r>
      <w:r w:rsidRPr="005A72BD">
        <w:rPr>
          <w:rFonts w:ascii="Verdana" w:hAnsi="Verdana"/>
          <w:i/>
          <w:sz w:val="22"/>
          <w:szCs w:val="22"/>
        </w:rPr>
        <w:t xml:space="preserve">Erről a </w:t>
      </w:r>
      <w:r w:rsidRPr="005A72BD">
        <w:rPr>
          <w:rFonts w:ascii="Verdana" w:hAnsi="Verdana"/>
          <w:i/>
          <w:sz w:val="22"/>
          <w:szCs w:val="22"/>
        </w:rPr>
        <w:lastRenderedPageBreak/>
        <w:t>Társulási Tanácsot értesíteni kell.</w:t>
      </w:r>
      <w:r w:rsidRPr="005A72BD">
        <w:rPr>
          <w:rFonts w:ascii="Verdana" w:hAnsi="Verdana"/>
          <w:sz w:val="22"/>
          <w:szCs w:val="22"/>
        </w:rPr>
        <w:t xml:space="preserve"> A társuláshoz csatlakozni a naptári év első napjával és július 1. na</w:t>
      </w:r>
      <w:r w:rsidRPr="005A72BD">
        <w:rPr>
          <w:rFonts w:ascii="Verdana" w:hAnsi="Verdana"/>
          <w:sz w:val="22"/>
          <w:szCs w:val="22"/>
        </w:rPr>
        <w:t>p</w:t>
      </w:r>
      <w:r w:rsidRPr="005A72BD">
        <w:rPr>
          <w:rFonts w:ascii="Verdana" w:hAnsi="Verdana"/>
          <w:sz w:val="22"/>
          <w:szCs w:val="22"/>
        </w:rPr>
        <w:t>jával lehet.</w:t>
      </w:r>
    </w:p>
    <w:p w:rsidR="00F14D06" w:rsidRDefault="00F14D06" w:rsidP="00F14D06">
      <w:pPr>
        <w:jc w:val="both"/>
        <w:rPr>
          <w:rFonts w:ascii="Verdana" w:hAnsi="Verdana"/>
          <w:b/>
          <w:sz w:val="22"/>
          <w:szCs w:val="22"/>
        </w:rPr>
      </w:pPr>
    </w:p>
    <w:p w:rsidR="00F14D06" w:rsidRDefault="00F14D06" w:rsidP="00F14D06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16. A Társulási Megállapodás V. pont második bekezdésének első és m</w:t>
      </w:r>
      <w:r>
        <w:rPr>
          <w:rFonts w:ascii="Verdana" w:hAnsi="Verdana"/>
          <w:b/>
          <w:sz w:val="22"/>
          <w:szCs w:val="22"/>
        </w:rPr>
        <w:t>á</w:t>
      </w:r>
      <w:r>
        <w:rPr>
          <w:rFonts w:ascii="Verdana" w:hAnsi="Verdana"/>
          <w:b/>
          <w:sz w:val="22"/>
          <w:szCs w:val="22"/>
        </w:rPr>
        <w:t>sodik mondata a következők szerint módosul:</w:t>
      </w:r>
    </w:p>
    <w:p w:rsidR="00F14D06" w:rsidRPr="008C1BCD" w:rsidRDefault="00F14D06" w:rsidP="00F14D06">
      <w:pPr>
        <w:jc w:val="both"/>
        <w:rPr>
          <w:rFonts w:ascii="Verdana" w:hAnsi="Verdana"/>
          <w:sz w:val="22"/>
          <w:szCs w:val="22"/>
        </w:rPr>
      </w:pPr>
      <w:r w:rsidRPr="008C1BCD">
        <w:rPr>
          <w:rFonts w:ascii="Verdana" w:hAnsi="Verdana"/>
          <w:sz w:val="22"/>
          <w:szCs w:val="22"/>
        </w:rPr>
        <w:t>A Társulás szakágazati besorolása:</w:t>
      </w:r>
      <w:r w:rsidRPr="008C1BCD">
        <w:rPr>
          <w:rFonts w:ascii="Verdana" w:hAnsi="Verdana" w:cs="Arial"/>
          <w:b/>
          <w:i/>
          <w:sz w:val="22"/>
          <w:szCs w:val="22"/>
        </w:rPr>
        <w:t xml:space="preserve"> </w:t>
      </w:r>
      <w:r w:rsidRPr="008C1BCD">
        <w:rPr>
          <w:rFonts w:ascii="Verdana" w:hAnsi="Verdana" w:cs="Arial"/>
          <w:sz w:val="22"/>
          <w:szCs w:val="22"/>
        </w:rPr>
        <w:t>841218 Lakás- kommunális szolgáltatások igazgatása</w:t>
      </w:r>
      <w:r>
        <w:rPr>
          <w:rFonts w:ascii="Verdana" w:hAnsi="Verdana" w:cs="Arial"/>
          <w:i/>
          <w:sz w:val="22"/>
          <w:szCs w:val="22"/>
        </w:rPr>
        <w:t>.</w:t>
      </w:r>
      <w:r w:rsidRPr="008C1BCD">
        <w:rPr>
          <w:rFonts w:ascii="Verdana" w:hAnsi="Verdana"/>
          <w:sz w:val="22"/>
          <w:szCs w:val="22"/>
        </w:rPr>
        <w:t xml:space="preserve"> A Társulás </w:t>
      </w:r>
      <w:r>
        <w:rPr>
          <w:rFonts w:ascii="Verdana" w:hAnsi="Verdana"/>
          <w:sz w:val="22"/>
          <w:szCs w:val="22"/>
        </w:rPr>
        <w:t>kormányzati funkció</w:t>
      </w:r>
      <w:r w:rsidRPr="008C1BCD">
        <w:rPr>
          <w:rFonts w:ascii="Verdana" w:hAnsi="Verdana"/>
          <w:sz w:val="22"/>
          <w:szCs w:val="22"/>
        </w:rPr>
        <w:t xml:space="preserve"> szerinti alaptevékenységei:</w:t>
      </w:r>
    </w:p>
    <w:p w:rsidR="00F14D06" w:rsidRDefault="00F14D06" w:rsidP="00F14D06">
      <w:pPr>
        <w:jc w:val="both"/>
        <w:rPr>
          <w:rFonts w:ascii="Verdana" w:hAnsi="Verdana"/>
          <w:b/>
          <w:sz w:val="22"/>
          <w:szCs w:val="22"/>
        </w:rPr>
      </w:pPr>
    </w:p>
    <w:p w:rsidR="00F14D06" w:rsidRDefault="00F14D06" w:rsidP="00F14D06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17.</w:t>
      </w:r>
      <w:r w:rsidRPr="008C1BCD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A Társulási Megállapodás V/1</w:t>
      </w:r>
      <w:proofErr w:type="gramStart"/>
      <w:r>
        <w:rPr>
          <w:rFonts w:ascii="Verdana" w:hAnsi="Verdana"/>
          <w:b/>
          <w:sz w:val="22"/>
          <w:szCs w:val="22"/>
        </w:rPr>
        <w:t>.c</w:t>
      </w:r>
      <w:proofErr w:type="gramEnd"/>
      <w:r>
        <w:rPr>
          <w:rFonts w:ascii="Verdana" w:hAnsi="Verdana"/>
          <w:b/>
          <w:sz w:val="22"/>
          <w:szCs w:val="22"/>
        </w:rPr>
        <w:t>) pont második bekezdésének második mondata a következők szerint módosul:</w:t>
      </w:r>
    </w:p>
    <w:p w:rsidR="00F14D06" w:rsidRDefault="00F14D06" w:rsidP="00F14D06">
      <w:pPr>
        <w:jc w:val="both"/>
        <w:rPr>
          <w:rFonts w:ascii="Verdana" w:hAnsi="Verdana"/>
          <w:sz w:val="22"/>
          <w:szCs w:val="22"/>
        </w:rPr>
      </w:pPr>
      <w:r w:rsidRPr="008C1BCD">
        <w:rPr>
          <w:rFonts w:ascii="Verdana" w:hAnsi="Verdana"/>
          <w:sz w:val="22"/>
          <w:szCs w:val="22"/>
        </w:rPr>
        <w:t>A Társulási Tanács elnöke köteles a költségvetés gazdálkodásának éves helyzetéről beszámolni</w:t>
      </w:r>
      <w:r w:rsidRPr="008C1BCD">
        <w:rPr>
          <w:rFonts w:ascii="Verdana" w:hAnsi="Verdana"/>
          <w:i/>
          <w:sz w:val="22"/>
          <w:szCs w:val="22"/>
        </w:rPr>
        <w:t xml:space="preserve"> </w:t>
      </w:r>
      <w:r w:rsidRPr="008C1BCD">
        <w:rPr>
          <w:rFonts w:ascii="Verdana" w:hAnsi="Verdana"/>
          <w:sz w:val="22"/>
          <w:szCs w:val="22"/>
        </w:rPr>
        <w:t>a Társulási Tanácsnak</w:t>
      </w:r>
      <w:r>
        <w:rPr>
          <w:rFonts w:ascii="Verdana" w:hAnsi="Verdana"/>
          <w:sz w:val="22"/>
          <w:szCs w:val="22"/>
        </w:rPr>
        <w:t>.</w:t>
      </w:r>
    </w:p>
    <w:p w:rsidR="00F14D06" w:rsidRDefault="00F14D06" w:rsidP="00F14D06">
      <w:pPr>
        <w:jc w:val="both"/>
        <w:rPr>
          <w:rFonts w:ascii="Verdana" w:hAnsi="Verdana"/>
          <w:sz w:val="22"/>
          <w:szCs w:val="22"/>
        </w:rPr>
      </w:pPr>
    </w:p>
    <w:p w:rsidR="00F14D06" w:rsidRDefault="00F14D06" w:rsidP="00F14D06">
      <w:pPr>
        <w:jc w:val="both"/>
        <w:rPr>
          <w:rFonts w:ascii="Verdana" w:hAnsi="Verdana"/>
          <w:b/>
          <w:sz w:val="22"/>
          <w:szCs w:val="22"/>
        </w:rPr>
      </w:pPr>
      <w:r w:rsidRPr="00C57864">
        <w:rPr>
          <w:rFonts w:ascii="Verdana" w:hAnsi="Verdana"/>
          <w:b/>
          <w:sz w:val="22"/>
          <w:szCs w:val="22"/>
        </w:rPr>
        <w:t>1</w:t>
      </w:r>
      <w:r>
        <w:rPr>
          <w:rFonts w:ascii="Verdana" w:hAnsi="Verdana"/>
          <w:b/>
          <w:sz w:val="22"/>
          <w:szCs w:val="22"/>
        </w:rPr>
        <w:t>8</w:t>
      </w:r>
      <w:r w:rsidRPr="00C57864">
        <w:rPr>
          <w:rFonts w:ascii="Verdana" w:hAnsi="Verdana"/>
          <w:b/>
          <w:sz w:val="22"/>
          <w:szCs w:val="22"/>
        </w:rPr>
        <w:t>.</w:t>
      </w:r>
      <w:r w:rsidRPr="00C57864">
        <w:rPr>
          <w:b/>
        </w:rPr>
        <w:t xml:space="preserve"> </w:t>
      </w:r>
      <w:r w:rsidRPr="00C57864">
        <w:rPr>
          <w:rFonts w:ascii="Verdana" w:hAnsi="Verdana"/>
          <w:b/>
          <w:sz w:val="22"/>
          <w:szCs w:val="22"/>
        </w:rPr>
        <w:t xml:space="preserve">A Társulási Megállapodás </w:t>
      </w:r>
      <w:r>
        <w:rPr>
          <w:rFonts w:ascii="Verdana" w:hAnsi="Verdana"/>
          <w:b/>
          <w:sz w:val="22"/>
          <w:szCs w:val="22"/>
        </w:rPr>
        <w:t>1. számú mellékletének megnevezése</w:t>
      </w:r>
      <w:r w:rsidRPr="00C57864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az alábbiak szerint módosul</w:t>
      </w:r>
      <w:r w:rsidRPr="000B23F3">
        <w:rPr>
          <w:rFonts w:ascii="Verdana" w:hAnsi="Verdana"/>
          <w:b/>
          <w:sz w:val="22"/>
          <w:szCs w:val="22"/>
        </w:rPr>
        <w:t>:</w:t>
      </w:r>
    </w:p>
    <w:p w:rsidR="00F14D06" w:rsidRPr="00C931CC" w:rsidRDefault="00F14D06" w:rsidP="00F14D06">
      <w:pPr>
        <w:keepNext/>
        <w:ind w:left="567" w:hanging="283"/>
        <w:jc w:val="both"/>
        <w:rPr>
          <w:rFonts w:ascii="Verdana" w:hAnsi="Verdana"/>
          <w:strike/>
          <w:sz w:val="22"/>
          <w:szCs w:val="22"/>
        </w:rPr>
      </w:pPr>
      <w:r w:rsidRPr="00C931CC">
        <w:rPr>
          <w:rFonts w:ascii="Verdana" w:hAnsi="Verdana"/>
          <w:sz w:val="22"/>
          <w:szCs w:val="22"/>
        </w:rPr>
        <w:t>Tagi önkormányzatok felsorolása lakosságszámmal (</w:t>
      </w:r>
      <w:r w:rsidRPr="00C931CC">
        <w:rPr>
          <w:rFonts w:ascii="Verdana" w:hAnsi="Verdana"/>
          <w:i/>
          <w:sz w:val="22"/>
          <w:szCs w:val="22"/>
        </w:rPr>
        <w:t>a helyi önkormányzati ké</w:t>
      </w:r>
      <w:r w:rsidRPr="00C931CC">
        <w:rPr>
          <w:rFonts w:ascii="Verdana" w:hAnsi="Verdana"/>
          <w:i/>
          <w:sz w:val="22"/>
          <w:szCs w:val="22"/>
        </w:rPr>
        <w:t>p</w:t>
      </w:r>
      <w:r w:rsidRPr="00C931CC">
        <w:rPr>
          <w:rFonts w:ascii="Verdana" w:hAnsi="Verdana"/>
          <w:i/>
          <w:sz w:val="22"/>
          <w:szCs w:val="22"/>
        </w:rPr>
        <w:t>viselők és polgármesterek választásáról szóló törvényben meghatározottak szerint</w:t>
      </w:r>
      <w:r w:rsidRPr="00C931CC">
        <w:rPr>
          <w:rFonts w:ascii="Verdana" w:hAnsi="Verdana"/>
          <w:sz w:val="22"/>
          <w:szCs w:val="22"/>
        </w:rPr>
        <w:t xml:space="preserve">) </w:t>
      </w:r>
    </w:p>
    <w:p w:rsidR="00F14D06" w:rsidRPr="00306B59" w:rsidRDefault="00F14D06" w:rsidP="00F14D06">
      <w:pPr>
        <w:jc w:val="both"/>
        <w:rPr>
          <w:rFonts w:ascii="Verdana" w:hAnsi="Verdana" w:cs="Calibri"/>
          <w:bCs/>
          <w:sz w:val="22"/>
          <w:szCs w:val="22"/>
        </w:rPr>
      </w:pPr>
    </w:p>
    <w:p w:rsidR="00F14D06" w:rsidRDefault="00F14D06" w:rsidP="00F14D06">
      <w:pPr>
        <w:jc w:val="both"/>
        <w:rPr>
          <w:rFonts w:ascii="Verdana" w:hAnsi="Verdana"/>
          <w:b/>
          <w:sz w:val="22"/>
          <w:szCs w:val="22"/>
        </w:rPr>
      </w:pPr>
      <w:r w:rsidRPr="00306B59">
        <w:rPr>
          <w:rFonts w:ascii="Verdana" w:hAnsi="Verdana"/>
          <w:b/>
          <w:sz w:val="22"/>
          <w:szCs w:val="22"/>
        </w:rPr>
        <w:t>1</w:t>
      </w:r>
      <w:r>
        <w:rPr>
          <w:rFonts w:ascii="Verdana" w:hAnsi="Verdana"/>
          <w:b/>
          <w:sz w:val="22"/>
          <w:szCs w:val="22"/>
        </w:rPr>
        <w:t>9</w:t>
      </w:r>
      <w:r w:rsidRPr="00306B59">
        <w:rPr>
          <w:rFonts w:ascii="Verdana" w:hAnsi="Verdana"/>
          <w:b/>
          <w:sz w:val="22"/>
          <w:szCs w:val="22"/>
        </w:rPr>
        <w:t xml:space="preserve">. A </w:t>
      </w:r>
      <w:r w:rsidRPr="00C57864">
        <w:rPr>
          <w:rFonts w:ascii="Verdana" w:hAnsi="Verdana"/>
          <w:b/>
          <w:sz w:val="22"/>
          <w:szCs w:val="22"/>
        </w:rPr>
        <w:t xml:space="preserve">Társulási Megállapodás </w:t>
      </w:r>
      <w:r>
        <w:rPr>
          <w:rFonts w:ascii="Verdana" w:hAnsi="Verdana"/>
          <w:b/>
          <w:sz w:val="22"/>
          <w:szCs w:val="22"/>
        </w:rPr>
        <w:t>4. számú melléklete hatályát veszti.</w:t>
      </w:r>
    </w:p>
    <w:p w:rsidR="00473791" w:rsidRDefault="00473791" w:rsidP="00F14D06">
      <w:pPr>
        <w:jc w:val="both"/>
        <w:rPr>
          <w:rFonts w:ascii="Verdana" w:hAnsi="Verdana"/>
          <w:b/>
          <w:sz w:val="22"/>
          <w:szCs w:val="22"/>
        </w:rPr>
      </w:pPr>
    </w:p>
    <w:p w:rsidR="00F14D06" w:rsidRDefault="00473791" w:rsidP="00473791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II.</w:t>
      </w:r>
    </w:p>
    <w:p w:rsidR="00473791" w:rsidRDefault="00473791" w:rsidP="00473791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………………………….Önkormányzat Képviselő-testülete a határozat mellékletében foglaltak szerint fogadja el a Társulási Megállapodás módosításokkal egységes szerkezetbe foglalt </w:t>
      </w:r>
      <w:r w:rsidR="008C76A9">
        <w:rPr>
          <w:rFonts w:ascii="Verdana" w:hAnsi="Verdana"/>
          <w:b/>
          <w:sz w:val="22"/>
          <w:szCs w:val="22"/>
        </w:rPr>
        <w:t>szövegét.</w:t>
      </w:r>
    </w:p>
    <w:p w:rsidR="008C76A9" w:rsidRDefault="008C76A9" w:rsidP="00F14D06">
      <w:pPr>
        <w:rPr>
          <w:rFonts w:ascii="Verdana" w:hAnsi="Verdana"/>
          <w:b/>
          <w:sz w:val="22"/>
          <w:szCs w:val="22"/>
        </w:rPr>
      </w:pPr>
    </w:p>
    <w:p w:rsidR="00F14D06" w:rsidRPr="0029572C" w:rsidRDefault="00F14D06" w:rsidP="00F14D0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Felelős: </w:t>
      </w:r>
    </w:p>
    <w:p w:rsidR="00F14D06" w:rsidRDefault="00F14D06" w:rsidP="00F14D06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Határidő:</w:t>
      </w:r>
    </w:p>
    <w:p w:rsidR="00F14D06" w:rsidRPr="00B54914" w:rsidRDefault="00F14D06" w:rsidP="00F14D06">
      <w:pPr>
        <w:jc w:val="both"/>
        <w:rPr>
          <w:i/>
        </w:rPr>
      </w:pPr>
    </w:p>
    <w:p w:rsidR="00F14D06" w:rsidRDefault="00F14D06" w:rsidP="00F14D0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F14D06" w:rsidRPr="008901CC" w:rsidRDefault="00F14D06" w:rsidP="00F14D06">
      <w:pPr>
        <w:jc w:val="both"/>
        <w:rPr>
          <w:rFonts w:ascii="Verdana" w:hAnsi="Verdana"/>
          <w:sz w:val="22"/>
          <w:szCs w:val="22"/>
        </w:rPr>
      </w:pPr>
      <w:r w:rsidRPr="008901CC">
        <w:rPr>
          <w:rFonts w:ascii="Verdana" w:hAnsi="Verdana"/>
          <w:sz w:val="22"/>
          <w:szCs w:val="22"/>
        </w:rPr>
        <w:t>Polgárdi, 201</w:t>
      </w:r>
      <w:r>
        <w:rPr>
          <w:rFonts w:ascii="Verdana" w:hAnsi="Verdana"/>
          <w:sz w:val="22"/>
          <w:szCs w:val="22"/>
        </w:rPr>
        <w:t>5</w:t>
      </w:r>
      <w:r w:rsidRPr="008901CC">
        <w:rPr>
          <w:rFonts w:ascii="Verdana" w:hAnsi="Verdana"/>
          <w:sz w:val="22"/>
          <w:szCs w:val="22"/>
        </w:rPr>
        <w:t xml:space="preserve">. </w:t>
      </w:r>
      <w:r w:rsidR="008C76A9">
        <w:rPr>
          <w:rFonts w:ascii="Verdana" w:hAnsi="Verdana"/>
          <w:sz w:val="22"/>
          <w:szCs w:val="22"/>
        </w:rPr>
        <w:t>március 20</w:t>
      </w:r>
      <w:r w:rsidRPr="008901CC">
        <w:rPr>
          <w:rFonts w:ascii="Verdana" w:hAnsi="Verdana"/>
          <w:sz w:val="22"/>
          <w:szCs w:val="22"/>
        </w:rPr>
        <w:t>.</w:t>
      </w:r>
    </w:p>
    <w:p w:rsidR="00F14D06" w:rsidRPr="008901CC" w:rsidRDefault="00F14D06" w:rsidP="00F14D06">
      <w:pPr>
        <w:jc w:val="both"/>
        <w:rPr>
          <w:rFonts w:ascii="Verdana" w:hAnsi="Verdana"/>
          <w:sz w:val="22"/>
          <w:szCs w:val="22"/>
        </w:rPr>
      </w:pPr>
    </w:p>
    <w:p w:rsidR="00F14D06" w:rsidRPr="008901CC" w:rsidRDefault="00F14D06" w:rsidP="00F14D06">
      <w:pPr>
        <w:ind w:left="2124" w:firstLine="708"/>
        <w:jc w:val="both"/>
        <w:rPr>
          <w:rFonts w:ascii="Verdana" w:hAnsi="Verdana"/>
          <w:sz w:val="22"/>
          <w:szCs w:val="22"/>
        </w:rPr>
      </w:pPr>
    </w:p>
    <w:p w:rsidR="00F14D06" w:rsidRPr="008901CC" w:rsidRDefault="00F14D06" w:rsidP="00F14D06">
      <w:pPr>
        <w:ind w:left="2124" w:firstLine="708"/>
        <w:jc w:val="both"/>
        <w:rPr>
          <w:rFonts w:ascii="Verdana" w:hAnsi="Verdana"/>
          <w:sz w:val="22"/>
          <w:szCs w:val="22"/>
        </w:rPr>
      </w:pPr>
      <w:r w:rsidRPr="008901CC">
        <w:rPr>
          <w:rFonts w:ascii="Verdana" w:hAnsi="Verdana"/>
          <w:sz w:val="22"/>
          <w:szCs w:val="22"/>
        </w:rPr>
        <w:t>Tisztelettel:</w:t>
      </w:r>
    </w:p>
    <w:p w:rsidR="00F14D06" w:rsidRPr="008901CC" w:rsidRDefault="00F14D06" w:rsidP="00F14D06">
      <w:pPr>
        <w:jc w:val="both"/>
        <w:rPr>
          <w:rFonts w:ascii="Verdana" w:hAnsi="Verdana"/>
          <w:sz w:val="22"/>
          <w:szCs w:val="22"/>
        </w:rPr>
      </w:pPr>
    </w:p>
    <w:p w:rsidR="00F14D06" w:rsidRPr="008901CC" w:rsidRDefault="00F14D06" w:rsidP="00F14D06">
      <w:pPr>
        <w:ind w:left="360"/>
        <w:jc w:val="both"/>
        <w:rPr>
          <w:rFonts w:ascii="Verdana" w:hAnsi="Verdana"/>
          <w:sz w:val="22"/>
          <w:szCs w:val="22"/>
        </w:rPr>
      </w:pP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Égi Tamás</w:t>
      </w:r>
    </w:p>
    <w:p w:rsidR="00F14D06" w:rsidRPr="008901CC" w:rsidRDefault="00F14D06" w:rsidP="00F14D06">
      <w:pPr>
        <w:ind w:left="360"/>
        <w:jc w:val="both"/>
        <w:rPr>
          <w:rFonts w:ascii="Verdana" w:hAnsi="Verdana"/>
          <w:sz w:val="22"/>
          <w:szCs w:val="22"/>
        </w:rPr>
      </w:pP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</w:r>
      <w:r w:rsidRPr="008901CC">
        <w:rPr>
          <w:rFonts w:ascii="Verdana" w:hAnsi="Verdana"/>
          <w:sz w:val="22"/>
          <w:szCs w:val="22"/>
        </w:rPr>
        <w:tab/>
        <w:t xml:space="preserve"> </w:t>
      </w:r>
      <w:r w:rsidRPr="008901CC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Társulási</w:t>
      </w:r>
      <w:r w:rsidRPr="008901CC">
        <w:rPr>
          <w:rFonts w:ascii="Verdana" w:hAnsi="Verdana"/>
          <w:sz w:val="22"/>
          <w:szCs w:val="22"/>
        </w:rPr>
        <w:t xml:space="preserve"> Tanács elnöke</w:t>
      </w:r>
    </w:p>
    <w:p w:rsidR="00452481" w:rsidRDefault="00452481"/>
    <w:sectPr w:rsidR="00452481" w:rsidSect="00452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DC2" w:rsidRDefault="00E66DC2" w:rsidP="00E66DC2">
      <w:r>
        <w:separator/>
      </w:r>
    </w:p>
  </w:endnote>
  <w:endnote w:type="continuationSeparator" w:id="0">
    <w:p w:rsidR="00E66DC2" w:rsidRDefault="00E66DC2" w:rsidP="00E66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DC2" w:rsidRDefault="00E66DC2" w:rsidP="00E66DC2">
      <w:r>
        <w:separator/>
      </w:r>
    </w:p>
  </w:footnote>
  <w:footnote w:type="continuationSeparator" w:id="0">
    <w:p w:rsidR="00E66DC2" w:rsidRDefault="00E66DC2" w:rsidP="00E66D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481D"/>
    <w:multiLevelType w:val="hybridMultilevel"/>
    <w:tmpl w:val="7818A09C"/>
    <w:lvl w:ilvl="0" w:tplc="A79801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D06"/>
    <w:rsid w:val="00000F2D"/>
    <w:rsid w:val="00001A04"/>
    <w:rsid w:val="00002517"/>
    <w:rsid w:val="0000465D"/>
    <w:rsid w:val="0000633C"/>
    <w:rsid w:val="00006A82"/>
    <w:rsid w:val="0000757F"/>
    <w:rsid w:val="00014B94"/>
    <w:rsid w:val="00015722"/>
    <w:rsid w:val="00015BCB"/>
    <w:rsid w:val="00015C38"/>
    <w:rsid w:val="00015C56"/>
    <w:rsid w:val="0001617E"/>
    <w:rsid w:val="00021255"/>
    <w:rsid w:val="00021B17"/>
    <w:rsid w:val="00022D98"/>
    <w:rsid w:val="00024246"/>
    <w:rsid w:val="000271A3"/>
    <w:rsid w:val="00030686"/>
    <w:rsid w:val="00035ABF"/>
    <w:rsid w:val="0003676D"/>
    <w:rsid w:val="00037A2C"/>
    <w:rsid w:val="00037BD6"/>
    <w:rsid w:val="00040403"/>
    <w:rsid w:val="000439E9"/>
    <w:rsid w:val="00044B31"/>
    <w:rsid w:val="00047A5C"/>
    <w:rsid w:val="00050111"/>
    <w:rsid w:val="00052BFF"/>
    <w:rsid w:val="00056266"/>
    <w:rsid w:val="00057038"/>
    <w:rsid w:val="00061169"/>
    <w:rsid w:val="00061B60"/>
    <w:rsid w:val="00064FBC"/>
    <w:rsid w:val="000665FE"/>
    <w:rsid w:val="00071A97"/>
    <w:rsid w:val="000723FB"/>
    <w:rsid w:val="00072D6C"/>
    <w:rsid w:val="00074701"/>
    <w:rsid w:val="00075785"/>
    <w:rsid w:val="00075A47"/>
    <w:rsid w:val="00076E7C"/>
    <w:rsid w:val="000778B6"/>
    <w:rsid w:val="00081315"/>
    <w:rsid w:val="00086A8E"/>
    <w:rsid w:val="00087772"/>
    <w:rsid w:val="000923BD"/>
    <w:rsid w:val="000A071D"/>
    <w:rsid w:val="000A160A"/>
    <w:rsid w:val="000A6E9F"/>
    <w:rsid w:val="000A6FB6"/>
    <w:rsid w:val="000B2169"/>
    <w:rsid w:val="000B24CE"/>
    <w:rsid w:val="000B459F"/>
    <w:rsid w:val="000C3FD6"/>
    <w:rsid w:val="000C51E1"/>
    <w:rsid w:val="000C6869"/>
    <w:rsid w:val="000C6BF4"/>
    <w:rsid w:val="000C7AA7"/>
    <w:rsid w:val="000D14D7"/>
    <w:rsid w:val="000D1F74"/>
    <w:rsid w:val="000D2DD5"/>
    <w:rsid w:val="000D39E8"/>
    <w:rsid w:val="000D7CB6"/>
    <w:rsid w:val="000E2916"/>
    <w:rsid w:val="000F0579"/>
    <w:rsid w:val="000F2855"/>
    <w:rsid w:val="000F2917"/>
    <w:rsid w:val="000F5F21"/>
    <w:rsid w:val="000F7090"/>
    <w:rsid w:val="000F76EB"/>
    <w:rsid w:val="00102603"/>
    <w:rsid w:val="001026E1"/>
    <w:rsid w:val="001051EB"/>
    <w:rsid w:val="00120350"/>
    <w:rsid w:val="0012071D"/>
    <w:rsid w:val="00122E65"/>
    <w:rsid w:val="00122E6F"/>
    <w:rsid w:val="001235DD"/>
    <w:rsid w:val="00130A0A"/>
    <w:rsid w:val="00132082"/>
    <w:rsid w:val="00132764"/>
    <w:rsid w:val="0013605C"/>
    <w:rsid w:val="00136792"/>
    <w:rsid w:val="001400C0"/>
    <w:rsid w:val="0014160E"/>
    <w:rsid w:val="0014177B"/>
    <w:rsid w:val="0014585F"/>
    <w:rsid w:val="00147BA1"/>
    <w:rsid w:val="0015127B"/>
    <w:rsid w:val="00152D26"/>
    <w:rsid w:val="00155CD6"/>
    <w:rsid w:val="00155DD3"/>
    <w:rsid w:val="00160198"/>
    <w:rsid w:val="0016156D"/>
    <w:rsid w:val="00161985"/>
    <w:rsid w:val="001675FC"/>
    <w:rsid w:val="00170327"/>
    <w:rsid w:val="00170E70"/>
    <w:rsid w:val="00170FD8"/>
    <w:rsid w:val="001713FD"/>
    <w:rsid w:val="00172387"/>
    <w:rsid w:val="001733CD"/>
    <w:rsid w:val="0017419E"/>
    <w:rsid w:val="0017588F"/>
    <w:rsid w:val="0017597E"/>
    <w:rsid w:val="00175E6D"/>
    <w:rsid w:val="0018036F"/>
    <w:rsid w:val="001810A0"/>
    <w:rsid w:val="00182A43"/>
    <w:rsid w:val="001862DF"/>
    <w:rsid w:val="00186D1D"/>
    <w:rsid w:val="00186F45"/>
    <w:rsid w:val="00194D58"/>
    <w:rsid w:val="00194E68"/>
    <w:rsid w:val="001974B8"/>
    <w:rsid w:val="001A2C04"/>
    <w:rsid w:val="001A41AC"/>
    <w:rsid w:val="001A47B6"/>
    <w:rsid w:val="001B004F"/>
    <w:rsid w:val="001B5382"/>
    <w:rsid w:val="001B64CA"/>
    <w:rsid w:val="001B6870"/>
    <w:rsid w:val="001C73BA"/>
    <w:rsid w:val="001D2DAA"/>
    <w:rsid w:val="001E04BE"/>
    <w:rsid w:val="001E2A13"/>
    <w:rsid w:val="001F1C9A"/>
    <w:rsid w:val="001F6E05"/>
    <w:rsid w:val="001F791B"/>
    <w:rsid w:val="001F7ABD"/>
    <w:rsid w:val="001F7F9B"/>
    <w:rsid w:val="00200D0E"/>
    <w:rsid w:val="0020115C"/>
    <w:rsid w:val="00201202"/>
    <w:rsid w:val="00202BCD"/>
    <w:rsid w:val="00204AF6"/>
    <w:rsid w:val="00210F26"/>
    <w:rsid w:val="00215C9C"/>
    <w:rsid w:val="00215E9C"/>
    <w:rsid w:val="00217EFE"/>
    <w:rsid w:val="00222120"/>
    <w:rsid w:val="00223D22"/>
    <w:rsid w:val="0022548C"/>
    <w:rsid w:val="00225CD6"/>
    <w:rsid w:val="0022778B"/>
    <w:rsid w:val="00230415"/>
    <w:rsid w:val="002318DA"/>
    <w:rsid w:val="00232052"/>
    <w:rsid w:val="0023288D"/>
    <w:rsid w:val="00236364"/>
    <w:rsid w:val="0024239F"/>
    <w:rsid w:val="002447AE"/>
    <w:rsid w:val="00253072"/>
    <w:rsid w:val="00257FD0"/>
    <w:rsid w:val="00262578"/>
    <w:rsid w:val="00263738"/>
    <w:rsid w:val="002661DE"/>
    <w:rsid w:val="00267D97"/>
    <w:rsid w:val="00274AAF"/>
    <w:rsid w:val="00274E6F"/>
    <w:rsid w:val="002804A4"/>
    <w:rsid w:val="00280C00"/>
    <w:rsid w:val="00283144"/>
    <w:rsid w:val="00283A50"/>
    <w:rsid w:val="00284148"/>
    <w:rsid w:val="00284822"/>
    <w:rsid w:val="00284B6E"/>
    <w:rsid w:val="002915BC"/>
    <w:rsid w:val="00294446"/>
    <w:rsid w:val="00296AB3"/>
    <w:rsid w:val="002971A2"/>
    <w:rsid w:val="0029760A"/>
    <w:rsid w:val="002A14BA"/>
    <w:rsid w:val="002A38F2"/>
    <w:rsid w:val="002A5EC5"/>
    <w:rsid w:val="002A63E1"/>
    <w:rsid w:val="002B22B9"/>
    <w:rsid w:val="002B2353"/>
    <w:rsid w:val="002B26BA"/>
    <w:rsid w:val="002B271F"/>
    <w:rsid w:val="002B3AAF"/>
    <w:rsid w:val="002B59D1"/>
    <w:rsid w:val="002B696E"/>
    <w:rsid w:val="002B6AEA"/>
    <w:rsid w:val="002B7069"/>
    <w:rsid w:val="002C10D4"/>
    <w:rsid w:val="002C18A6"/>
    <w:rsid w:val="002C5830"/>
    <w:rsid w:val="002C5944"/>
    <w:rsid w:val="002D3BB5"/>
    <w:rsid w:val="002D3F5C"/>
    <w:rsid w:val="002D69C4"/>
    <w:rsid w:val="002E403D"/>
    <w:rsid w:val="002E6B7D"/>
    <w:rsid w:val="002E74D5"/>
    <w:rsid w:val="002E797F"/>
    <w:rsid w:val="002F3A9F"/>
    <w:rsid w:val="002F4BB6"/>
    <w:rsid w:val="002F69A4"/>
    <w:rsid w:val="0030131D"/>
    <w:rsid w:val="003049D2"/>
    <w:rsid w:val="00305429"/>
    <w:rsid w:val="00307E58"/>
    <w:rsid w:val="00312D2E"/>
    <w:rsid w:val="003158FF"/>
    <w:rsid w:val="00315D0E"/>
    <w:rsid w:val="00321855"/>
    <w:rsid w:val="00321EA9"/>
    <w:rsid w:val="0032270D"/>
    <w:rsid w:val="00326591"/>
    <w:rsid w:val="00331E2F"/>
    <w:rsid w:val="00335473"/>
    <w:rsid w:val="0033621E"/>
    <w:rsid w:val="00336EFD"/>
    <w:rsid w:val="00345C85"/>
    <w:rsid w:val="003478E7"/>
    <w:rsid w:val="003511E0"/>
    <w:rsid w:val="00351C38"/>
    <w:rsid w:val="003564F9"/>
    <w:rsid w:val="0036059B"/>
    <w:rsid w:val="00362F27"/>
    <w:rsid w:val="003632FE"/>
    <w:rsid w:val="003634E0"/>
    <w:rsid w:val="00363EDE"/>
    <w:rsid w:val="00366B6C"/>
    <w:rsid w:val="00370873"/>
    <w:rsid w:val="00370A05"/>
    <w:rsid w:val="003726A6"/>
    <w:rsid w:val="00383508"/>
    <w:rsid w:val="00391BC9"/>
    <w:rsid w:val="00391FD6"/>
    <w:rsid w:val="00394DF3"/>
    <w:rsid w:val="003958EC"/>
    <w:rsid w:val="003959D7"/>
    <w:rsid w:val="003A00E2"/>
    <w:rsid w:val="003A1B08"/>
    <w:rsid w:val="003A1CBE"/>
    <w:rsid w:val="003A7FC8"/>
    <w:rsid w:val="003B0EA7"/>
    <w:rsid w:val="003B3014"/>
    <w:rsid w:val="003B3768"/>
    <w:rsid w:val="003B57F8"/>
    <w:rsid w:val="003B7DDE"/>
    <w:rsid w:val="003C631C"/>
    <w:rsid w:val="003C6BC3"/>
    <w:rsid w:val="003C6ED0"/>
    <w:rsid w:val="003D0A2A"/>
    <w:rsid w:val="003D3056"/>
    <w:rsid w:val="003D4BFF"/>
    <w:rsid w:val="003D74FD"/>
    <w:rsid w:val="003E0A2A"/>
    <w:rsid w:val="003E1AB0"/>
    <w:rsid w:val="003E452E"/>
    <w:rsid w:val="003E6032"/>
    <w:rsid w:val="003E76FC"/>
    <w:rsid w:val="003F0DDC"/>
    <w:rsid w:val="003F51A3"/>
    <w:rsid w:val="003F7BD7"/>
    <w:rsid w:val="004004F3"/>
    <w:rsid w:val="00404DD9"/>
    <w:rsid w:val="004050C9"/>
    <w:rsid w:val="0040558B"/>
    <w:rsid w:val="00405D49"/>
    <w:rsid w:val="00406A3A"/>
    <w:rsid w:val="00407A87"/>
    <w:rsid w:val="00413FEC"/>
    <w:rsid w:val="004153CE"/>
    <w:rsid w:val="00416A0A"/>
    <w:rsid w:val="00420DB5"/>
    <w:rsid w:val="00421644"/>
    <w:rsid w:val="00422F4B"/>
    <w:rsid w:val="00424545"/>
    <w:rsid w:val="00425636"/>
    <w:rsid w:val="004268E4"/>
    <w:rsid w:val="00434B5F"/>
    <w:rsid w:val="00435274"/>
    <w:rsid w:val="004365D1"/>
    <w:rsid w:val="004438F1"/>
    <w:rsid w:val="00443ECD"/>
    <w:rsid w:val="00447004"/>
    <w:rsid w:val="00451132"/>
    <w:rsid w:val="00452481"/>
    <w:rsid w:val="00461407"/>
    <w:rsid w:val="00465499"/>
    <w:rsid w:val="00466DDE"/>
    <w:rsid w:val="00471E09"/>
    <w:rsid w:val="0047307D"/>
    <w:rsid w:val="0047360F"/>
    <w:rsid w:val="00473791"/>
    <w:rsid w:val="004757C9"/>
    <w:rsid w:val="004834A9"/>
    <w:rsid w:val="004839A9"/>
    <w:rsid w:val="00487492"/>
    <w:rsid w:val="004907FB"/>
    <w:rsid w:val="004A0AFE"/>
    <w:rsid w:val="004A0C29"/>
    <w:rsid w:val="004A1708"/>
    <w:rsid w:val="004A63D1"/>
    <w:rsid w:val="004A6D63"/>
    <w:rsid w:val="004B1047"/>
    <w:rsid w:val="004C1117"/>
    <w:rsid w:val="004C21E0"/>
    <w:rsid w:val="004C6232"/>
    <w:rsid w:val="004C74A0"/>
    <w:rsid w:val="004C7A5E"/>
    <w:rsid w:val="004D057A"/>
    <w:rsid w:val="004D1C89"/>
    <w:rsid w:val="004D6F86"/>
    <w:rsid w:val="004E320E"/>
    <w:rsid w:val="004E5003"/>
    <w:rsid w:val="004E7E97"/>
    <w:rsid w:val="004F05BA"/>
    <w:rsid w:val="004F1E8D"/>
    <w:rsid w:val="004F1E95"/>
    <w:rsid w:val="004F5E57"/>
    <w:rsid w:val="004F669F"/>
    <w:rsid w:val="00500E71"/>
    <w:rsid w:val="00505556"/>
    <w:rsid w:val="00507375"/>
    <w:rsid w:val="005139D4"/>
    <w:rsid w:val="00516A17"/>
    <w:rsid w:val="005176C2"/>
    <w:rsid w:val="00520FED"/>
    <w:rsid w:val="00522CBC"/>
    <w:rsid w:val="005238AC"/>
    <w:rsid w:val="0052461F"/>
    <w:rsid w:val="005250B6"/>
    <w:rsid w:val="00525CFB"/>
    <w:rsid w:val="0052663B"/>
    <w:rsid w:val="00526FA4"/>
    <w:rsid w:val="00527320"/>
    <w:rsid w:val="00527FA7"/>
    <w:rsid w:val="00531910"/>
    <w:rsid w:val="00531B7A"/>
    <w:rsid w:val="005337A8"/>
    <w:rsid w:val="00533C4B"/>
    <w:rsid w:val="00533E01"/>
    <w:rsid w:val="0053448D"/>
    <w:rsid w:val="00535E1E"/>
    <w:rsid w:val="00536AAF"/>
    <w:rsid w:val="0053716D"/>
    <w:rsid w:val="005420BB"/>
    <w:rsid w:val="00543189"/>
    <w:rsid w:val="00550DA5"/>
    <w:rsid w:val="00550FFF"/>
    <w:rsid w:val="00552388"/>
    <w:rsid w:val="0055324B"/>
    <w:rsid w:val="005542C3"/>
    <w:rsid w:val="0055698F"/>
    <w:rsid w:val="00562969"/>
    <w:rsid w:val="00567F25"/>
    <w:rsid w:val="00570A61"/>
    <w:rsid w:val="00571F62"/>
    <w:rsid w:val="0057201E"/>
    <w:rsid w:val="005721C2"/>
    <w:rsid w:val="00572A09"/>
    <w:rsid w:val="005743A5"/>
    <w:rsid w:val="00576CE4"/>
    <w:rsid w:val="00582217"/>
    <w:rsid w:val="0058261F"/>
    <w:rsid w:val="005826AC"/>
    <w:rsid w:val="00583E1F"/>
    <w:rsid w:val="00593666"/>
    <w:rsid w:val="00595885"/>
    <w:rsid w:val="00596AEC"/>
    <w:rsid w:val="005A583F"/>
    <w:rsid w:val="005B1100"/>
    <w:rsid w:val="005B1341"/>
    <w:rsid w:val="005B3028"/>
    <w:rsid w:val="005B4D12"/>
    <w:rsid w:val="005C0DA8"/>
    <w:rsid w:val="005C4A49"/>
    <w:rsid w:val="005C4E85"/>
    <w:rsid w:val="005C6744"/>
    <w:rsid w:val="005D585D"/>
    <w:rsid w:val="005D65D8"/>
    <w:rsid w:val="005E090C"/>
    <w:rsid w:val="005E2011"/>
    <w:rsid w:val="005E35C8"/>
    <w:rsid w:val="005E42AC"/>
    <w:rsid w:val="005E59FB"/>
    <w:rsid w:val="005F47AF"/>
    <w:rsid w:val="005F72EA"/>
    <w:rsid w:val="0060040B"/>
    <w:rsid w:val="00602C81"/>
    <w:rsid w:val="006046CD"/>
    <w:rsid w:val="00607915"/>
    <w:rsid w:val="0061008D"/>
    <w:rsid w:val="00613074"/>
    <w:rsid w:val="0061496D"/>
    <w:rsid w:val="00614C9B"/>
    <w:rsid w:val="00620969"/>
    <w:rsid w:val="0062528D"/>
    <w:rsid w:val="006254DC"/>
    <w:rsid w:val="006274F4"/>
    <w:rsid w:val="00630847"/>
    <w:rsid w:val="00632858"/>
    <w:rsid w:val="00633401"/>
    <w:rsid w:val="0063520B"/>
    <w:rsid w:val="006379E6"/>
    <w:rsid w:val="00641BDC"/>
    <w:rsid w:val="00642615"/>
    <w:rsid w:val="006509BE"/>
    <w:rsid w:val="00650CB2"/>
    <w:rsid w:val="00651CC8"/>
    <w:rsid w:val="00655664"/>
    <w:rsid w:val="0066106C"/>
    <w:rsid w:val="006633A6"/>
    <w:rsid w:val="00664593"/>
    <w:rsid w:val="0066498B"/>
    <w:rsid w:val="00666152"/>
    <w:rsid w:val="00676F34"/>
    <w:rsid w:val="00680DBA"/>
    <w:rsid w:val="00681DDF"/>
    <w:rsid w:val="00682225"/>
    <w:rsid w:val="00684C5B"/>
    <w:rsid w:val="00687211"/>
    <w:rsid w:val="00692917"/>
    <w:rsid w:val="006941DB"/>
    <w:rsid w:val="006A18B7"/>
    <w:rsid w:val="006A2B5C"/>
    <w:rsid w:val="006A5706"/>
    <w:rsid w:val="006A6D7C"/>
    <w:rsid w:val="006A7819"/>
    <w:rsid w:val="006B1131"/>
    <w:rsid w:val="006B146F"/>
    <w:rsid w:val="006B1E28"/>
    <w:rsid w:val="006B51D8"/>
    <w:rsid w:val="006B5572"/>
    <w:rsid w:val="006B7F98"/>
    <w:rsid w:val="006C0A67"/>
    <w:rsid w:val="006C1336"/>
    <w:rsid w:val="006C1F69"/>
    <w:rsid w:val="006C24D6"/>
    <w:rsid w:val="006C434C"/>
    <w:rsid w:val="006C5350"/>
    <w:rsid w:val="006D172D"/>
    <w:rsid w:val="006D342A"/>
    <w:rsid w:val="006D5291"/>
    <w:rsid w:val="006E1403"/>
    <w:rsid w:val="006E1E8C"/>
    <w:rsid w:val="006E4B09"/>
    <w:rsid w:val="006F0B5E"/>
    <w:rsid w:val="006F3206"/>
    <w:rsid w:val="006F3AF7"/>
    <w:rsid w:val="006F5517"/>
    <w:rsid w:val="00703761"/>
    <w:rsid w:val="007104BD"/>
    <w:rsid w:val="00714F03"/>
    <w:rsid w:val="00720A1F"/>
    <w:rsid w:val="007229D7"/>
    <w:rsid w:val="00723935"/>
    <w:rsid w:val="00725E2A"/>
    <w:rsid w:val="00726123"/>
    <w:rsid w:val="0073255F"/>
    <w:rsid w:val="007325ED"/>
    <w:rsid w:val="007326A3"/>
    <w:rsid w:val="007335C1"/>
    <w:rsid w:val="00734416"/>
    <w:rsid w:val="00734B09"/>
    <w:rsid w:val="00735D18"/>
    <w:rsid w:val="007364AB"/>
    <w:rsid w:val="00736B2B"/>
    <w:rsid w:val="00737326"/>
    <w:rsid w:val="0073776E"/>
    <w:rsid w:val="00737B61"/>
    <w:rsid w:val="00740616"/>
    <w:rsid w:val="00743F19"/>
    <w:rsid w:val="00746C03"/>
    <w:rsid w:val="00746DB8"/>
    <w:rsid w:val="0075008D"/>
    <w:rsid w:val="0075114C"/>
    <w:rsid w:val="007567B8"/>
    <w:rsid w:val="00756E72"/>
    <w:rsid w:val="00764A39"/>
    <w:rsid w:val="00767CE5"/>
    <w:rsid w:val="007718DE"/>
    <w:rsid w:val="00773393"/>
    <w:rsid w:val="007771D0"/>
    <w:rsid w:val="0077746E"/>
    <w:rsid w:val="0077794F"/>
    <w:rsid w:val="007816D9"/>
    <w:rsid w:val="007864B3"/>
    <w:rsid w:val="00786829"/>
    <w:rsid w:val="00790DC9"/>
    <w:rsid w:val="00790E15"/>
    <w:rsid w:val="00791E1E"/>
    <w:rsid w:val="00792049"/>
    <w:rsid w:val="007959FB"/>
    <w:rsid w:val="00795D28"/>
    <w:rsid w:val="00797F1A"/>
    <w:rsid w:val="007A095E"/>
    <w:rsid w:val="007A62A3"/>
    <w:rsid w:val="007B0248"/>
    <w:rsid w:val="007B0663"/>
    <w:rsid w:val="007B14C1"/>
    <w:rsid w:val="007B499B"/>
    <w:rsid w:val="007B5F06"/>
    <w:rsid w:val="007B7997"/>
    <w:rsid w:val="007B7C8C"/>
    <w:rsid w:val="007B7E84"/>
    <w:rsid w:val="007C3FDB"/>
    <w:rsid w:val="007C6BB4"/>
    <w:rsid w:val="007C7BE4"/>
    <w:rsid w:val="007D37EC"/>
    <w:rsid w:val="007D47F5"/>
    <w:rsid w:val="007D5C10"/>
    <w:rsid w:val="007D62FA"/>
    <w:rsid w:val="007D74A2"/>
    <w:rsid w:val="007D78F8"/>
    <w:rsid w:val="007D7E48"/>
    <w:rsid w:val="007D7F28"/>
    <w:rsid w:val="007E022E"/>
    <w:rsid w:val="007E0ED5"/>
    <w:rsid w:val="007E2402"/>
    <w:rsid w:val="007E4261"/>
    <w:rsid w:val="007F031A"/>
    <w:rsid w:val="007F730B"/>
    <w:rsid w:val="00806B31"/>
    <w:rsid w:val="00806BC0"/>
    <w:rsid w:val="0081182B"/>
    <w:rsid w:val="00812958"/>
    <w:rsid w:val="008132F1"/>
    <w:rsid w:val="00813D33"/>
    <w:rsid w:val="008152C1"/>
    <w:rsid w:val="00817881"/>
    <w:rsid w:val="00817BFC"/>
    <w:rsid w:val="00820693"/>
    <w:rsid w:val="0082162D"/>
    <w:rsid w:val="00823908"/>
    <w:rsid w:val="00827854"/>
    <w:rsid w:val="00830BC1"/>
    <w:rsid w:val="00831777"/>
    <w:rsid w:val="00833E6E"/>
    <w:rsid w:val="00834A4E"/>
    <w:rsid w:val="0083548B"/>
    <w:rsid w:val="008405A5"/>
    <w:rsid w:val="00844E07"/>
    <w:rsid w:val="00844EC1"/>
    <w:rsid w:val="008453AE"/>
    <w:rsid w:val="0084632F"/>
    <w:rsid w:val="0084694A"/>
    <w:rsid w:val="00853DB4"/>
    <w:rsid w:val="00855AF0"/>
    <w:rsid w:val="0085735D"/>
    <w:rsid w:val="008614A1"/>
    <w:rsid w:val="008615A7"/>
    <w:rsid w:val="008615D2"/>
    <w:rsid w:val="00866BC5"/>
    <w:rsid w:val="008703B1"/>
    <w:rsid w:val="00870544"/>
    <w:rsid w:val="008745FC"/>
    <w:rsid w:val="00875509"/>
    <w:rsid w:val="00883BF0"/>
    <w:rsid w:val="0088467E"/>
    <w:rsid w:val="0088570B"/>
    <w:rsid w:val="00885B57"/>
    <w:rsid w:val="00887004"/>
    <w:rsid w:val="00887336"/>
    <w:rsid w:val="0089095C"/>
    <w:rsid w:val="008912B2"/>
    <w:rsid w:val="0089199B"/>
    <w:rsid w:val="00896097"/>
    <w:rsid w:val="00896FB2"/>
    <w:rsid w:val="00897C87"/>
    <w:rsid w:val="008A0292"/>
    <w:rsid w:val="008A0F08"/>
    <w:rsid w:val="008A1D53"/>
    <w:rsid w:val="008A297E"/>
    <w:rsid w:val="008A5B62"/>
    <w:rsid w:val="008A7FA3"/>
    <w:rsid w:val="008B120A"/>
    <w:rsid w:val="008B1868"/>
    <w:rsid w:val="008B4413"/>
    <w:rsid w:val="008B47CA"/>
    <w:rsid w:val="008B4E76"/>
    <w:rsid w:val="008B4EA9"/>
    <w:rsid w:val="008B7C32"/>
    <w:rsid w:val="008C1A9F"/>
    <w:rsid w:val="008C3239"/>
    <w:rsid w:val="008C618A"/>
    <w:rsid w:val="008C7295"/>
    <w:rsid w:val="008C76A9"/>
    <w:rsid w:val="008D3904"/>
    <w:rsid w:val="008D51E1"/>
    <w:rsid w:val="008D6F03"/>
    <w:rsid w:val="008D7E5E"/>
    <w:rsid w:val="008E0ECE"/>
    <w:rsid w:val="008E30D2"/>
    <w:rsid w:val="008E42DC"/>
    <w:rsid w:val="008E4410"/>
    <w:rsid w:val="008F0FBC"/>
    <w:rsid w:val="008F2703"/>
    <w:rsid w:val="008F681D"/>
    <w:rsid w:val="0090014D"/>
    <w:rsid w:val="009030C8"/>
    <w:rsid w:val="00904A7F"/>
    <w:rsid w:val="009117B0"/>
    <w:rsid w:val="00915B93"/>
    <w:rsid w:val="00916FE9"/>
    <w:rsid w:val="009170DA"/>
    <w:rsid w:val="00917205"/>
    <w:rsid w:val="00917282"/>
    <w:rsid w:val="00920C1F"/>
    <w:rsid w:val="00920E84"/>
    <w:rsid w:val="00922A26"/>
    <w:rsid w:val="00922EFA"/>
    <w:rsid w:val="009449A6"/>
    <w:rsid w:val="00945215"/>
    <w:rsid w:val="0095249E"/>
    <w:rsid w:val="00957ED8"/>
    <w:rsid w:val="009626EF"/>
    <w:rsid w:val="00966547"/>
    <w:rsid w:val="0097072E"/>
    <w:rsid w:val="00980604"/>
    <w:rsid w:val="00984782"/>
    <w:rsid w:val="0098790D"/>
    <w:rsid w:val="00991E8F"/>
    <w:rsid w:val="00992353"/>
    <w:rsid w:val="00992B57"/>
    <w:rsid w:val="00997705"/>
    <w:rsid w:val="00997F3E"/>
    <w:rsid w:val="009A0C5E"/>
    <w:rsid w:val="009A1AA6"/>
    <w:rsid w:val="009A1E3D"/>
    <w:rsid w:val="009A57E6"/>
    <w:rsid w:val="009A6700"/>
    <w:rsid w:val="009B4C18"/>
    <w:rsid w:val="009B5D93"/>
    <w:rsid w:val="009C4D2D"/>
    <w:rsid w:val="009C55EB"/>
    <w:rsid w:val="009D1359"/>
    <w:rsid w:val="009D2708"/>
    <w:rsid w:val="009D3738"/>
    <w:rsid w:val="009D7CA3"/>
    <w:rsid w:val="009E109E"/>
    <w:rsid w:val="009E122C"/>
    <w:rsid w:val="009E38B9"/>
    <w:rsid w:val="009E4CD7"/>
    <w:rsid w:val="009E4E07"/>
    <w:rsid w:val="009E616A"/>
    <w:rsid w:val="009E6C3F"/>
    <w:rsid w:val="009E7A04"/>
    <w:rsid w:val="009F2D55"/>
    <w:rsid w:val="009F35D0"/>
    <w:rsid w:val="009F5B8B"/>
    <w:rsid w:val="009F6C41"/>
    <w:rsid w:val="00A000AB"/>
    <w:rsid w:val="00A008FE"/>
    <w:rsid w:val="00A01351"/>
    <w:rsid w:val="00A03162"/>
    <w:rsid w:val="00A03F82"/>
    <w:rsid w:val="00A067D6"/>
    <w:rsid w:val="00A11E0D"/>
    <w:rsid w:val="00A13BF4"/>
    <w:rsid w:val="00A164C2"/>
    <w:rsid w:val="00A176D4"/>
    <w:rsid w:val="00A17F0B"/>
    <w:rsid w:val="00A22518"/>
    <w:rsid w:val="00A23000"/>
    <w:rsid w:val="00A2381D"/>
    <w:rsid w:val="00A24F15"/>
    <w:rsid w:val="00A27650"/>
    <w:rsid w:val="00A27DB6"/>
    <w:rsid w:val="00A30C44"/>
    <w:rsid w:val="00A31421"/>
    <w:rsid w:val="00A321D9"/>
    <w:rsid w:val="00A32928"/>
    <w:rsid w:val="00A33CDC"/>
    <w:rsid w:val="00A41959"/>
    <w:rsid w:val="00A427A3"/>
    <w:rsid w:val="00A43A4B"/>
    <w:rsid w:val="00A43B81"/>
    <w:rsid w:val="00A46AF3"/>
    <w:rsid w:val="00A53761"/>
    <w:rsid w:val="00A56ACC"/>
    <w:rsid w:val="00A56F84"/>
    <w:rsid w:val="00A61511"/>
    <w:rsid w:val="00A62686"/>
    <w:rsid w:val="00A641BE"/>
    <w:rsid w:val="00A66328"/>
    <w:rsid w:val="00A66558"/>
    <w:rsid w:val="00A70E88"/>
    <w:rsid w:val="00A72BF4"/>
    <w:rsid w:val="00A83113"/>
    <w:rsid w:val="00A834C6"/>
    <w:rsid w:val="00A85CEF"/>
    <w:rsid w:val="00A867F0"/>
    <w:rsid w:val="00A900FB"/>
    <w:rsid w:val="00A902B4"/>
    <w:rsid w:val="00A90E1A"/>
    <w:rsid w:val="00A9143D"/>
    <w:rsid w:val="00A91DC4"/>
    <w:rsid w:val="00A93D17"/>
    <w:rsid w:val="00A96053"/>
    <w:rsid w:val="00A9659A"/>
    <w:rsid w:val="00AA2E9B"/>
    <w:rsid w:val="00AB228D"/>
    <w:rsid w:val="00AB4138"/>
    <w:rsid w:val="00AC3368"/>
    <w:rsid w:val="00AC639A"/>
    <w:rsid w:val="00AC671B"/>
    <w:rsid w:val="00AE0880"/>
    <w:rsid w:val="00AE215D"/>
    <w:rsid w:val="00AE45C9"/>
    <w:rsid w:val="00AE73A6"/>
    <w:rsid w:val="00AF1FA3"/>
    <w:rsid w:val="00AF3B47"/>
    <w:rsid w:val="00AF46F0"/>
    <w:rsid w:val="00B0132E"/>
    <w:rsid w:val="00B02044"/>
    <w:rsid w:val="00B03F80"/>
    <w:rsid w:val="00B05A77"/>
    <w:rsid w:val="00B06CF5"/>
    <w:rsid w:val="00B071CE"/>
    <w:rsid w:val="00B15EC5"/>
    <w:rsid w:val="00B2083E"/>
    <w:rsid w:val="00B20844"/>
    <w:rsid w:val="00B21E5D"/>
    <w:rsid w:val="00B24BA6"/>
    <w:rsid w:val="00B27D84"/>
    <w:rsid w:val="00B30A68"/>
    <w:rsid w:val="00B367F2"/>
    <w:rsid w:val="00B36CEA"/>
    <w:rsid w:val="00B50BF7"/>
    <w:rsid w:val="00B518A8"/>
    <w:rsid w:val="00B52F29"/>
    <w:rsid w:val="00B5712A"/>
    <w:rsid w:val="00B5716D"/>
    <w:rsid w:val="00B6126D"/>
    <w:rsid w:val="00B620A8"/>
    <w:rsid w:val="00B62813"/>
    <w:rsid w:val="00B62BA8"/>
    <w:rsid w:val="00B62C7C"/>
    <w:rsid w:val="00B6448D"/>
    <w:rsid w:val="00B64BC9"/>
    <w:rsid w:val="00B65E79"/>
    <w:rsid w:val="00B70008"/>
    <w:rsid w:val="00B70320"/>
    <w:rsid w:val="00B7159E"/>
    <w:rsid w:val="00B73A56"/>
    <w:rsid w:val="00B82D4A"/>
    <w:rsid w:val="00B8363B"/>
    <w:rsid w:val="00B84CB1"/>
    <w:rsid w:val="00B93756"/>
    <w:rsid w:val="00B964B1"/>
    <w:rsid w:val="00B96697"/>
    <w:rsid w:val="00B96F51"/>
    <w:rsid w:val="00BA0CC4"/>
    <w:rsid w:val="00BA56F3"/>
    <w:rsid w:val="00BA64D7"/>
    <w:rsid w:val="00BA761B"/>
    <w:rsid w:val="00BB08EE"/>
    <w:rsid w:val="00BB2614"/>
    <w:rsid w:val="00BB3C8E"/>
    <w:rsid w:val="00BB58A8"/>
    <w:rsid w:val="00BB65F5"/>
    <w:rsid w:val="00BB779C"/>
    <w:rsid w:val="00BB79C2"/>
    <w:rsid w:val="00BC09AA"/>
    <w:rsid w:val="00BC3F1D"/>
    <w:rsid w:val="00BC4DD4"/>
    <w:rsid w:val="00BC51F2"/>
    <w:rsid w:val="00BD0F5B"/>
    <w:rsid w:val="00BD1538"/>
    <w:rsid w:val="00BD2DD0"/>
    <w:rsid w:val="00BD590C"/>
    <w:rsid w:val="00BD7A34"/>
    <w:rsid w:val="00BE0545"/>
    <w:rsid w:val="00BE1070"/>
    <w:rsid w:val="00BE3666"/>
    <w:rsid w:val="00BE493B"/>
    <w:rsid w:val="00BF1792"/>
    <w:rsid w:val="00BF1ED9"/>
    <w:rsid w:val="00BF3160"/>
    <w:rsid w:val="00BF64B6"/>
    <w:rsid w:val="00BF78BB"/>
    <w:rsid w:val="00C02583"/>
    <w:rsid w:val="00C0344C"/>
    <w:rsid w:val="00C0377A"/>
    <w:rsid w:val="00C03CBD"/>
    <w:rsid w:val="00C04F7F"/>
    <w:rsid w:val="00C05D48"/>
    <w:rsid w:val="00C05F0D"/>
    <w:rsid w:val="00C13501"/>
    <w:rsid w:val="00C22655"/>
    <w:rsid w:val="00C3178F"/>
    <w:rsid w:val="00C3556F"/>
    <w:rsid w:val="00C370E3"/>
    <w:rsid w:val="00C42C67"/>
    <w:rsid w:val="00C44221"/>
    <w:rsid w:val="00C44CA7"/>
    <w:rsid w:val="00C5056D"/>
    <w:rsid w:val="00C51D8D"/>
    <w:rsid w:val="00C544D7"/>
    <w:rsid w:val="00C63BB6"/>
    <w:rsid w:val="00C64BA5"/>
    <w:rsid w:val="00C66407"/>
    <w:rsid w:val="00C72F4E"/>
    <w:rsid w:val="00C75709"/>
    <w:rsid w:val="00C75CB7"/>
    <w:rsid w:val="00C76E8A"/>
    <w:rsid w:val="00C773F5"/>
    <w:rsid w:val="00C80F4C"/>
    <w:rsid w:val="00C81F5F"/>
    <w:rsid w:val="00C83DCE"/>
    <w:rsid w:val="00C90F59"/>
    <w:rsid w:val="00C91FAF"/>
    <w:rsid w:val="00C923C5"/>
    <w:rsid w:val="00C93DFB"/>
    <w:rsid w:val="00CA0C92"/>
    <w:rsid w:val="00CA3391"/>
    <w:rsid w:val="00CA6DDA"/>
    <w:rsid w:val="00CA7EA7"/>
    <w:rsid w:val="00CB1FE4"/>
    <w:rsid w:val="00CB2F3E"/>
    <w:rsid w:val="00CB353D"/>
    <w:rsid w:val="00CB52BA"/>
    <w:rsid w:val="00CC719B"/>
    <w:rsid w:val="00CC7809"/>
    <w:rsid w:val="00CD115A"/>
    <w:rsid w:val="00CD261C"/>
    <w:rsid w:val="00CD3FBF"/>
    <w:rsid w:val="00CD5ABD"/>
    <w:rsid w:val="00CD7E99"/>
    <w:rsid w:val="00CE1B8A"/>
    <w:rsid w:val="00CE2F52"/>
    <w:rsid w:val="00CE4FC7"/>
    <w:rsid w:val="00CF1358"/>
    <w:rsid w:val="00CF13F9"/>
    <w:rsid w:val="00CF1F73"/>
    <w:rsid w:val="00CF2CBD"/>
    <w:rsid w:val="00CF37EA"/>
    <w:rsid w:val="00D03CB0"/>
    <w:rsid w:val="00D15DB3"/>
    <w:rsid w:val="00D15E54"/>
    <w:rsid w:val="00D165BA"/>
    <w:rsid w:val="00D170AC"/>
    <w:rsid w:val="00D1754A"/>
    <w:rsid w:val="00D20B4D"/>
    <w:rsid w:val="00D32917"/>
    <w:rsid w:val="00D32B10"/>
    <w:rsid w:val="00D35CCB"/>
    <w:rsid w:val="00D44BDA"/>
    <w:rsid w:val="00D52871"/>
    <w:rsid w:val="00D54419"/>
    <w:rsid w:val="00D56692"/>
    <w:rsid w:val="00D56B58"/>
    <w:rsid w:val="00D56E40"/>
    <w:rsid w:val="00D57C6A"/>
    <w:rsid w:val="00D611EF"/>
    <w:rsid w:val="00D63741"/>
    <w:rsid w:val="00D704F8"/>
    <w:rsid w:val="00D716D2"/>
    <w:rsid w:val="00D757A2"/>
    <w:rsid w:val="00D7588D"/>
    <w:rsid w:val="00D80725"/>
    <w:rsid w:val="00D84F37"/>
    <w:rsid w:val="00D866CA"/>
    <w:rsid w:val="00D86F59"/>
    <w:rsid w:val="00D92264"/>
    <w:rsid w:val="00D94FD9"/>
    <w:rsid w:val="00DA010F"/>
    <w:rsid w:val="00DA1189"/>
    <w:rsid w:val="00DA4F11"/>
    <w:rsid w:val="00DA53C5"/>
    <w:rsid w:val="00DB0C3E"/>
    <w:rsid w:val="00DB2B91"/>
    <w:rsid w:val="00DB3EAD"/>
    <w:rsid w:val="00DC244B"/>
    <w:rsid w:val="00DC2657"/>
    <w:rsid w:val="00DC266E"/>
    <w:rsid w:val="00DC26DD"/>
    <w:rsid w:val="00DC6692"/>
    <w:rsid w:val="00DC7F9B"/>
    <w:rsid w:val="00DD775B"/>
    <w:rsid w:val="00DE1F4F"/>
    <w:rsid w:val="00DE5472"/>
    <w:rsid w:val="00DE5EC9"/>
    <w:rsid w:val="00DE72AD"/>
    <w:rsid w:val="00DF31E0"/>
    <w:rsid w:val="00DF6B81"/>
    <w:rsid w:val="00DF714B"/>
    <w:rsid w:val="00DF7E67"/>
    <w:rsid w:val="00E00E2D"/>
    <w:rsid w:val="00E00EA6"/>
    <w:rsid w:val="00E029F9"/>
    <w:rsid w:val="00E02F70"/>
    <w:rsid w:val="00E04B13"/>
    <w:rsid w:val="00E04F7C"/>
    <w:rsid w:val="00E22103"/>
    <w:rsid w:val="00E2524E"/>
    <w:rsid w:val="00E2682C"/>
    <w:rsid w:val="00E26FDA"/>
    <w:rsid w:val="00E27F14"/>
    <w:rsid w:val="00E35734"/>
    <w:rsid w:val="00E37360"/>
    <w:rsid w:val="00E37774"/>
    <w:rsid w:val="00E3780F"/>
    <w:rsid w:val="00E47AD4"/>
    <w:rsid w:val="00E52124"/>
    <w:rsid w:val="00E52855"/>
    <w:rsid w:val="00E5691D"/>
    <w:rsid w:val="00E60ECB"/>
    <w:rsid w:val="00E6114C"/>
    <w:rsid w:val="00E66DC2"/>
    <w:rsid w:val="00E66F22"/>
    <w:rsid w:val="00E7478D"/>
    <w:rsid w:val="00E74F1F"/>
    <w:rsid w:val="00E76786"/>
    <w:rsid w:val="00E80C37"/>
    <w:rsid w:val="00E827A3"/>
    <w:rsid w:val="00E90B33"/>
    <w:rsid w:val="00E90BC1"/>
    <w:rsid w:val="00E9289E"/>
    <w:rsid w:val="00E92DAC"/>
    <w:rsid w:val="00E92E2B"/>
    <w:rsid w:val="00E95CA0"/>
    <w:rsid w:val="00E961C4"/>
    <w:rsid w:val="00E97FC2"/>
    <w:rsid w:val="00EA14FC"/>
    <w:rsid w:val="00EA310C"/>
    <w:rsid w:val="00EA644F"/>
    <w:rsid w:val="00EB18C5"/>
    <w:rsid w:val="00EB251A"/>
    <w:rsid w:val="00EB2C7C"/>
    <w:rsid w:val="00EB3B92"/>
    <w:rsid w:val="00EB46C1"/>
    <w:rsid w:val="00EB4CD4"/>
    <w:rsid w:val="00EB534F"/>
    <w:rsid w:val="00EB54A8"/>
    <w:rsid w:val="00EB744C"/>
    <w:rsid w:val="00EC213D"/>
    <w:rsid w:val="00EC2AA4"/>
    <w:rsid w:val="00EC381A"/>
    <w:rsid w:val="00EC6AE0"/>
    <w:rsid w:val="00ED07B7"/>
    <w:rsid w:val="00ED3A6D"/>
    <w:rsid w:val="00ED7AEB"/>
    <w:rsid w:val="00EE083E"/>
    <w:rsid w:val="00EE2B06"/>
    <w:rsid w:val="00EE5BB5"/>
    <w:rsid w:val="00EF2A3F"/>
    <w:rsid w:val="00EF3A28"/>
    <w:rsid w:val="00EF4B38"/>
    <w:rsid w:val="00EF5D94"/>
    <w:rsid w:val="00EF7349"/>
    <w:rsid w:val="00EF7695"/>
    <w:rsid w:val="00EF79D8"/>
    <w:rsid w:val="00F0265A"/>
    <w:rsid w:val="00F10F53"/>
    <w:rsid w:val="00F14D06"/>
    <w:rsid w:val="00F15D10"/>
    <w:rsid w:val="00F16303"/>
    <w:rsid w:val="00F218B0"/>
    <w:rsid w:val="00F2504A"/>
    <w:rsid w:val="00F32D6B"/>
    <w:rsid w:val="00F345CF"/>
    <w:rsid w:val="00F35D8E"/>
    <w:rsid w:val="00F4266B"/>
    <w:rsid w:val="00F43071"/>
    <w:rsid w:val="00F51A39"/>
    <w:rsid w:val="00F52508"/>
    <w:rsid w:val="00F56C90"/>
    <w:rsid w:val="00F64A47"/>
    <w:rsid w:val="00F65D43"/>
    <w:rsid w:val="00F65E66"/>
    <w:rsid w:val="00F66557"/>
    <w:rsid w:val="00F676FB"/>
    <w:rsid w:val="00F67AE2"/>
    <w:rsid w:val="00F734CF"/>
    <w:rsid w:val="00F7546C"/>
    <w:rsid w:val="00F77AB6"/>
    <w:rsid w:val="00F800BC"/>
    <w:rsid w:val="00F85ED3"/>
    <w:rsid w:val="00F91D45"/>
    <w:rsid w:val="00F968C3"/>
    <w:rsid w:val="00F96BEC"/>
    <w:rsid w:val="00FA04DE"/>
    <w:rsid w:val="00FA16BE"/>
    <w:rsid w:val="00FA1DD0"/>
    <w:rsid w:val="00FA3518"/>
    <w:rsid w:val="00FA7D0C"/>
    <w:rsid w:val="00FB06F6"/>
    <w:rsid w:val="00FB631C"/>
    <w:rsid w:val="00FB742B"/>
    <w:rsid w:val="00FB7DFC"/>
    <w:rsid w:val="00FB7FE6"/>
    <w:rsid w:val="00FC1C2B"/>
    <w:rsid w:val="00FC7B0B"/>
    <w:rsid w:val="00FD004A"/>
    <w:rsid w:val="00FD0E20"/>
    <w:rsid w:val="00FD21B7"/>
    <w:rsid w:val="00FD61F2"/>
    <w:rsid w:val="00FD782C"/>
    <w:rsid w:val="00FE5306"/>
    <w:rsid w:val="00FE55C9"/>
    <w:rsid w:val="00FE7827"/>
    <w:rsid w:val="00FF0FEF"/>
    <w:rsid w:val="00FF2A61"/>
    <w:rsid w:val="00FF2E7C"/>
    <w:rsid w:val="00FF4DFB"/>
    <w:rsid w:val="00FF5382"/>
    <w:rsid w:val="00FF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4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14D06"/>
    <w:pPr>
      <w:jc w:val="center"/>
    </w:pPr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F14D0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14D06"/>
    <w:pPr>
      <w:spacing w:before="100" w:beforeAutospacing="1" w:after="120" w:line="276" w:lineRule="auto"/>
      <w:ind w:left="720"/>
      <w:contextualSpacing/>
      <w:jc w:val="both"/>
    </w:pPr>
    <w:rPr>
      <w:rFonts w:ascii="Verdana" w:eastAsiaTheme="minorHAnsi" w:hAnsi="Verdana" w:cstheme="minorBid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F14D0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14D0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F14D06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F14D06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semiHidden/>
    <w:rsid w:val="00E66DC2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66DC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66D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1159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Dr.Bittmann Lilla</dc:creator>
  <cp:lastModifiedBy>Dr.Bittmann Lilla</cp:lastModifiedBy>
  <cp:revision>1</cp:revision>
  <dcterms:created xsi:type="dcterms:W3CDTF">2015-03-20T06:37:00Z</dcterms:created>
  <dcterms:modified xsi:type="dcterms:W3CDTF">2015-03-20T07:47:00Z</dcterms:modified>
</cp:coreProperties>
</file>