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54" w:rsidRDefault="00F14D06" w:rsidP="00902E54">
      <w:pPr>
        <w:ind w:left="992" w:right="680"/>
        <w:jc w:val="center"/>
        <w:rPr>
          <w:rFonts w:ascii="Verdana" w:hAnsi="Verdana"/>
          <w:b/>
          <w:sz w:val="22"/>
          <w:szCs w:val="22"/>
        </w:rPr>
      </w:pPr>
      <w:r w:rsidRPr="00A5107D">
        <w:rPr>
          <w:rFonts w:ascii="Verdana" w:hAnsi="Verdana"/>
          <w:b/>
          <w:sz w:val="22"/>
          <w:szCs w:val="22"/>
        </w:rPr>
        <w:t>Előterjesztés a Közép-Duna Vidéke Hulladékgazdálkodási Önkormányzati Társulás Társulási Megállapodásának módosítására</w:t>
      </w:r>
    </w:p>
    <w:p w:rsidR="00902E54" w:rsidRDefault="00902E54" w:rsidP="00902E54">
      <w:pPr>
        <w:ind w:left="992" w:right="680"/>
        <w:jc w:val="center"/>
        <w:rPr>
          <w:rFonts w:ascii="Verdana" w:hAnsi="Verdana"/>
          <w:b/>
          <w:sz w:val="22"/>
          <w:szCs w:val="22"/>
        </w:rPr>
      </w:pPr>
    </w:p>
    <w:p w:rsidR="00F14D06" w:rsidRPr="00902E54" w:rsidRDefault="007A4BA8" w:rsidP="00902E54">
      <w:pPr>
        <w:ind w:left="992" w:right="6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/második</w:t>
      </w:r>
      <w:r w:rsidR="00902E54" w:rsidRPr="00902E54">
        <w:rPr>
          <w:rFonts w:ascii="Verdana" w:hAnsi="Verdana"/>
          <w:sz w:val="22"/>
          <w:szCs w:val="22"/>
        </w:rPr>
        <w:t xml:space="preserve"> körben, a tagi önkormányzatok véleményezését követően, </w:t>
      </w:r>
      <w:r w:rsidR="00902E54" w:rsidRPr="007A4BA8">
        <w:rPr>
          <w:rFonts w:ascii="Verdana" w:hAnsi="Verdana"/>
          <w:sz w:val="22"/>
          <w:szCs w:val="22"/>
        </w:rPr>
        <w:t xml:space="preserve">a tagi önkormányzatok módosító javaslatait is tartalmazó </w:t>
      </w:r>
      <w:r w:rsidR="00902E54" w:rsidRPr="007A4BA8">
        <w:rPr>
          <w:rFonts w:ascii="Verdana" w:hAnsi="Verdana"/>
          <w:sz w:val="22"/>
          <w:szCs w:val="22"/>
          <w:u w:val="single"/>
        </w:rPr>
        <w:t>döntést igénylő előterjesztés</w:t>
      </w:r>
      <w:r>
        <w:rPr>
          <w:rFonts w:ascii="Verdana" w:hAnsi="Verdana"/>
          <w:sz w:val="22"/>
          <w:szCs w:val="22"/>
        </w:rPr>
        <w:t>/</w:t>
      </w:r>
      <w:r w:rsidR="00902E54" w:rsidRPr="00902E54">
        <w:t xml:space="preserve"> </w:t>
      </w:r>
    </w:p>
    <w:p w:rsidR="00F14D06" w:rsidRPr="008901CC" w:rsidRDefault="00F14D06" w:rsidP="00F14D06">
      <w:pPr>
        <w:ind w:left="360"/>
        <w:jc w:val="center"/>
        <w:rPr>
          <w:rFonts w:ascii="Verdana" w:hAnsi="Verdana"/>
          <w:b/>
          <w:sz w:val="22"/>
          <w:szCs w:val="22"/>
        </w:rPr>
      </w:pPr>
    </w:p>
    <w:p w:rsidR="00035ABF" w:rsidRDefault="00F14D06" w:rsidP="00F14D06">
      <w:pPr>
        <w:jc w:val="both"/>
        <w:rPr>
          <w:rFonts w:ascii="Verdana" w:hAnsi="Verdana"/>
          <w:b/>
          <w:sz w:val="22"/>
          <w:szCs w:val="22"/>
        </w:rPr>
      </w:pPr>
      <w:r w:rsidRPr="008901CC">
        <w:rPr>
          <w:rFonts w:ascii="Verdana" w:hAnsi="Verdana"/>
          <w:b/>
          <w:sz w:val="22"/>
          <w:szCs w:val="22"/>
        </w:rPr>
        <w:t xml:space="preserve">Tisztelt </w:t>
      </w:r>
      <w:r w:rsidR="00035ABF">
        <w:rPr>
          <w:rFonts w:ascii="Verdana" w:hAnsi="Verdana"/>
          <w:b/>
          <w:sz w:val="22"/>
          <w:szCs w:val="22"/>
        </w:rPr>
        <w:t>Polgármester Asszony/Úr!</w:t>
      </w:r>
    </w:p>
    <w:p w:rsidR="00F14D06" w:rsidRPr="008901CC" w:rsidRDefault="00035ABF" w:rsidP="00F14D0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Tisztelt </w:t>
      </w:r>
      <w:r w:rsidR="00F14D06">
        <w:rPr>
          <w:rFonts w:ascii="Verdana" w:hAnsi="Verdana"/>
          <w:b/>
          <w:sz w:val="22"/>
          <w:szCs w:val="22"/>
        </w:rPr>
        <w:t>Képviselő-testület</w:t>
      </w:r>
      <w:r w:rsidR="00F14D06" w:rsidRPr="008901CC">
        <w:rPr>
          <w:rFonts w:ascii="Verdana" w:hAnsi="Verdana"/>
          <w:b/>
          <w:sz w:val="22"/>
          <w:szCs w:val="22"/>
        </w:rPr>
        <w:t>!</w:t>
      </w:r>
    </w:p>
    <w:p w:rsidR="00F14D06" w:rsidRPr="008901CC" w:rsidRDefault="00F14D06" w:rsidP="00F14D06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:rsidR="00633401" w:rsidRDefault="00035ABF" w:rsidP="00633401">
      <w:pPr>
        <w:jc w:val="both"/>
        <w:rPr>
          <w:i/>
        </w:rPr>
      </w:pPr>
      <w:r>
        <w:rPr>
          <w:rFonts w:ascii="Verdana" w:hAnsi="Verdana"/>
          <w:sz w:val="22"/>
          <w:szCs w:val="22"/>
        </w:rPr>
        <w:t>Jelen előterjesztés a</w:t>
      </w:r>
      <w:r w:rsidR="00F14D06" w:rsidRPr="008901CC">
        <w:rPr>
          <w:rFonts w:ascii="Verdana" w:hAnsi="Verdana"/>
          <w:sz w:val="22"/>
          <w:szCs w:val="22"/>
        </w:rPr>
        <w:t xml:space="preserve"> Közép-Duna Vidéke Hulladékgazdálkodási Önkormányzati Társulá</w:t>
      </w:r>
      <w:r w:rsidR="00F14D06">
        <w:rPr>
          <w:rFonts w:ascii="Verdana" w:hAnsi="Verdana"/>
          <w:sz w:val="22"/>
          <w:szCs w:val="22"/>
        </w:rPr>
        <w:t>s</w:t>
      </w:r>
      <w:r w:rsidR="00F14D06" w:rsidRPr="008901CC">
        <w:rPr>
          <w:rFonts w:ascii="Verdana" w:hAnsi="Verdana"/>
          <w:sz w:val="22"/>
          <w:szCs w:val="22"/>
        </w:rPr>
        <w:t xml:space="preserve"> T</w:t>
      </w:r>
      <w:r w:rsidR="00F14D06">
        <w:rPr>
          <w:rFonts w:ascii="Verdana" w:hAnsi="Verdana"/>
          <w:sz w:val="22"/>
          <w:szCs w:val="22"/>
        </w:rPr>
        <w:t>ársulási Megállapodásának módosításár</w:t>
      </w:r>
      <w:r w:rsidR="00633401">
        <w:rPr>
          <w:rFonts w:ascii="Verdana" w:hAnsi="Verdana"/>
          <w:sz w:val="22"/>
          <w:szCs w:val="22"/>
        </w:rPr>
        <w:t>ól szól</w:t>
      </w:r>
      <w:r>
        <w:rPr>
          <w:rFonts w:ascii="Verdana" w:hAnsi="Verdana"/>
          <w:sz w:val="22"/>
          <w:szCs w:val="22"/>
        </w:rPr>
        <w:t xml:space="preserve">, </w:t>
      </w:r>
      <w:r w:rsidR="00633401">
        <w:rPr>
          <w:rFonts w:ascii="Verdana" w:hAnsi="Verdana"/>
          <w:sz w:val="22"/>
          <w:szCs w:val="22"/>
        </w:rPr>
        <w:t>amely</w:t>
      </w:r>
      <w:r>
        <w:rPr>
          <w:rFonts w:ascii="Verdana" w:hAnsi="Verdana"/>
          <w:sz w:val="22"/>
          <w:szCs w:val="22"/>
        </w:rPr>
        <w:t xml:space="preserve"> </w:t>
      </w:r>
      <w:r w:rsidR="003D4AE8">
        <w:rPr>
          <w:rFonts w:ascii="Verdana" w:hAnsi="Verdana"/>
          <w:sz w:val="22"/>
          <w:szCs w:val="22"/>
        </w:rPr>
        <w:t>már tartalmazza a</w:t>
      </w:r>
      <w:r>
        <w:rPr>
          <w:rFonts w:ascii="Verdana" w:hAnsi="Verdana"/>
          <w:sz w:val="22"/>
          <w:szCs w:val="22"/>
        </w:rPr>
        <w:t xml:space="preserve"> véleményezésre megküldött </w:t>
      </w:r>
      <w:r w:rsidR="003D4AE8">
        <w:rPr>
          <w:rFonts w:ascii="Verdana" w:hAnsi="Verdana"/>
          <w:sz w:val="22"/>
          <w:szCs w:val="22"/>
        </w:rPr>
        <w:t>anyagra a tagi önkormányzatok által tett észrevételeket is a</w:t>
      </w:r>
      <w:r w:rsidR="00633401" w:rsidRPr="00E66DC2">
        <w:rPr>
          <w:rFonts w:ascii="Verdana" w:hAnsi="Verdana"/>
          <w:sz w:val="22"/>
          <w:szCs w:val="22"/>
        </w:rPr>
        <w:t xml:space="preserve"> Társulási Megállapodás IV/2.4. pontjában foglaltaknak megfelelően</w:t>
      </w:r>
      <w:r>
        <w:rPr>
          <w:rFonts w:ascii="Verdana" w:hAnsi="Verdana"/>
          <w:sz w:val="22"/>
          <w:szCs w:val="22"/>
        </w:rPr>
        <w:t>.</w:t>
      </w:r>
      <w:r w:rsidR="00633401">
        <w:rPr>
          <w:i/>
        </w:rPr>
        <w:t xml:space="preserve"> „</w:t>
      </w:r>
      <w:r w:rsidR="00633401" w:rsidRPr="00E66DC2">
        <w:rPr>
          <w:i/>
        </w:rPr>
        <w:t xml:space="preserve">A tagi önkormányzatok kötelezettséget vállalnak arra, hogy a Társulás által megküldött, döntést igénylő előterjesztésekre </w:t>
      </w:r>
      <w:r w:rsidR="00633401" w:rsidRPr="003D4AE8">
        <w:rPr>
          <w:i/>
        </w:rPr>
        <w:t>a kézhezvételtől számított 30 napon belül tesznek észrevételt, módosító javaslatot, melyet írásban haladéktalanul megküldenek</w:t>
      </w:r>
      <w:r w:rsidR="00633401" w:rsidRPr="00E66DC2">
        <w:rPr>
          <w:i/>
        </w:rPr>
        <w:t xml:space="preserve"> a Társulási Tanács elnökének. Ezen határidő lejártát követően észrevétel, módosító javaslat nem tehető. </w:t>
      </w:r>
      <w:r w:rsidR="00633401" w:rsidRPr="003D4AE8">
        <w:rPr>
          <w:i/>
          <w:u w:val="single"/>
        </w:rPr>
        <w:t xml:space="preserve">A Tagi önkormányzatok kötelezettséget vállalnak arra, hogy a Társulás által megküldött, a tagi önkormányzatok módosító javaslatait is tartalmazó döntést igénylő előterjesztésekről a kézhezvételtől számított 30 napon belül határozatot hoznak, </w:t>
      </w:r>
      <w:r w:rsidR="00633401" w:rsidRPr="00E66DC2">
        <w:rPr>
          <w:i/>
        </w:rPr>
        <w:t>melyet a döntést követő 15 napon belül a Társulási Tanács elnökének megküldenek.</w:t>
      </w:r>
      <w:r w:rsidR="00633401">
        <w:rPr>
          <w:i/>
        </w:rPr>
        <w:t>”</w:t>
      </w:r>
      <w:r w:rsidR="00633401" w:rsidRPr="00E66DC2">
        <w:rPr>
          <w:i/>
        </w:rPr>
        <w:t xml:space="preserve"> </w:t>
      </w:r>
    </w:p>
    <w:p w:rsidR="003D4AE8" w:rsidRPr="007A4BA8" w:rsidRDefault="003D4AE8" w:rsidP="00633401">
      <w:pPr>
        <w:jc w:val="both"/>
        <w:rPr>
          <w:rFonts w:ascii="Verdana" w:hAnsi="Verdana"/>
          <w:sz w:val="22"/>
          <w:szCs w:val="22"/>
          <w:u w:val="single"/>
        </w:rPr>
      </w:pPr>
      <w:r w:rsidRPr="007A4BA8">
        <w:rPr>
          <w:rFonts w:ascii="Verdana" w:hAnsi="Verdana"/>
          <w:sz w:val="22"/>
          <w:szCs w:val="22"/>
          <w:u w:val="single"/>
        </w:rPr>
        <w:t>Tagi önkormányzatoktól érkezett módosító javaslatok, észrevételek:</w:t>
      </w:r>
    </w:p>
    <w:p w:rsidR="003D4AE8" w:rsidRPr="00995328" w:rsidRDefault="003D4AE8" w:rsidP="00633401">
      <w:pPr>
        <w:jc w:val="both"/>
        <w:rPr>
          <w:rFonts w:ascii="Verdana" w:hAnsi="Verdana"/>
          <w:sz w:val="22"/>
          <w:szCs w:val="22"/>
        </w:rPr>
      </w:pPr>
      <w:r w:rsidRPr="00995328">
        <w:rPr>
          <w:rFonts w:ascii="Verdana" w:hAnsi="Verdana"/>
          <w:sz w:val="22"/>
          <w:szCs w:val="22"/>
        </w:rPr>
        <w:t>Módosító javaslat, észrevétel Székesfehérvár Megyei Jogú Város polgármesterétől érkezett.</w:t>
      </w:r>
    </w:p>
    <w:p w:rsidR="003D4AE8" w:rsidRDefault="003D4AE8" w:rsidP="00633401">
      <w:pPr>
        <w:jc w:val="both"/>
        <w:rPr>
          <w:rFonts w:ascii="Verdana" w:hAnsi="Verdana"/>
          <w:sz w:val="22"/>
          <w:szCs w:val="22"/>
        </w:rPr>
      </w:pPr>
      <w:r w:rsidRPr="00995328">
        <w:rPr>
          <w:rFonts w:ascii="Verdana" w:hAnsi="Verdana"/>
          <w:sz w:val="22"/>
          <w:szCs w:val="22"/>
        </w:rPr>
        <w:t xml:space="preserve">Székesfehérvár Megyei Jogú Város polgármestere levelében </w:t>
      </w:r>
      <w:r w:rsidR="00C074F8" w:rsidRPr="00995328">
        <w:rPr>
          <w:rFonts w:ascii="Verdana" w:hAnsi="Verdana"/>
          <w:sz w:val="22"/>
          <w:szCs w:val="22"/>
        </w:rPr>
        <w:t xml:space="preserve">kérte, hogy a Magyarország helyi önkormányzatairól szóló 2011. évi CLXXXIX. törvény 93.§ 2. pontjában foglaltak alapján a Társulási Megállapodás a tagi önkormányzat képviselőjének megjelölését tartalmazza. A Társulási Tanács tagjainak felsorolását javasolta a Társulás Szervezeti és Működési Szabályzatában rögzíteni. </w:t>
      </w:r>
      <w:r w:rsidR="00995328" w:rsidRPr="00995328">
        <w:rPr>
          <w:rFonts w:ascii="Verdana" w:hAnsi="Verdana"/>
          <w:sz w:val="22"/>
          <w:szCs w:val="22"/>
        </w:rPr>
        <w:t>Kezdeményezte</w:t>
      </w:r>
      <w:r w:rsidR="00C074F8" w:rsidRPr="00995328">
        <w:rPr>
          <w:rFonts w:ascii="Verdana" w:hAnsi="Verdana"/>
          <w:sz w:val="22"/>
          <w:szCs w:val="22"/>
        </w:rPr>
        <w:t xml:space="preserve"> továbbá a Társulás kormányzati funkció szerinti alaptevékenységeinek áttekintését, a megállapodás mellékletében a tagi önkormányzatok képviselőjének és a települések lakosságszámának javítását, az egységes szerkezetű Társulási Megállapodásban a lábjegyzetek törlését tekintettel arra, hogy hatályos módosításra </w:t>
      </w:r>
      <w:proofErr w:type="spellStart"/>
      <w:r w:rsidR="00C074F8" w:rsidRPr="00995328">
        <w:rPr>
          <w:rFonts w:ascii="Verdana" w:hAnsi="Verdana"/>
          <w:sz w:val="22"/>
          <w:szCs w:val="22"/>
        </w:rPr>
        <w:t>ezidáig</w:t>
      </w:r>
      <w:proofErr w:type="spellEnd"/>
      <w:r w:rsidR="00C074F8" w:rsidRPr="00995328">
        <w:rPr>
          <w:rFonts w:ascii="Verdana" w:hAnsi="Verdana"/>
          <w:sz w:val="22"/>
          <w:szCs w:val="22"/>
        </w:rPr>
        <w:t xml:space="preserve"> nem kerül</w:t>
      </w:r>
      <w:r w:rsidR="007A4BA8">
        <w:rPr>
          <w:rFonts w:ascii="Verdana" w:hAnsi="Verdana"/>
          <w:sz w:val="22"/>
          <w:szCs w:val="22"/>
        </w:rPr>
        <w:t>hetett</w:t>
      </w:r>
      <w:r w:rsidR="00C074F8" w:rsidRPr="00995328">
        <w:rPr>
          <w:rFonts w:ascii="Verdana" w:hAnsi="Verdana"/>
          <w:sz w:val="22"/>
          <w:szCs w:val="22"/>
        </w:rPr>
        <w:t xml:space="preserve"> sor. </w:t>
      </w:r>
      <w:r w:rsidR="00995328" w:rsidRPr="00995328">
        <w:rPr>
          <w:rFonts w:ascii="Verdana" w:hAnsi="Verdana"/>
          <w:sz w:val="22"/>
          <w:szCs w:val="22"/>
        </w:rPr>
        <w:t>Kezdeményezte</w:t>
      </w:r>
      <w:r w:rsidR="00C074F8" w:rsidRPr="00995328">
        <w:rPr>
          <w:rFonts w:ascii="Verdana" w:hAnsi="Verdana"/>
          <w:sz w:val="22"/>
          <w:szCs w:val="22"/>
        </w:rPr>
        <w:t>, hogy az egységes szerkezetű Társulási Megállapodás keltezéseként a módosítás hatályba lépésének napja kerüljön megjelölésre, mely megegyezik a tagi önkormányzatok képviselő testületi közül az utolsóként meghozott határozat napjával</w:t>
      </w:r>
      <w:r w:rsidR="00995328" w:rsidRPr="00995328">
        <w:rPr>
          <w:rFonts w:ascii="Verdana" w:hAnsi="Verdana"/>
          <w:sz w:val="22"/>
          <w:szCs w:val="22"/>
        </w:rPr>
        <w:t>, továbbá több</w:t>
      </w:r>
      <w:r w:rsidR="007A4BA8">
        <w:rPr>
          <w:rFonts w:ascii="Verdana" w:hAnsi="Verdana"/>
          <w:sz w:val="22"/>
          <w:szCs w:val="22"/>
        </w:rPr>
        <w:t>,</w:t>
      </w:r>
      <w:r w:rsidR="00995328" w:rsidRPr="00995328">
        <w:rPr>
          <w:rFonts w:ascii="Verdana" w:hAnsi="Verdana"/>
          <w:sz w:val="22"/>
          <w:szCs w:val="22"/>
        </w:rPr>
        <w:t xml:space="preserve"> a módosítás szövegezését érintő javaslatot tett.</w:t>
      </w:r>
    </w:p>
    <w:p w:rsidR="00995328" w:rsidRDefault="00995328" w:rsidP="0099532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Mivel a többi tagi önkormányzattal ellentétben Oroszlány Város Önkormányzat Képviselő-testülete a 2014. évben megküldött módosító javaslatról két pontban eltérő döntést hozott, azok nem léphettek hatályba, így jelen </w:t>
      </w:r>
      <w:proofErr w:type="gramStart"/>
      <w:r>
        <w:rPr>
          <w:rFonts w:ascii="Verdana" w:hAnsi="Verdana"/>
          <w:sz w:val="22"/>
          <w:szCs w:val="22"/>
        </w:rPr>
        <w:t>határozat tervezet</w:t>
      </w:r>
      <w:proofErr w:type="gramEnd"/>
      <w:r>
        <w:rPr>
          <w:rFonts w:ascii="Verdana" w:hAnsi="Verdana"/>
          <w:sz w:val="22"/>
          <w:szCs w:val="22"/>
        </w:rPr>
        <w:t xml:space="preserve"> 21. és 22. pontj</w:t>
      </w:r>
      <w:r w:rsidR="00902E54">
        <w:rPr>
          <w:rFonts w:ascii="Verdana" w:hAnsi="Verdana"/>
          <w:sz w:val="22"/>
          <w:szCs w:val="22"/>
        </w:rPr>
        <w:t>ai</w:t>
      </w:r>
      <w:r>
        <w:rPr>
          <w:rFonts w:ascii="Verdana" w:hAnsi="Verdana"/>
          <w:sz w:val="22"/>
          <w:szCs w:val="22"/>
        </w:rPr>
        <w:t xml:space="preserve">ban az érintett módosító javaslatok visszavonását kezdeményezzük. </w:t>
      </w:r>
    </w:p>
    <w:p w:rsidR="00902E54" w:rsidRDefault="00902E54" w:rsidP="00902E54">
      <w:pPr>
        <w:jc w:val="both"/>
        <w:rPr>
          <w:rFonts w:ascii="Verdana" w:hAnsi="Verdana"/>
          <w:sz w:val="22"/>
          <w:szCs w:val="22"/>
        </w:rPr>
      </w:pPr>
    </w:p>
    <w:p w:rsidR="00902E54" w:rsidRDefault="00902E54" w:rsidP="00902E5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Társulási Megállapodás módosító javaslatokkal egységes szerkezetbe foglalt szövegét az előterjesztés melléklete tartalmazza.</w:t>
      </w:r>
    </w:p>
    <w:p w:rsidR="00902E54" w:rsidRDefault="00902E54" w:rsidP="00902E54">
      <w:pPr>
        <w:jc w:val="both"/>
        <w:rPr>
          <w:rFonts w:ascii="Verdana" w:hAnsi="Verdana"/>
          <w:sz w:val="22"/>
          <w:szCs w:val="22"/>
        </w:rPr>
      </w:pPr>
    </w:p>
    <w:p w:rsidR="00995328" w:rsidRPr="00995328" w:rsidRDefault="00995328" w:rsidP="00633401">
      <w:pPr>
        <w:jc w:val="both"/>
        <w:rPr>
          <w:rFonts w:ascii="Verdana" w:hAnsi="Verdana"/>
          <w:sz w:val="22"/>
          <w:szCs w:val="22"/>
        </w:rPr>
      </w:pPr>
    </w:p>
    <w:p w:rsidR="00633401" w:rsidRDefault="00633401" w:rsidP="0063340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 fentiek</w:t>
      </w:r>
      <w:r w:rsidR="007A4BA8">
        <w:rPr>
          <w:rFonts w:ascii="Verdana" w:hAnsi="Verdana"/>
          <w:sz w:val="22"/>
          <w:szCs w:val="22"/>
        </w:rPr>
        <w:t xml:space="preserve"> alapján,</w:t>
      </w:r>
      <w:r>
        <w:rPr>
          <w:rFonts w:ascii="Verdana" w:hAnsi="Verdana"/>
          <w:sz w:val="22"/>
          <w:szCs w:val="22"/>
        </w:rPr>
        <w:t xml:space="preserve"> jelen előterjesztés e-mail útján történő </w:t>
      </w:r>
      <w:r w:rsidR="007A4BA8">
        <w:rPr>
          <w:rFonts w:ascii="Verdana" w:hAnsi="Verdana"/>
          <w:sz w:val="22"/>
          <w:szCs w:val="22"/>
        </w:rPr>
        <w:t xml:space="preserve">közlésétől </w:t>
      </w:r>
      <w:r>
        <w:rPr>
          <w:rFonts w:ascii="Verdana" w:hAnsi="Verdana"/>
          <w:sz w:val="22"/>
          <w:szCs w:val="22"/>
        </w:rPr>
        <w:t xml:space="preserve">számított 30 napon belül </w:t>
      </w:r>
      <w:r w:rsidR="007A4BA8">
        <w:rPr>
          <w:rFonts w:ascii="Verdana" w:hAnsi="Verdana"/>
          <w:sz w:val="22"/>
          <w:szCs w:val="22"/>
        </w:rPr>
        <w:t xml:space="preserve">tisztelettel </w:t>
      </w:r>
      <w:r w:rsidR="003D4AE8">
        <w:rPr>
          <w:rFonts w:ascii="Verdana" w:hAnsi="Verdana"/>
          <w:sz w:val="22"/>
          <w:szCs w:val="22"/>
        </w:rPr>
        <w:t xml:space="preserve">kérjük a </w:t>
      </w:r>
      <w:proofErr w:type="gramStart"/>
      <w:r w:rsidR="003D4AE8">
        <w:rPr>
          <w:rFonts w:ascii="Verdana" w:hAnsi="Verdana"/>
          <w:sz w:val="22"/>
          <w:szCs w:val="22"/>
        </w:rPr>
        <w:t xml:space="preserve">határozat </w:t>
      </w:r>
      <w:r w:rsidR="007A4BA8">
        <w:rPr>
          <w:rFonts w:ascii="Verdana" w:hAnsi="Verdana"/>
          <w:sz w:val="22"/>
          <w:szCs w:val="22"/>
        </w:rPr>
        <w:t>tervezetben</w:t>
      </w:r>
      <w:proofErr w:type="gramEnd"/>
      <w:r w:rsidR="007A4BA8">
        <w:rPr>
          <w:rFonts w:ascii="Verdana" w:hAnsi="Verdana"/>
          <w:sz w:val="22"/>
          <w:szCs w:val="22"/>
        </w:rPr>
        <w:t xml:space="preserve"> foglaltak elfogadását és a döntésről szóló határozatnak</w:t>
      </w:r>
      <w:r w:rsidR="003D4AE8">
        <w:rPr>
          <w:rFonts w:ascii="Verdana" w:hAnsi="Verdana"/>
          <w:sz w:val="22"/>
          <w:szCs w:val="22"/>
        </w:rPr>
        <w:t xml:space="preserve"> a Társulási Tanács elnöke részére történő megküldését.</w:t>
      </w:r>
    </w:p>
    <w:p w:rsidR="00F14D06" w:rsidRDefault="00F14D06" w:rsidP="00F14D06">
      <w:pPr>
        <w:ind w:left="360"/>
        <w:jc w:val="both"/>
        <w:rPr>
          <w:rFonts w:ascii="Verdana" w:hAnsi="Verdana"/>
          <w:b/>
          <w:sz w:val="22"/>
          <w:szCs w:val="22"/>
        </w:rPr>
      </w:pPr>
    </w:p>
    <w:p w:rsidR="00F14D06" w:rsidRPr="0029572C" w:rsidRDefault="00902E54" w:rsidP="00F14D06">
      <w:pPr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H</w:t>
      </w:r>
      <w:r w:rsidR="00F14D06" w:rsidRPr="0029572C">
        <w:rPr>
          <w:rFonts w:ascii="Verdana" w:hAnsi="Verdana"/>
          <w:sz w:val="22"/>
          <w:szCs w:val="22"/>
          <w:u w:val="single"/>
        </w:rPr>
        <w:t>atározat- tervezet</w:t>
      </w:r>
      <w:r w:rsidR="00633401">
        <w:rPr>
          <w:rFonts w:ascii="Verdana" w:hAnsi="Verdana"/>
          <w:sz w:val="22"/>
          <w:szCs w:val="22"/>
          <w:u w:val="single"/>
        </w:rPr>
        <w:t xml:space="preserve"> </w:t>
      </w:r>
    </w:p>
    <w:p w:rsidR="00F14D06" w:rsidRDefault="00F14D06" w:rsidP="00F14D0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Társulási Megállapodás módosításáról</w:t>
      </w:r>
    </w:p>
    <w:p w:rsidR="00902E54" w:rsidRDefault="00902E54" w:rsidP="00902E54">
      <w:pPr>
        <w:jc w:val="both"/>
        <w:rPr>
          <w:rFonts w:ascii="Verdana" w:hAnsi="Verdana"/>
          <w:sz w:val="22"/>
          <w:szCs w:val="22"/>
        </w:rPr>
      </w:pPr>
    </w:p>
    <w:p w:rsidR="00902E54" w:rsidRPr="00902E54" w:rsidRDefault="00902E54" w:rsidP="00902E5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</w:t>
      </w:r>
      <w:r w:rsidRPr="00902E54">
        <w:rPr>
          <w:rFonts w:ascii="Verdana" w:hAnsi="Verdana"/>
          <w:sz w:val="22"/>
          <w:szCs w:val="22"/>
        </w:rPr>
        <w:t>Önkormányzat Képviselő-testülete a Közép-Duna Vidéke Hulladékgazdálkodási Önkormányzati Társulás Társulási Megállapodásának módosítására vonatkozó javaslatot megvitatta és a következő határozatot hozta:</w:t>
      </w:r>
    </w:p>
    <w:p w:rsidR="00902E54" w:rsidRPr="00902E54" w:rsidRDefault="00902E54" w:rsidP="00902E54">
      <w:pPr>
        <w:jc w:val="both"/>
        <w:rPr>
          <w:rFonts w:ascii="Verdana" w:hAnsi="Verdana"/>
          <w:sz w:val="22"/>
          <w:szCs w:val="22"/>
        </w:rPr>
      </w:pPr>
    </w:p>
    <w:p w:rsidR="00902E54" w:rsidRPr="00902E54" w:rsidRDefault="00902E54" w:rsidP="00902E54">
      <w:pPr>
        <w:spacing w:before="120" w:after="120" w:line="280" w:lineRule="exact"/>
        <w:jc w:val="both"/>
        <w:rPr>
          <w:rFonts w:ascii="Verdana" w:hAnsi="Verdana"/>
          <w:sz w:val="22"/>
          <w:szCs w:val="22"/>
        </w:rPr>
      </w:pPr>
      <w:r w:rsidRPr="00902E54">
        <w:rPr>
          <w:rFonts w:ascii="Verdana" w:hAnsi="Verdana"/>
          <w:sz w:val="22"/>
          <w:szCs w:val="22"/>
        </w:rPr>
        <w:t>………………………………. Önkormányzat Képviselő-testülete a „Magyarország helyi önkormányzatairól” szóló 2011. évi CLXXXIX. törvény 88. § (2) bekezdése alapján a 2006. szeptember 19. napján alapított Közép-Duna Vidéke Hulladékgazdálkodási Önkormányzati Társulás Társulási Megállapodását (továbbiakban: Társulási Megállapodás) az alábbiak szerint módosítja:</w:t>
      </w:r>
    </w:p>
    <w:p w:rsidR="00473791" w:rsidRDefault="00473791" w:rsidP="00F14D06">
      <w:pPr>
        <w:jc w:val="both"/>
        <w:rPr>
          <w:rFonts w:ascii="Verdana" w:hAnsi="Verdana"/>
          <w:sz w:val="22"/>
          <w:szCs w:val="22"/>
        </w:rPr>
      </w:pPr>
    </w:p>
    <w:p w:rsidR="00473791" w:rsidRPr="00473791" w:rsidRDefault="00473791" w:rsidP="00473791">
      <w:pPr>
        <w:jc w:val="center"/>
        <w:rPr>
          <w:rFonts w:ascii="Verdana" w:hAnsi="Verdana"/>
          <w:b/>
          <w:sz w:val="22"/>
          <w:szCs w:val="22"/>
        </w:rPr>
      </w:pPr>
      <w:r w:rsidRPr="00473791">
        <w:rPr>
          <w:rFonts w:ascii="Verdana" w:hAnsi="Verdana"/>
          <w:b/>
          <w:sz w:val="22"/>
          <w:szCs w:val="22"/>
        </w:rPr>
        <w:t>I.</w:t>
      </w:r>
    </w:p>
    <w:p w:rsidR="00F14D06" w:rsidRPr="00902E54" w:rsidRDefault="00902E54" w:rsidP="00902E54">
      <w:pPr>
        <w:jc w:val="both"/>
        <w:rPr>
          <w:rFonts w:ascii="Verdana" w:hAnsi="Verdana"/>
          <w:sz w:val="22"/>
          <w:szCs w:val="22"/>
        </w:rPr>
      </w:pPr>
      <w:r w:rsidRPr="00902E54">
        <w:rPr>
          <w:rFonts w:ascii="Verdana" w:hAnsi="Verdana"/>
          <w:b/>
          <w:sz w:val="22"/>
          <w:szCs w:val="22"/>
        </w:rPr>
        <w:t xml:space="preserve">1. </w:t>
      </w:r>
      <w:r w:rsidR="00F14D06" w:rsidRPr="00902E54">
        <w:rPr>
          <w:rFonts w:ascii="Verdana" w:hAnsi="Verdana"/>
          <w:b/>
          <w:sz w:val="22"/>
          <w:szCs w:val="22"/>
        </w:rPr>
        <w:t xml:space="preserve">A Társulási Megállapodás tagi önkormányzatok címét és képviselőjét tartalmazó felsorolásból törlésre kerül </w:t>
      </w:r>
      <w:r w:rsidR="00F14D06" w:rsidRPr="00902E54">
        <w:rPr>
          <w:rFonts w:ascii="Verdana" w:hAnsi="Verdana"/>
          <w:sz w:val="22"/>
          <w:szCs w:val="22"/>
        </w:rPr>
        <w:t xml:space="preserve">a Martonvásár térség megnevezés alatt szereplő Felcsút község Önkormányzata, a Várpalota térség megnevezés alatt szereplő Várpalota város Önkormányzata, valamint a Várpalota térség megnevezés. </w:t>
      </w:r>
      <w:r w:rsidR="009136A6" w:rsidRPr="00902E54">
        <w:rPr>
          <w:rFonts w:ascii="Verdana" w:hAnsi="Verdana"/>
          <w:sz w:val="22"/>
          <w:szCs w:val="22"/>
        </w:rPr>
        <w:t>Várpalota térség törlésére tekintettel Csór Község Önkormányzata, Öskü Község Önkormányzata, Ősi Község Önkormányzata és Tés Község Önkormányzata Székesfehérvár térségébe kerül besorolásra.</w:t>
      </w:r>
    </w:p>
    <w:p w:rsidR="00902E54" w:rsidRDefault="00902E54" w:rsidP="00F14D06">
      <w:pPr>
        <w:jc w:val="both"/>
        <w:rPr>
          <w:rFonts w:ascii="Verdana" w:hAnsi="Verdana"/>
          <w:b/>
          <w:sz w:val="22"/>
          <w:szCs w:val="22"/>
        </w:rPr>
      </w:pPr>
    </w:p>
    <w:p w:rsidR="00F14D06" w:rsidRPr="009136A6" w:rsidRDefault="00F14D06" w:rsidP="00F14D0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2.</w:t>
      </w:r>
      <w:r w:rsidR="00902E54">
        <w:rPr>
          <w:rFonts w:ascii="Verdana" w:hAnsi="Verdana"/>
          <w:b/>
          <w:sz w:val="22"/>
          <w:szCs w:val="22"/>
        </w:rPr>
        <w:t xml:space="preserve"> </w:t>
      </w:r>
      <w:r w:rsidRPr="00C931CC">
        <w:rPr>
          <w:rFonts w:ascii="Verdana" w:hAnsi="Verdana"/>
          <w:b/>
          <w:sz w:val="22"/>
          <w:szCs w:val="22"/>
        </w:rPr>
        <w:t xml:space="preserve">A Társulási Megállapodás tagi önkormányzatok címét és képviselőjét tartalmazó felsorolás </w:t>
      </w:r>
      <w:r w:rsidRPr="009136A6">
        <w:rPr>
          <w:rFonts w:ascii="Verdana" w:hAnsi="Verdana"/>
          <w:sz w:val="22"/>
          <w:szCs w:val="22"/>
        </w:rPr>
        <w:t>Dömsöd térség megnevezés alatt</w:t>
      </w:r>
      <w:r w:rsidRPr="00C931CC">
        <w:rPr>
          <w:rFonts w:ascii="Verdana" w:hAnsi="Verdana"/>
          <w:b/>
          <w:sz w:val="22"/>
          <w:szCs w:val="22"/>
        </w:rPr>
        <w:t xml:space="preserve"> </w:t>
      </w:r>
      <w:r w:rsidR="009136A6">
        <w:rPr>
          <w:rFonts w:ascii="Verdana" w:hAnsi="Verdana"/>
          <w:b/>
          <w:sz w:val="22"/>
          <w:szCs w:val="22"/>
        </w:rPr>
        <w:t>ki</w:t>
      </w:r>
      <w:r w:rsidRPr="00C931CC">
        <w:rPr>
          <w:rFonts w:ascii="Verdana" w:hAnsi="Verdana"/>
          <w:b/>
          <w:sz w:val="22"/>
          <w:szCs w:val="22"/>
        </w:rPr>
        <w:t xml:space="preserve">egészül: </w:t>
      </w:r>
      <w:r w:rsidRPr="009136A6">
        <w:rPr>
          <w:rFonts w:ascii="Verdana" w:hAnsi="Verdana"/>
          <w:sz w:val="22"/>
          <w:szCs w:val="22"/>
        </w:rPr>
        <w:t xml:space="preserve">Ócsa Város Önkormányzata 2364 Ócsa Bajcsy </w:t>
      </w:r>
      <w:proofErr w:type="spellStart"/>
      <w:r w:rsidRPr="009136A6">
        <w:rPr>
          <w:rFonts w:ascii="Verdana" w:hAnsi="Verdana"/>
          <w:sz w:val="22"/>
          <w:szCs w:val="22"/>
        </w:rPr>
        <w:t>Zs</w:t>
      </w:r>
      <w:proofErr w:type="spellEnd"/>
      <w:r w:rsidRPr="009136A6">
        <w:rPr>
          <w:rFonts w:ascii="Verdana" w:hAnsi="Verdana"/>
          <w:sz w:val="22"/>
          <w:szCs w:val="22"/>
        </w:rPr>
        <w:t xml:space="preserve">. </w:t>
      </w:r>
      <w:proofErr w:type="gramStart"/>
      <w:r w:rsidRPr="009136A6">
        <w:rPr>
          <w:rFonts w:ascii="Verdana" w:hAnsi="Verdana"/>
          <w:sz w:val="22"/>
          <w:szCs w:val="22"/>
        </w:rPr>
        <w:t>u .2</w:t>
      </w:r>
      <w:proofErr w:type="gramEnd"/>
      <w:r w:rsidRPr="009136A6">
        <w:rPr>
          <w:rFonts w:ascii="Verdana" w:hAnsi="Verdana"/>
          <w:sz w:val="22"/>
          <w:szCs w:val="22"/>
        </w:rPr>
        <w:t xml:space="preserve">. </w:t>
      </w:r>
      <w:proofErr w:type="spellStart"/>
      <w:r w:rsidRPr="009136A6">
        <w:rPr>
          <w:rFonts w:ascii="Verdana" w:hAnsi="Verdana"/>
          <w:sz w:val="22"/>
          <w:szCs w:val="22"/>
        </w:rPr>
        <w:t>képv</w:t>
      </w:r>
      <w:proofErr w:type="spellEnd"/>
      <w:proofErr w:type="gramStart"/>
      <w:r w:rsidRPr="009136A6">
        <w:rPr>
          <w:rFonts w:ascii="Verdana" w:hAnsi="Verdana"/>
          <w:sz w:val="22"/>
          <w:szCs w:val="22"/>
        </w:rPr>
        <w:t>.:</w:t>
      </w:r>
      <w:proofErr w:type="gramEnd"/>
      <w:r w:rsidRPr="009136A6">
        <w:rPr>
          <w:rFonts w:ascii="Verdana" w:hAnsi="Verdana"/>
          <w:sz w:val="22"/>
          <w:szCs w:val="22"/>
        </w:rPr>
        <w:t xml:space="preserve"> </w:t>
      </w:r>
      <w:proofErr w:type="spellStart"/>
      <w:r w:rsidRPr="009136A6">
        <w:rPr>
          <w:rFonts w:ascii="Verdana" w:hAnsi="Verdana"/>
          <w:sz w:val="22"/>
          <w:szCs w:val="22"/>
        </w:rPr>
        <w:t>Bukodi</w:t>
      </w:r>
      <w:proofErr w:type="spellEnd"/>
      <w:r w:rsidRPr="009136A6">
        <w:rPr>
          <w:rFonts w:ascii="Verdana" w:hAnsi="Verdana"/>
          <w:sz w:val="22"/>
          <w:szCs w:val="22"/>
        </w:rPr>
        <w:t xml:space="preserve"> Károly polgármester, Taksony Nagyközség Önkormányzata 2335 Taksony Fő út 85. </w:t>
      </w:r>
      <w:proofErr w:type="spellStart"/>
      <w:r w:rsidRPr="009136A6">
        <w:rPr>
          <w:rFonts w:ascii="Verdana" w:hAnsi="Verdana"/>
          <w:sz w:val="22"/>
          <w:szCs w:val="22"/>
        </w:rPr>
        <w:t>képv</w:t>
      </w:r>
      <w:proofErr w:type="spellEnd"/>
      <w:r w:rsidRPr="009136A6">
        <w:rPr>
          <w:rFonts w:ascii="Verdana" w:hAnsi="Verdana"/>
          <w:sz w:val="22"/>
          <w:szCs w:val="22"/>
        </w:rPr>
        <w:t>.: Kreisz László polgármester</w:t>
      </w:r>
    </w:p>
    <w:p w:rsidR="00F14D06" w:rsidRDefault="00F14D06" w:rsidP="00F14D06">
      <w:pPr>
        <w:jc w:val="both"/>
        <w:rPr>
          <w:rFonts w:ascii="Verdana" w:hAnsi="Verdana"/>
          <w:i/>
          <w:sz w:val="22"/>
          <w:szCs w:val="22"/>
        </w:rPr>
      </w:pPr>
    </w:p>
    <w:p w:rsidR="00F14D06" w:rsidRPr="009136A6" w:rsidRDefault="00F14D06" w:rsidP="00F14D06">
      <w:pPr>
        <w:jc w:val="both"/>
        <w:rPr>
          <w:rFonts w:ascii="Verdana" w:hAnsi="Verdana"/>
          <w:sz w:val="22"/>
          <w:szCs w:val="22"/>
        </w:rPr>
      </w:pPr>
      <w:r w:rsidRPr="007B1E01">
        <w:rPr>
          <w:rFonts w:ascii="Verdana" w:hAnsi="Verdana"/>
          <w:b/>
          <w:sz w:val="22"/>
          <w:szCs w:val="22"/>
        </w:rPr>
        <w:t>3.A Társulási Megállapodás IV/3. pontja első</w:t>
      </w:r>
      <w:r>
        <w:rPr>
          <w:rFonts w:ascii="Verdana" w:hAnsi="Verdana"/>
          <w:b/>
          <w:sz w:val="22"/>
          <w:szCs w:val="22"/>
        </w:rPr>
        <w:t xml:space="preserve"> </w:t>
      </w:r>
      <w:r w:rsidRPr="007B1E01">
        <w:rPr>
          <w:rFonts w:ascii="Verdana" w:hAnsi="Verdana"/>
          <w:b/>
          <w:sz w:val="22"/>
          <w:szCs w:val="22"/>
        </w:rPr>
        <w:t xml:space="preserve">bekezdésében </w:t>
      </w:r>
      <w:r w:rsidRPr="009136A6">
        <w:rPr>
          <w:rFonts w:ascii="Verdana" w:hAnsi="Verdana"/>
          <w:sz w:val="22"/>
          <w:szCs w:val="22"/>
        </w:rPr>
        <w:t xml:space="preserve">szereplő </w:t>
      </w:r>
      <w:r w:rsidR="009136A6" w:rsidRPr="009136A6">
        <w:rPr>
          <w:rFonts w:ascii="Verdana" w:hAnsi="Verdana"/>
          <w:sz w:val="22"/>
          <w:szCs w:val="22"/>
        </w:rPr>
        <w:t>„</w:t>
      </w:r>
      <w:r w:rsidRPr="009136A6">
        <w:rPr>
          <w:rFonts w:ascii="Verdana" w:hAnsi="Verdana"/>
          <w:sz w:val="22"/>
          <w:szCs w:val="22"/>
        </w:rPr>
        <w:t>90.§ (5)</w:t>
      </w:r>
      <w:r w:rsidR="009136A6" w:rsidRPr="009136A6">
        <w:rPr>
          <w:rFonts w:ascii="Verdana" w:hAnsi="Verdana"/>
          <w:sz w:val="22"/>
          <w:szCs w:val="22"/>
        </w:rPr>
        <w:t xml:space="preserve"> és (8) </w:t>
      </w:r>
      <w:r w:rsidRPr="009136A6">
        <w:rPr>
          <w:rFonts w:ascii="Verdana" w:hAnsi="Verdana"/>
          <w:sz w:val="22"/>
          <w:szCs w:val="22"/>
        </w:rPr>
        <w:t>bekezdés</w:t>
      </w:r>
      <w:r w:rsidR="009136A6" w:rsidRPr="009136A6">
        <w:rPr>
          <w:rFonts w:ascii="Verdana" w:hAnsi="Verdana"/>
          <w:sz w:val="22"/>
          <w:szCs w:val="22"/>
        </w:rPr>
        <w:t>ekben,” szövegrész helyébe „90.§ (8) bekezdésben,” szövegrész lép</w:t>
      </w:r>
      <w:r w:rsidRPr="009136A6">
        <w:rPr>
          <w:rFonts w:ascii="Verdana" w:hAnsi="Verdana"/>
          <w:sz w:val="22"/>
          <w:szCs w:val="22"/>
        </w:rPr>
        <w:t>.</w:t>
      </w:r>
    </w:p>
    <w:p w:rsidR="00F14D06" w:rsidRDefault="00F14D06" w:rsidP="00F14D06">
      <w:pPr>
        <w:ind w:left="360"/>
        <w:rPr>
          <w:b/>
        </w:rPr>
      </w:pPr>
    </w:p>
    <w:p w:rsidR="009136A6" w:rsidRDefault="009136A6" w:rsidP="009136A6">
      <w:pPr>
        <w:jc w:val="both"/>
        <w:rPr>
          <w:rFonts w:ascii="Verdana" w:hAnsi="Verdana"/>
          <w:sz w:val="22"/>
          <w:szCs w:val="22"/>
        </w:rPr>
      </w:pPr>
      <w:r w:rsidRPr="009136A6">
        <w:rPr>
          <w:rFonts w:ascii="Verdana" w:hAnsi="Verdana"/>
          <w:b/>
          <w:sz w:val="22"/>
          <w:szCs w:val="22"/>
        </w:rPr>
        <w:t>4.</w:t>
      </w:r>
      <w:r w:rsidR="000C2FE0">
        <w:rPr>
          <w:rFonts w:ascii="Verdana" w:hAnsi="Verdana"/>
          <w:b/>
          <w:sz w:val="22"/>
          <w:szCs w:val="22"/>
        </w:rPr>
        <w:t xml:space="preserve"> </w:t>
      </w:r>
      <w:r w:rsidRPr="000C2FE0">
        <w:rPr>
          <w:rFonts w:ascii="Verdana" w:hAnsi="Verdana"/>
          <w:b/>
          <w:sz w:val="22"/>
          <w:szCs w:val="22"/>
        </w:rPr>
        <w:t>A</w:t>
      </w:r>
      <w:r w:rsidRPr="009136A6">
        <w:rPr>
          <w:rFonts w:ascii="Verdana" w:hAnsi="Verdana"/>
          <w:sz w:val="22"/>
          <w:szCs w:val="22"/>
        </w:rPr>
        <w:t xml:space="preserve"> </w:t>
      </w:r>
      <w:r w:rsidRPr="009136A6">
        <w:rPr>
          <w:rFonts w:ascii="Verdana" w:hAnsi="Verdana"/>
          <w:b/>
          <w:sz w:val="22"/>
          <w:szCs w:val="22"/>
        </w:rPr>
        <w:t xml:space="preserve">Társulási Megállapodás IV/3.2. c) pontjában </w:t>
      </w:r>
      <w:r w:rsidRPr="009136A6">
        <w:rPr>
          <w:rFonts w:ascii="Verdana" w:hAnsi="Verdana"/>
          <w:sz w:val="22"/>
          <w:szCs w:val="22"/>
        </w:rPr>
        <w:t>szereplő „</w:t>
      </w:r>
      <w:proofErr w:type="spellStart"/>
      <w:r w:rsidRPr="009136A6">
        <w:rPr>
          <w:rFonts w:ascii="Verdana" w:hAnsi="Verdana"/>
          <w:sz w:val="22"/>
          <w:szCs w:val="22"/>
        </w:rPr>
        <w:t>Ht</w:t>
      </w:r>
      <w:proofErr w:type="spellEnd"/>
      <w:r w:rsidRPr="009136A6">
        <w:rPr>
          <w:rFonts w:ascii="Verdana" w:hAnsi="Verdana"/>
          <w:sz w:val="22"/>
          <w:szCs w:val="22"/>
        </w:rPr>
        <w:t xml:space="preserve">. 88.§ (4) </w:t>
      </w:r>
      <w:proofErr w:type="gramStart"/>
      <w:r w:rsidRPr="009136A6">
        <w:rPr>
          <w:rFonts w:ascii="Verdana" w:hAnsi="Verdana"/>
          <w:sz w:val="22"/>
          <w:szCs w:val="22"/>
        </w:rPr>
        <w:t>a</w:t>
      </w:r>
      <w:proofErr w:type="gramEnd"/>
      <w:r w:rsidRPr="009136A6">
        <w:rPr>
          <w:rFonts w:ascii="Verdana" w:hAnsi="Verdana"/>
          <w:sz w:val="22"/>
          <w:szCs w:val="22"/>
        </w:rPr>
        <w:t>, b, d, pontokban” szövegrész helyébe „</w:t>
      </w:r>
      <w:proofErr w:type="spellStart"/>
      <w:r w:rsidRPr="009136A6">
        <w:rPr>
          <w:rFonts w:ascii="Verdana" w:hAnsi="Verdana"/>
          <w:sz w:val="22"/>
          <w:szCs w:val="22"/>
        </w:rPr>
        <w:t>Ht</w:t>
      </w:r>
      <w:proofErr w:type="spellEnd"/>
      <w:r w:rsidRPr="009136A6">
        <w:rPr>
          <w:rFonts w:ascii="Verdana" w:hAnsi="Verdana"/>
          <w:sz w:val="22"/>
          <w:szCs w:val="22"/>
        </w:rPr>
        <w:t>. 88.§ (4) bekezdés a), b) és d) pontokban” szövegrész lép.</w:t>
      </w:r>
    </w:p>
    <w:p w:rsidR="000C2FE0" w:rsidRPr="009136A6" w:rsidRDefault="000C2FE0" w:rsidP="009136A6">
      <w:pPr>
        <w:jc w:val="both"/>
        <w:rPr>
          <w:b/>
        </w:rPr>
      </w:pPr>
    </w:p>
    <w:p w:rsidR="000C2FE0" w:rsidRDefault="000C2FE0" w:rsidP="000C2FE0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5. A Társulási Megállapodás V. fejezetének második bekezdése helyébe az alábbi szövegrész lép: </w:t>
      </w:r>
    </w:p>
    <w:p w:rsidR="000C2FE0" w:rsidRDefault="000C2FE0" w:rsidP="000C2FE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Pr="008C1BCD">
        <w:rPr>
          <w:rFonts w:ascii="Verdana" w:hAnsi="Verdana"/>
          <w:sz w:val="22"/>
          <w:szCs w:val="22"/>
        </w:rPr>
        <w:t>A Társulás szakágazati besorolása:</w:t>
      </w:r>
      <w:r w:rsidRPr="008C1BCD">
        <w:rPr>
          <w:rFonts w:ascii="Verdana" w:hAnsi="Verdana" w:cs="Arial"/>
          <w:b/>
          <w:i/>
          <w:sz w:val="22"/>
          <w:szCs w:val="22"/>
        </w:rPr>
        <w:t xml:space="preserve"> </w:t>
      </w:r>
      <w:r w:rsidRPr="008C1BCD">
        <w:rPr>
          <w:rFonts w:ascii="Verdana" w:hAnsi="Verdana" w:cs="Arial"/>
          <w:sz w:val="22"/>
          <w:szCs w:val="22"/>
        </w:rPr>
        <w:t>841218 Lakás- kommunális szolgáltatások igazgatása</w:t>
      </w:r>
      <w:r>
        <w:rPr>
          <w:rFonts w:ascii="Verdana" w:hAnsi="Verdana" w:cs="Arial"/>
          <w:i/>
          <w:sz w:val="22"/>
          <w:szCs w:val="22"/>
        </w:rPr>
        <w:t>.</w:t>
      </w:r>
      <w:r w:rsidRPr="008C1BCD">
        <w:rPr>
          <w:rFonts w:ascii="Verdana" w:hAnsi="Verdana"/>
          <w:sz w:val="22"/>
          <w:szCs w:val="22"/>
        </w:rPr>
        <w:t xml:space="preserve"> </w:t>
      </w:r>
    </w:p>
    <w:p w:rsidR="000C2FE0" w:rsidRPr="008C1BCD" w:rsidRDefault="000C2FE0" w:rsidP="000C2FE0">
      <w:pPr>
        <w:jc w:val="both"/>
        <w:rPr>
          <w:rFonts w:ascii="Verdana" w:hAnsi="Verdana"/>
          <w:sz w:val="22"/>
          <w:szCs w:val="22"/>
        </w:rPr>
      </w:pPr>
      <w:r w:rsidRPr="008C1BCD">
        <w:rPr>
          <w:rFonts w:ascii="Verdana" w:hAnsi="Verdana"/>
          <w:sz w:val="22"/>
          <w:szCs w:val="22"/>
        </w:rPr>
        <w:t xml:space="preserve">A Társulás </w:t>
      </w:r>
      <w:r>
        <w:rPr>
          <w:rFonts w:ascii="Verdana" w:hAnsi="Verdana"/>
          <w:sz w:val="22"/>
          <w:szCs w:val="22"/>
        </w:rPr>
        <w:t>kormányzati funkció</w:t>
      </w:r>
      <w:r w:rsidRPr="008C1BCD">
        <w:rPr>
          <w:rFonts w:ascii="Verdana" w:hAnsi="Verdana"/>
          <w:sz w:val="22"/>
          <w:szCs w:val="22"/>
        </w:rPr>
        <w:t xml:space="preserve"> szerinti alaptevékenységei:</w:t>
      </w:r>
    </w:p>
    <w:p w:rsidR="000C2FE0" w:rsidRPr="000C2FE0" w:rsidRDefault="000C2FE0" w:rsidP="000C2FE0">
      <w:pPr>
        <w:widowControl w:val="0"/>
        <w:tabs>
          <w:tab w:val="left" w:pos="1701"/>
        </w:tabs>
        <w:suppressAutoHyphens/>
        <w:overflowPunct w:val="0"/>
        <w:autoSpaceDE w:val="0"/>
        <w:textAlignment w:val="baseline"/>
        <w:rPr>
          <w:rFonts w:ascii="Verdana" w:hAnsi="Verdana"/>
          <w:sz w:val="22"/>
          <w:szCs w:val="22"/>
          <w:lang w:eastAsia="zh-CN"/>
        </w:rPr>
      </w:pPr>
      <w:r w:rsidRPr="000C2FE0">
        <w:rPr>
          <w:rFonts w:ascii="Verdana" w:hAnsi="Verdana"/>
          <w:sz w:val="22"/>
          <w:szCs w:val="22"/>
          <w:lang w:eastAsia="zh-CN"/>
        </w:rPr>
        <w:t>013360 Más szerv részére végzett pénzügyi-gazdálkodási, üzemeltetési, egyéb szolgáltatások</w:t>
      </w:r>
    </w:p>
    <w:p w:rsidR="000C2FE0" w:rsidRPr="000C2FE0" w:rsidRDefault="000C2FE0" w:rsidP="000C2FE0">
      <w:pPr>
        <w:widowControl w:val="0"/>
        <w:suppressAutoHyphens/>
        <w:overflowPunct w:val="0"/>
        <w:autoSpaceDE w:val="0"/>
        <w:textAlignment w:val="baseline"/>
        <w:rPr>
          <w:rFonts w:ascii="Verdana" w:hAnsi="Verdana"/>
          <w:sz w:val="22"/>
          <w:szCs w:val="22"/>
          <w:lang w:eastAsia="zh-CN"/>
        </w:rPr>
      </w:pPr>
      <w:r w:rsidRPr="000C2FE0">
        <w:rPr>
          <w:rFonts w:ascii="Verdana" w:hAnsi="Verdana"/>
          <w:sz w:val="22"/>
          <w:szCs w:val="22"/>
          <w:lang w:eastAsia="zh-CN"/>
        </w:rPr>
        <w:t>051040 Nem veszélyes hulladék kezelése, ártalmatlanítása</w:t>
      </w:r>
    </w:p>
    <w:p w:rsidR="000C2FE0" w:rsidRPr="000C2FE0" w:rsidRDefault="000C2FE0" w:rsidP="000C2FE0">
      <w:pPr>
        <w:widowControl w:val="0"/>
        <w:suppressAutoHyphens/>
        <w:overflowPunct w:val="0"/>
        <w:autoSpaceDE w:val="0"/>
        <w:textAlignment w:val="baseline"/>
        <w:rPr>
          <w:rFonts w:ascii="Verdana" w:hAnsi="Verdana"/>
          <w:sz w:val="22"/>
          <w:szCs w:val="22"/>
          <w:lang w:eastAsia="zh-CN"/>
        </w:rPr>
      </w:pPr>
      <w:r w:rsidRPr="000C2FE0">
        <w:rPr>
          <w:rFonts w:ascii="Verdana" w:hAnsi="Verdana"/>
          <w:sz w:val="22"/>
          <w:szCs w:val="22"/>
          <w:lang w:eastAsia="zh-CN"/>
        </w:rPr>
        <w:t>051060 Veszélyes hulladék kezelése, ártalmatlanítása</w:t>
      </w:r>
    </w:p>
    <w:p w:rsidR="000C2FE0" w:rsidRPr="000C2FE0" w:rsidRDefault="000C2FE0" w:rsidP="000C2FE0">
      <w:pPr>
        <w:widowControl w:val="0"/>
        <w:suppressAutoHyphens/>
        <w:overflowPunct w:val="0"/>
        <w:autoSpaceDE w:val="0"/>
        <w:textAlignment w:val="baseline"/>
        <w:rPr>
          <w:rFonts w:ascii="Verdana" w:hAnsi="Verdana"/>
          <w:sz w:val="22"/>
          <w:szCs w:val="22"/>
          <w:lang w:eastAsia="zh-CN"/>
        </w:rPr>
      </w:pPr>
      <w:r>
        <w:rPr>
          <w:rFonts w:ascii="Verdana" w:hAnsi="Verdana"/>
          <w:sz w:val="22"/>
          <w:szCs w:val="22"/>
          <w:lang w:eastAsia="zh-CN"/>
        </w:rPr>
        <w:t>051010 Hulladékgazdálkodás igazgatása</w:t>
      </w:r>
    </w:p>
    <w:p w:rsidR="000C2FE0" w:rsidRPr="000C2FE0" w:rsidRDefault="000C2FE0" w:rsidP="000C2FE0">
      <w:pPr>
        <w:widowControl w:val="0"/>
        <w:suppressAutoHyphens/>
        <w:overflowPunct w:val="0"/>
        <w:autoSpaceDE w:val="0"/>
        <w:textAlignment w:val="baseline"/>
        <w:rPr>
          <w:rFonts w:ascii="Verdana" w:hAnsi="Verdana"/>
          <w:i/>
          <w:sz w:val="22"/>
          <w:szCs w:val="22"/>
          <w:lang w:eastAsia="zh-CN"/>
        </w:rPr>
      </w:pPr>
      <w:r>
        <w:rPr>
          <w:rFonts w:ascii="Verdana" w:hAnsi="Verdana"/>
          <w:sz w:val="22"/>
          <w:szCs w:val="22"/>
          <w:lang w:eastAsia="zh-CN"/>
        </w:rPr>
        <w:lastRenderedPageBreak/>
        <w:t>013350 Az önkormányzati vagyonnal való gazdálkodással kapcsolatos feladatok”</w:t>
      </w:r>
    </w:p>
    <w:p w:rsidR="009136A6" w:rsidRPr="004C059F" w:rsidRDefault="009136A6" w:rsidP="00F14D06">
      <w:pPr>
        <w:ind w:left="360"/>
        <w:rPr>
          <w:b/>
        </w:rPr>
      </w:pPr>
    </w:p>
    <w:p w:rsidR="00F14D06" w:rsidRPr="000C2FE0" w:rsidRDefault="000C2FE0" w:rsidP="00F14D0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6</w:t>
      </w:r>
      <w:r w:rsidR="00F14D06" w:rsidRPr="000F2010">
        <w:rPr>
          <w:rFonts w:ascii="Verdana" w:hAnsi="Verdana"/>
          <w:b/>
          <w:sz w:val="22"/>
          <w:szCs w:val="22"/>
        </w:rPr>
        <w:t xml:space="preserve">. A Társulási </w:t>
      </w:r>
      <w:proofErr w:type="gramStart"/>
      <w:r w:rsidR="00F14D06" w:rsidRPr="000F2010">
        <w:rPr>
          <w:rFonts w:ascii="Verdana" w:hAnsi="Verdana"/>
          <w:b/>
          <w:sz w:val="22"/>
          <w:szCs w:val="22"/>
        </w:rPr>
        <w:t xml:space="preserve">Megállapodás </w:t>
      </w:r>
      <w:r w:rsidR="00F14D06">
        <w:rPr>
          <w:rFonts w:ascii="Verdana" w:hAnsi="Verdana"/>
          <w:b/>
          <w:sz w:val="22"/>
          <w:szCs w:val="22"/>
        </w:rPr>
        <w:t xml:space="preserve"> V.</w:t>
      </w:r>
      <w:proofErr w:type="gramEnd"/>
      <w:r w:rsidR="00F14D06">
        <w:rPr>
          <w:rFonts w:ascii="Verdana" w:hAnsi="Verdana"/>
          <w:b/>
          <w:sz w:val="22"/>
          <w:szCs w:val="22"/>
        </w:rPr>
        <w:t xml:space="preserve"> </w:t>
      </w:r>
      <w:r w:rsidR="00F14D06" w:rsidRPr="000F2010">
        <w:rPr>
          <w:rFonts w:ascii="Verdana" w:hAnsi="Verdana"/>
          <w:b/>
          <w:sz w:val="22"/>
          <w:szCs w:val="22"/>
        </w:rPr>
        <w:t>rész</w:t>
      </w:r>
      <w:r w:rsidR="00F14D06">
        <w:rPr>
          <w:rFonts w:ascii="Verdana" w:hAnsi="Verdana"/>
          <w:b/>
          <w:sz w:val="22"/>
          <w:szCs w:val="22"/>
        </w:rPr>
        <w:t xml:space="preserve"> V/1. a) pont</w:t>
      </w:r>
      <w:r w:rsidR="00F14D06" w:rsidRPr="000F2010">
        <w:rPr>
          <w:rFonts w:ascii="Verdana" w:hAnsi="Verdana"/>
          <w:b/>
          <w:sz w:val="22"/>
          <w:szCs w:val="22"/>
        </w:rPr>
        <w:t xml:space="preserve"> </w:t>
      </w:r>
      <w:r w:rsidR="00F14D06">
        <w:rPr>
          <w:rFonts w:ascii="Verdana" w:hAnsi="Verdana"/>
          <w:b/>
          <w:sz w:val="22"/>
          <w:szCs w:val="22"/>
        </w:rPr>
        <w:t>első</w:t>
      </w:r>
      <w:r w:rsidR="00F14D06" w:rsidRPr="000F2010">
        <w:rPr>
          <w:rFonts w:ascii="Verdana" w:hAnsi="Verdana"/>
          <w:b/>
          <w:sz w:val="22"/>
          <w:szCs w:val="22"/>
        </w:rPr>
        <w:t xml:space="preserve"> bekezdésének </w:t>
      </w:r>
      <w:r w:rsidR="00F14D06" w:rsidRPr="000C2FE0">
        <w:rPr>
          <w:rFonts w:ascii="Verdana" w:hAnsi="Verdana"/>
          <w:sz w:val="22"/>
          <w:szCs w:val="22"/>
        </w:rPr>
        <w:t>második mondatából törlésre kerül a „melyet az 1. sz. melléklet tartalmaz„ szövegrész.</w:t>
      </w:r>
    </w:p>
    <w:p w:rsidR="00F14D06" w:rsidRDefault="00F14D06" w:rsidP="00F14D06">
      <w:pPr>
        <w:jc w:val="both"/>
        <w:rPr>
          <w:rFonts w:ascii="Verdana" w:hAnsi="Verdana"/>
          <w:b/>
        </w:rPr>
      </w:pPr>
    </w:p>
    <w:p w:rsidR="00B3756C" w:rsidRDefault="00B3756C" w:rsidP="00B3756C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7.</w:t>
      </w:r>
      <w:r w:rsidRPr="008C1BC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A Társulási Megállapodás V/1</w:t>
      </w:r>
      <w:proofErr w:type="gramStart"/>
      <w:r>
        <w:rPr>
          <w:rFonts w:ascii="Verdana" w:hAnsi="Verdana"/>
          <w:b/>
          <w:sz w:val="22"/>
          <w:szCs w:val="22"/>
        </w:rPr>
        <w:t>.c</w:t>
      </w:r>
      <w:proofErr w:type="gramEnd"/>
      <w:r>
        <w:rPr>
          <w:rFonts w:ascii="Verdana" w:hAnsi="Verdana"/>
          <w:b/>
          <w:sz w:val="22"/>
          <w:szCs w:val="22"/>
        </w:rPr>
        <w:t xml:space="preserve">) pontjának második bekezdésének </w:t>
      </w:r>
      <w:r w:rsidRPr="00B3756C">
        <w:rPr>
          <w:rFonts w:ascii="Verdana" w:hAnsi="Verdana"/>
          <w:sz w:val="22"/>
          <w:szCs w:val="22"/>
        </w:rPr>
        <w:t>második mondatából törlésre kerül a „féléves és háromnegyed” szövegrész.</w:t>
      </w:r>
    </w:p>
    <w:p w:rsidR="00B3756C" w:rsidRDefault="00B3756C" w:rsidP="00F14D06">
      <w:pPr>
        <w:jc w:val="both"/>
        <w:rPr>
          <w:rFonts w:ascii="Verdana" w:hAnsi="Verdana"/>
          <w:b/>
        </w:rPr>
      </w:pPr>
    </w:p>
    <w:p w:rsidR="00F14D06" w:rsidRPr="000C2FE0" w:rsidRDefault="00B3756C" w:rsidP="00F14D0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8</w:t>
      </w:r>
      <w:r w:rsidR="00F14D06">
        <w:rPr>
          <w:rFonts w:ascii="Verdana" w:hAnsi="Verdana"/>
          <w:b/>
          <w:i/>
          <w:sz w:val="22"/>
          <w:szCs w:val="22"/>
        </w:rPr>
        <w:t xml:space="preserve">. </w:t>
      </w:r>
      <w:r w:rsidR="00F14D06" w:rsidRPr="005C0AA7">
        <w:rPr>
          <w:rFonts w:ascii="Verdana" w:hAnsi="Verdana"/>
          <w:b/>
          <w:sz w:val="22"/>
          <w:szCs w:val="22"/>
        </w:rPr>
        <w:t>A Társulási Megállapodás</w:t>
      </w:r>
      <w:r w:rsidR="00F14D06">
        <w:rPr>
          <w:rFonts w:ascii="Verdana" w:hAnsi="Verdana"/>
          <w:b/>
          <w:sz w:val="22"/>
          <w:szCs w:val="22"/>
        </w:rPr>
        <w:t xml:space="preserve"> teljes szövegében </w:t>
      </w:r>
      <w:r w:rsidR="00F14D06" w:rsidRPr="000C2FE0">
        <w:rPr>
          <w:rFonts w:ascii="Verdana" w:hAnsi="Verdana"/>
          <w:sz w:val="22"/>
          <w:szCs w:val="22"/>
        </w:rPr>
        <w:t xml:space="preserve">az elnökhelyettes és elnökhelyettesek megnevezések helyébe alelnök és alelnökök megnevezés lép. </w:t>
      </w:r>
    </w:p>
    <w:p w:rsidR="00B3756C" w:rsidRDefault="00B3756C" w:rsidP="00B3756C">
      <w:pPr>
        <w:widowControl w:val="0"/>
        <w:suppressAutoHyphens/>
        <w:overflowPunct w:val="0"/>
        <w:autoSpaceDE w:val="0"/>
        <w:textAlignment w:val="baseline"/>
      </w:pPr>
    </w:p>
    <w:p w:rsidR="00B3756C" w:rsidRPr="00B3756C" w:rsidRDefault="00B3756C" w:rsidP="00B3756C">
      <w:pPr>
        <w:widowControl w:val="0"/>
        <w:suppressAutoHyphens/>
        <w:overflowPunct w:val="0"/>
        <w:autoSpaceDE w:val="0"/>
        <w:jc w:val="both"/>
        <w:textAlignment w:val="baseline"/>
        <w:rPr>
          <w:rFonts w:ascii="Verdana" w:hAnsi="Verdana"/>
          <w:sz w:val="22"/>
          <w:szCs w:val="22"/>
          <w:lang w:eastAsia="zh-CN"/>
        </w:rPr>
      </w:pPr>
      <w:r w:rsidRPr="00B3756C">
        <w:rPr>
          <w:rFonts w:ascii="Verdana" w:hAnsi="Verdana"/>
          <w:b/>
          <w:sz w:val="22"/>
          <w:szCs w:val="22"/>
        </w:rPr>
        <w:t xml:space="preserve">9. A Társulási Megállapodás VII/1. pontjának első bekezdése </w:t>
      </w:r>
      <w:r w:rsidRPr="00B3756C">
        <w:rPr>
          <w:rFonts w:ascii="Verdana" w:hAnsi="Verdana"/>
          <w:sz w:val="22"/>
          <w:szCs w:val="22"/>
        </w:rPr>
        <w:t>az alábbi mondattal egészük ki: „</w:t>
      </w:r>
      <w:r w:rsidRPr="00B3756C">
        <w:rPr>
          <w:rFonts w:ascii="Verdana" w:hAnsi="Verdana"/>
          <w:sz w:val="22"/>
          <w:szCs w:val="22"/>
          <w:lang w:eastAsia="zh-CN"/>
        </w:rPr>
        <w:t>Az önkormányzatok által delegált tagok felsorolását a Szervezeti és Működési Szabályzat tartalmazza.”</w:t>
      </w:r>
    </w:p>
    <w:p w:rsidR="00F14D06" w:rsidRDefault="00F14D06" w:rsidP="00F14D06">
      <w:pPr>
        <w:jc w:val="both"/>
        <w:rPr>
          <w:rFonts w:ascii="Verdana" w:hAnsi="Verdana"/>
          <w:b/>
          <w:sz w:val="22"/>
          <w:szCs w:val="22"/>
        </w:rPr>
      </w:pPr>
    </w:p>
    <w:p w:rsidR="00B3756C" w:rsidRPr="00B3756C" w:rsidRDefault="00B3756C" w:rsidP="00B3756C">
      <w:pPr>
        <w:widowControl w:val="0"/>
        <w:suppressAutoHyphens/>
        <w:overflowPunct w:val="0"/>
        <w:autoSpaceDE w:val="0"/>
        <w:jc w:val="both"/>
        <w:textAlignment w:val="baseline"/>
        <w:rPr>
          <w:rFonts w:ascii="Verdana" w:hAnsi="Verdana"/>
          <w:sz w:val="22"/>
          <w:szCs w:val="22"/>
          <w:lang w:eastAsia="zh-CN"/>
        </w:rPr>
      </w:pPr>
      <w:r w:rsidRPr="00B3756C">
        <w:rPr>
          <w:rFonts w:ascii="Verdana" w:hAnsi="Verdana"/>
          <w:b/>
          <w:sz w:val="22"/>
          <w:szCs w:val="22"/>
          <w:lang w:eastAsia="zh-CN"/>
        </w:rPr>
        <w:t>10. A</w:t>
      </w:r>
      <w:r w:rsidRPr="00B3756C">
        <w:rPr>
          <w:rFonts w:ascii="Verdana" w:hAnsi="Verdana"/>
          <w:sz w:val="22"/>
          <w:szCs w:val="22"/>
          <w:lang w:eastAsia="zh-CN"/>
        </w:rPr>
        <w:t xml:space="preserve"> </w:t>
      </w:r>
      <w:r w:rsidRPr="00B3756C">
        <w:rPr>
          <w:rFonts w:ascii="Verdana" w:hAnsi="Verdana"/>
          <w:b/>
          <w:sz w:val="22"/>
          <w:szCs w:val="22"/>
          <w:lang w:eastAsia="zh-CN"/>
        </w:rPr>
        <w:t>Társulási Megállapodás VII/1.1. a) pontja</w:t>
      </w:r>
      <w:r w:rsidRPr="00B3756C">
        <w:rPr>
          <w:rFonts w:ascii="Verdana" w:hAnsi="Verdana"/>
          <w:sz w:val="22"/>
          <w:szCs w:val="22"/>
          <w:lang w:eastAsia="zh-CN"/>
        </w:rPr>
        <w:t xml:space="preserve"> helyébe az alábbi szövegrész lép:</w:t>
      </w:r>
    </w:p>
    <w:p w:rsidR="00B3756C" w:rsidRPr="00B3756C" w:rsidRDefault="00B3756C" w:rsidP="00B3756C">
      <w:pPr>
        <w:widowControl w:val="0"/>
        <w:tabs>
          <w:tab w:val="num" w:pos="851"/>
        </w:tabs>
        <w:suppressAutoHyphens/>
        <w:overflowPunct w:val="0"/>
        <w:autoSpaceDE w:val="0"/>
        <w:jc w:val="both"/>
        <w:textAlignment w:val="baseline"/>
        <w:rPr>
          <w:rFonts w:ascii="Verdana" w:hAnsi="Verdana"/>
          <w:sz w:val="22"/>
          <w:szCs w:val="22"/>
          <w:lang w:eastAsia="zh-CN"/>
        </w:rPr>
      </w:pPr>
      <w:r w:rsidRPr="00B3756C">
        <w:rPr>
          <w:rFonts w:ascii="Verdana" w:hAnsi="Verdana"/>
          <w:sz w:val="22"/>
          <w:szCs w:val="22"/>
          <w:lang w:eastAsia="zh-CN"/>
        </w:rPr>
        <w:t>„a)</w:t>
      </w:r>
      <w:r w:rsidRPr="00B3756C">
        <w:rPr>
          <w:rFonts w:ascii="Verdana" w:hAnsi="Verdana"/>
          <w:sz w:val="22"/>
          <w:szCs w:val="22"/>
          <w:lang w:eastAsia="zh-CN"/>
        </w:rPr>
        <w:tab/>
        <w:t>a Társulási Tanács elnökének, alelnökének, Operatív Tanács tagjának, Operatív Tanács elnökének, Felügyelő Bizottsági tagjának, Felügyelő Bizottság elnökének a megválasztása, visszahívása,”</w:t>
      </w:r>
    </w:p>
    <w:p w:rsidR="00B3756C" w:rsidRDefault="00B3756C" w:rsidP="00F14D06">
      <w:pPr>
        <w:jc w:val="both"/>
        <w:rPr>
          <w:rFonts w:ascii="Verdana" w:hAnsi="Verdana"/>
          <w:b/>
          <w:sz w:val="22"/>
          <w:szCs w:val="22"/>
        </w:rPr>
      </w:pPr>
    </w:p>
    <w:p w:rsidR="00B3756C" w:rsidRPr="00B3756C" w:rsidRDefault="00B3756C" w:rsidP="00B3756C">
      <w:pPr>
        <w:widowControl w:val="0"/>
        <w:suppressAutoHyphens/>
        <w:overflowPunct w:val="0"/>
        <w:autoSpaceDE w:val="0"/>
        <w:jc w:val="both"/>
        <w:textAlignment w:val="baseline"/>
        <w:rPr>
          <w:rFonts w:ascii="Verdana" w:hAnsi="Verdana"/>
          <w:sz w:val="22"/>
          <w:szCs w:val="22"/>
          <w:lang w:eastAsia="zh-CN"/>
        </w:rPr>
      </w:pPr>
      <w:r w:rsidRPr="00B3756C">
        <w:rPr>
          <w:rFonts w:ascii="Verdana" w:hAnsi="Verdana"/>
          <w:b/>
          <w:sz w:val="22"/>
          <w:szCs w:val="22"/>
        </w:rPr>
        <w:t>11</w:t>
      </w:r>
      <w:r w:rsidR="00F14D06" w:rsidRPr="00B3756C">
        <w:rPr>
          <w:rFonts w:ascii="Verdana" w:hAnsi="Verdana"/>
          <w:b/>
          <w:sz w:val="22"/>
          <w:szCs w:val="22"/>
        </w:rPr>
        <w:t xml:space="preserve">. </w:t>
      </w:r>
      <w:r w:rsidRPr="00B3756C">
        <w:rPr>
          <w:rFonts w:ascii="Verdana" w:hAnsi="Verdana"/>
          <w:sz w:val="22"/>
          <w:szCs w:val="22"/>
          <w:lang w:eastAsia="zh-CN"/>
        </w:rPr>
        <w:t xml:space="preserve">A </w:t>
      </w:r>
      <w:r w:rsidRPr="00B3756C">
        <w:rPr>
          <w:rFonts w:ascii="Verdana" w:hAnsi="Verdana"/>
          <w:b/>
          <w:sz w:val="22"/>
          <w:szCs w:val="22"/>
          <w:lang w:eastAsia="zh-CN"/>
        </w:rPr>
        <w:t>Társulási Megállapodás VII/1.1. o) pontja</w:t>
      </w:r>
      <w:r w:rsidRPr="00B3756C">
        <w:rPr>
          <w:rFonts w:ascii="Verdana" w:hAnsi="Verdana"/>
          <w:sz w:val="22"/>
          <w:szCs w:val="22"/>
          <w:lang w:eastAsia="zh-CN"/>
        </w:rPr>
        <w:t xml:space="preserve"> helyébe az alábbi szövegrész lép: </w:t>
      </w:r>
    </w:p>
    <w:p w:rsidR="00B3756C" w:rsidRPr="00B3756C" w:rsidRDefault="00B3756C" w:rsidP="00B3756C">
      <w:pPr>
        <w:widowControl w:val="0"/>
        <w:suppressAutoHyphens/>
        <w:overflowPunct w:val="0"/>
        <w:autoSpaceDE w:val="0"/>
        <w:jc w:val="both"/>
        <w:textAlignment w:val="baseline"/>
        <w:rPr>
          <w:rFonts w:ascii="Verdana" w:hAnsi="Verdana"/>
          <w:sz w:val="22"/>
          <w:szCs w:val="22"/>
          <w:lang w:eastAsia="zh-CN"/>
        </w:rPr>
      </w:pPr>
      <w:r w:rsidRPr="00B3756C">
        <w:rPr>
          <w:rFonts w:ascii="Verdana" w:hAnsi="Verdana"/>
          <w:sz w:val="22"/>
          <w:szCs w:val="22"/>
          <w:lang w:eastAsia="zh-CN"/>
        </w:rPr>
        <w:t>„o)</w:t>
      </w:r>
      <w:r w:rsidRPr="00B3756C">
        <w:rPr>
          <w:rFonts w:ascii="Verdana" w:hAnsi="Verdana"/>
          <w:sz w:val="22"/>
          <w:szCs w:val="22"/>
          <w:lang w:eastAsia="zh-CN"/>
        </w:rPr>
        <w:tab/>
        <w:t>Projekt Iroda létrehozása, a Projekt Iroda</w:t>
      </w:r>
      <w:r w:rsidRPr="00B3756C">
        <w:rPr>
          <w:rFonts w:ascii="Verdana" w:hAnsi="Verdana"/>
          <w:i/>
          <w:sz w:val="22"/>
          <w:szCs w:val="22"/>
          <w:lang w:eastAsia="zh-CN"/>
        </w:rPr>
        <w:t xml:space="preserve"> </w:t>
      </w:r>
      <w:r w:rsidRPr="00B3756C">
        <w:rPr>
          <w:rFonts w:ascii="Verdana" w:hAnsi="Verdana"/>
          <w:sz w:val="22"/>
          <w:szCs w:val="22"/>
          <w:lang w:eastAsia="zh-CN"/>
        </w:rPr>
        <w:t>vezetője felett a kiemelt munkáltatói jogok (kinevezés, felmentés) gyakorlása”</w:t>
      </w:r>
    </w:p>
    <w:p w:rsidR="00F14D06" w:rsidRDefault="00F14D06" w:rsidP="00B3756C">
      <w:pPr>
        <w:jc w:val="both"/>
        <w:rPr>
          <w:rFonts w:ascii="Verdana" w:hAnsi="Verdana"/>
          <w:b/>
          <w:i/>
          <w:sz w:val="22"/>
          <w:szCs w:val="22"/>
        </w:rPr>
      </w:pPr>
    </w:p>
    <w:p w:rsidR="00B3756C" w:rsidRPr="00B3756C" w:rsidRDefault="00B3756C" w:rsidP="00B3756C">
      <w:pPr>
        <w:jc w:val="both"/>
        <w:rPr>
          <w:rFonts w:ascii="Verdana" w:hAnsi="Verdana"/>
          <w:sz w:val="22"/>
          <w:szCs w:val="22"/>
          <w:lang w:eastAsia="zh-CN"/>
        </w:rPr>
      </w:pPr>
      <w:r w:rsidRPr="00B3756C">
        <w:rPr>
          <w:rFonts w:ascii="Verdana" w:hAnsi="Verdana"/>
          <w:b/>
          <w:sz w:val="22"/>
          <w:szCs w:val="22"/>
          <w:lang w:eastAsia="zh-CN"/>
        </w:rPr>
        <w:t>12. A</w:t>
      </w:r>
      <w:r w:rsidRPr="00B3756C">
        <w:rPr>
          <w:rFonts w:ascii="Verdana" w:hAnsi="Verdana"/>
          <w:sz w:val="22"/>
          <w:szCs w:val="22"/>
          <w:lang w:eastAsia="zh-CN"/>
        </w:rPr>
        <w:t xml:space="preserve"> </w:t>
      </w:r>
      <w:r w:rsidRPr="00B3756C">
        <w:rPr>
          <w:rFonts w:ascii="Verdana" w:hAnsi="Verdana"/>
          <w:b/>
          <w:sz w:val="22"/>
          <w:szCs w:val="22"/>
          <w:lang w:eastAsia="zh-CN"/>
        </w:rPr>
        <w:t>Társulási Megállapodás VII/1.2. pont harmadik bekezdésének</w:t>
      </w:r>
      <w:r w:rsidRPr="00B3756C">
        <w:rPr>
          <w:rFonts w:ascii="Verdana" w:hAnsi="Verdana"/>
          <w:sz w:val="22"/>
          <w:szCs w:val="22"/>
          <w:lang w:eastAsia="zh-CN"/>
        </w:rPr>
        <w:t xml:space="preserve"> utolsó mondata helyébe a következő mondat lép: „</w:t>
      </w:r>
      <w:proofErr w:type="gramStart"/>
      <w:r w:rsidRPr="00B3756C">
        <w:rPr>
          <w:rFonts w:ascii="Verdana" w:hAnsi="Verdana"/>
          <w:sz w:val="22"/>
          <w:szCs w:val="22"/>
          <w:lang w:eastAsia="zh-CN"/>
        </w:rPr>
        <w:t>A</w:t>
      </w:r>
      <w:proofErr w:type="gramEnd"/>
      <w:r w:rsidRPr="00B3756C">
        <w:rPr>
          <w:rFonts w:ascii="Verdana" w:hAnsi="Verdana"/>
          <w:sz w:val="22"/>
          <w:szCs w:val="22"/>
          <w:lang w:eastAsia="zh-CN"/>
        </w:rPr>
        <w:t xml:space="preserve"> Társulás érintett tisztségviselőinek megbízatása határozott időre szól.” </w:t>
      </w:r>
    </w:p>
    <w:p w:rsidR="00B3756C" w:rsidRDefault="00B3756C" w:rsidP="00B3756C">
      <w:pPr>
        <w:jc w:val="both"/>
        <w:rPr>
          <w:rFonts w:ascii="Verdana" w:hAnsi="Verdana"/>
          <w:b/>
          <w:i/>
          <w:sz w:val="22"/>
          <w:szCs w:val="22"/>
        </w:rPr>
      </w:pPr>
    </w:p>
    <w:p w:rsidR="00B3756C" w:rsidRPr="000B23F3" w:rsidRDefault="00B3756C" w:rsidP="00B3756C">
      <w:pPr>
        <w:pStyle w:val="Szvegtrzsbehzssal"/>
        <w:spacing w:before="240"/>
        <w:ind w:left="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13. </w:t>
      </w:r>
      <w:r w:rsidRPr="000B23F3">
        <w:rPr>
          <w:rFonts w:ascii="Verdana" w:hAnsi="Verdana"/>
          <w:b/>
          <w:sz w:val="22"/>
          <w:szCs w:val="22"/>
        </w:rPr>
        <w:t xml:space="preserve">A Társulási Megállapodás </w:t>
      </w:r>
      <w:r>
        <w:rPr>
          <w:rFonts w:ascii="Verdana" w:hAnsi="Verdana"/>
          <w:b/>
          <w:sz w:val="22"/>
          <w:szCs w:val="22"/>
        </w:rPr>
        <w:t>VII/1.2.</w:t>
      </w:r>
      <w:r w:rsidRPr="000B23F3">
        <w:rPr>
          <w:rFonts w:ascii="Verdana" w:hAnsi="Verdana"/>
          <w:b/>
          <w:sz w:val="22"/>
          <w:szCs w:val="22"/>
        </w:rPr>
        <w:t xml:space="preserve"> pontj</w:t>
      </w:r>
      <w:r w:rsidR="00C638B8">
        <w:rPr>
          <w:rFonts w:ascii="Verdana" w:hAnsi="Verdana"/>
          <w:b/>
          <w:sz w:val="22"/>
          <w:szCs w:val="22"/>
        </w:rPr>
        <w:t>ának</w:t>
      </w:r>
      <w:r w:rsidRPr="000B23F3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hatodik bekezdésének </w:t>
      </w:r>
      <w:r w:rsidRPr="00C638B8">
        <w:rPr>
          <w:rFonts w:ascii="Verdana" w:hAnsi="Verdana"/>
          <w:sz w:val="22"/>
          <w:szCs w:val="22"/>
        </w:rPr>
        <w:t xml:space="preserve">utolsó mondata </w:t>
      </w:r>
      <w:r w:rsidR="00C638B8" w:rsidRPr="00C638B8">
        <w:rPr>
          <w:rFonts w:ascii="Verdana" w:hAnsi="Verdana"/>
          <w:sz w:val="22"/>
          <w:szCs w:val="22"/>
        </w:rPr>
        <w:t>törlésre kerül.</w:t>
      </w:r>
    </w:p>
    <w:p w:rsidR="00B3756C" w:rsidRDefault="00B3756C" w:rsidP="00B3756C">
      <w:pPr>
        <w:jc w:val="both"/>
        <w:rPr>
          <w:rFonts w:ascii="Verdana" w:hAnsi="Verdana"/>
          <w:b/>
          <w:i/>
          <w:sz w:val="22"/>
          <w:szCs w:val="22"/>
        </w:rPr>
      </w:pPr>
    </w:p>
    <w:p w:rsidR="00C638B8" w:rsidRDefault="00C638B8" w:rsidP="00C638B8">
      <w:pPr>
        <w:jc w:val="both"/>
        <w:rPr>
          <w:rFonts w:ascii="Verdana" w:hAnsi="Verdana"/>
          <w:sz w:val="22"/>
          <w:szCs w:val="22"/>
        </w:rPr>
      </w:pPr>
      <w:r w:rsidRPr="00C638B8">
        <w:rPr>
          <w:rFonts w:ascii="Verdana" w:hAnsi="Verdana"/>
          <w:b/>
          <w:sz w:val="22"/>
          <w:szCs w:val="22"/>
          <w:lang w:eastAsia="zh-CN"/>
        </w:rPr>
        <w:t xml:space="preserve">14. </w:t>
      </w:r>
      <w:proofErr w:type="gramStart"/>
      <w:r w:rsidRPr="00C638B8">
        <w:rPr>
          <w:rFonts w:ascii="Verdana" w:hAnsi="Verdana"/>
          <w:b/>
          <w:sz w:val="22"/>
          <w:szCs w:val="22"/>
          <w:lang w:eastAsia="zh-CN"/>
        </w:rPr>
        <w:t>A</w:t>
      </w:r>
      <w:r w:rsidRPr="00C638B8">
        <w:rPr>
          <w:rFonts w:ascii="Verdana" w:hAnsi="Verdana"/>
          <w:sz w:val="22"/>
          <w:szCs w:val="22"/>
          <w:lang w:eastAsia="zh-CN"/>
        </w:rPr>
        <w:t xml:space="preserve"> </w:t>
      </w:r>
      <w:r w:rsidRPr="00C638B8">
        <w:rPr>
          <w:rFonts w:ascii="Verdana" w:hAnsi="Verdana"/>
          <w:b/>
          <w:sz w:val="22"/>
          <w:szCs w:val="22"/>
          <w:lang w:eastAsia="zh-CN"/>
        </w:rPr>
        <w:t>Társulási Megállapodás VII/1.2. pont nyolcadik bekezdésében</w:t>
      </w:r>
      <w:r w:rsidRPr="00C638B8">
        <w:rPr>
          <w:rFonts w:ascii="Verdana" w:hAnsi="Verdana"/>
          <w:sz w:val="22"/>
          <w:szCs w:val="22"/>
          <w:lang w:eastAsia="zh-CN"/>
        </w:rPr>
        <w:t xml:space="preserve"> „</w:t>
      </w:r>
      <w:r w:rsidRPr="00C638B8">
        <w:rPr>
          <w:rFonts w:ascii="Verdana" w:hAnsi="Verdana"/>
          <w:sz w:val="22"/>
          <w:szCs w:val="22"/>
        </w:rPr>
        <w:t xml:space="preserve">A VII/1.1./ a., c., d., e., f., g., h., m., pontokban foglalt esetekben a Társulási Tanácsban résztvevő tagok minősített többséggel hozott határozata szükséges.” mondat helyébe az alábbi mondat lép: </w:t>
      </w:r>
      <w:r w:rsidRPr="00C638B8">
        <w:rPr>
          <w:rFonts w:ascii="Verdana" w:hAnsi="Verdana"/>
          <w:sz w:val="22"/>
          <w:szCs w:val="22"/>
          <w:lang w:eastAsia="zh-CN"/>
        </w:rPr>
        <w:t>„</w:t>
      </w:r>
      <w:r w:rsidRPr="00C638B8">
        <w:rPr>
          <w:rFonts w:ascii="Verdana" w:hAnsi="Verdana"/>
          <w:sz w:val="22"/>
          <w:szCs w:val="22"/>
        </w:rPr>
        <w:t>A VII/1.1. a), c), d), e), f), g), h), m) és o) pontokban foglalt esetekben a Társulási Tanácsban résztvevő tagok minősített többséggel hozott határozata szükséges.”</w:t>
      </w:r>
      <w:proofErr w:type="gramEnd"/>
    </w:p>
    <w:p w:rsidR="00C638B8" w:rsidRPr="00C638B8" w:rsidRDefault="00C638B8" w:rsidP="00C638B8">
      <w:pPr>
        <w:jc w:val="both"/>
        <w:rPr>
          <w:rFonts w:ascii="Verdana" w:hAnsi="Verdana"/>
          <w:sz w:val="22"/>
          <w:szCs w:val="22"/>
        </w:rPr>
      </w:pPr>
    </w:p>
    <w:p w:rsidR="00C638B8" w:rsidRDefault="00C638B8" w:rsidP="00C638B8">
      <w:pPr>
        <w:jc w:val="both"/>
        <w:rPr>
          <w:rFonts w:ascii="Verdana" w:hAnsi="Verdana"/>
          <w:sz w:val="22"/>
          <w:szCs w:val="22"/>
          <w:lang w:eastAsia="zh-CN"/>
        </w:rPr>
      </w:pPr>
      <w:r w:rsidRPr="00C638B8">
        <w:rPr>
          <w:rFonts w:ascii="Verdana" w:hAnsi="Verdana"/>
          <w:b/>
          <w:sz w:val="22"/>
          <w:szCs w:val="22"/>
          <w:lang w:eastAsia="zh-CN"/>
        </w:rPr>
        <w:t>15. A</w:t>
      </w:r>
      <w:r w:rsidRPr="00C638B8">
        <w:rPr>
          <w:rFonts w:ascii="Verdana" w:hAnsi="Verdana"/>
          <w:sz w:val="22"/>
          <w:szCs w:val="22"/>
          <w:lang w:eastAsia="zh-CN"/>
        </w:rPr>
        <w:t xml:space="preserve"> </w:t>
      </w:r>
      <w:r w:rsidRPr="00C638B8">
        <w:rPr>
          <w:rFonts w:ascii="Verdana" w:hAnsi="Verdana"/>
          <w:b/>
          <w:sz w:val="22"/>
          <w:szCs w:val="22"/>
          <w:lang w:eastAsia="zh-CN"/>
        </w:rPr>
        <w:t>Társulási Megállapodás VII/1.3. o) pontjából</w:t>
      </w:r>
      <w:r w:rsidRPr="00C638B8">
        <w:rPr>
          <w:rFonts w:ascii="Verdana" w:hAnsi="Verdana"/>
          <w:sz w:val="22"/>
          <w:szCs w:val="22"/>
          <w:lang w:eastAsia="zh-CN"/>
        </w:rPr>
        <w:t xml:space="preserve"> az alábbi szövegrész törlésre kerül „és gazdasági vezetője”.</w:t>
      </w:r>
    </w:p>
    <w:p w:rsidR="00C638B8" w:rsidRPr="00C638B8" w:rsidRDefault="00C638B8" w:rsidP="00C638B8">
      <w:pPr>
        <w:jc w:val="both"/>
        <w:rPr>
          <w:rFonts w:ascii="Verdana" w:hAnsi="Verdana"/>
          <w:sz w:val="22"/>
          <w:szCs w:val="22"/>
          <w:lang w:eastAsia="zh-CN"/>
        </w:rPr>
      </w:pPr>
    </w:p>
    <w:p w:rsidR="00C638B8" w:rsidRPr="00C638B8" w:rsidRDefault="00C638B8" w:rsidP="00C638B8">
      <w:pPr>
        <w:jc w:val="both"/>
        <w:rPr>
          <w:rFonts w:ascii="Verdana" w:hAnsi="Verdana"/>
          <w:sz w:val="22"/>
          <w:szCs w:val="22"/>
          <w:lang w:eastAsia="zh-CN"/>
        </w:rPr>
      </w:pPr>
      <w:r w:rsidRPr="00C638B8">
        <w:rPr>
          <w:rFonts w:ascii="Verdana" w:hAnsi="Verdana"/>
          <w:b/>
          <w:sz w:val="22"/>
          <w:szCs w:val="22"/>
          <w:lang w:eastAsia="zh-CN"/>
        </w:rPr>
        <w:t>16. A</w:t>
      </w:r>
      <w:r w:rsidRPr="00C638B8">
        <w:rPr>
          <w:rFonts w:ascii="Verdana" w:hAnsi="Verdana"/>
          <w:sz w:val="22"/>
          <w:szCs w:val="22"/>
          <w:lang w:eastAsia="zh-CN"/>
        </w:rPr>
        <w:t xml:space="preserve"> </w:t>
      </w:r>
      <w:r w:rsidRPr="00C638B8">
        <w:rPr>
          <w:rFonts w:ascii="Verdana" w:hAnsi="Verdana"/>
          <w:b/>
          <w:sz w:val="22"/>
          <w:szCs w:val="22"/>
          <w:lang w:eastAsia="zh-CN"/>
        </w:rPr>
        <w:t>Társulási Megállapodás VII/3. pontjának második bekezdése</w:t>
      </w:r>
      <w:r w:rsidRPr="00C638B8">
        <w:rPr>
          <w:rFonts w:ascii="Verdana" w:hAnsi="Verdana"/>
          <w:sz w:val="22"/>
          <w:szCs w:val="22"/>
          <w:lang w:eastAsia="zh-CN"/>
        </w:rPr>
        <w:t xml:space="preserve"> helyébe az alábbi mondat lép: „</w:t>
      </w:r>
      <w:proofErr w:type="gramStart"/>
      <w:r w:rsidRPr="00C638B8">
        <w:rPr>
          <w:rFonts w:ascii="Verdana" w:hAnsi="Verdana"/>
          <w:sz w:val="22"/>
          <w:szCs w:val="22"/>
          <w:lang w:eastAsia="zh-CN"/>
        </w:rPr>
        <w:t>A</w:t>
      </w:r>
      <w:proofErr w:type="gramEnd"/>
      <w:r w:rsidRPr="00C638B8">
        <w:rPr>
          <w:rFonts w:ascii="Verdana" w:hAnsi="Verdana"/>
          <w:sz w:val="22"/>
          <w:szCs w:val="22"/>
          <w:lang w:eastAsia="zh-CN"/>
        </w:rPr>
        <w:t xml:space="preserve"> Projekt Iroda önálló jogi személy, az Áht. 7.§ (2) bekezdés a) pontja szerinti, a Társulás hulladékgazdálkodási feladatinak ellátását végző költségvetési szerv.”</w:t>
      </w:r>
    </w:p>
    <w:p w:rsidR="00C638B8" w:rsidRDefault="00C638B8" w:rsidP="00C638B8">
      <w:pPr>
        <w:jc w:val="both"/>
        <w:rPr>
          <w:rFonts w:ascii="Verdana" w:hAnsi="Verdana"/>
          <w:b/>
          <w:sz w:val="22"/>
          <w:szCs w:val="22"/>
        </w:rPr>
      </w:pPr>
    </w:p>
    <w:p w:rsidR="00C638B8" w:rsidRPr="00C638B8" w:rsidRDefault="00C638B8" w:rsidP="00C638B8">
      <w:pPr>
        <w:jc w:val="both"/>
        <w:rPr>
          <w:rFonts w:ascii="Verdana" w:hAnsi="Verdana"/>
          <w:sz w:val="22"/>
          <w:szCs w:val="22"/>
          <w:lang w:eastAsia="zh-CN"/>
        </w:rPr>
      </w:pPr>
      <w:r w:rsidRPr="00C638B8">
        <w:rPr>
          <w:rFonts w:ascii="Verdana" w:hAnsi="Verdana"/>
          <w:b/>
          <w:sz w:val="22"/>
          <w:szCs w:val="22"/>
          <w:lang w:eastAsia="zh-CN"/>
        </w:rPr>
        <w:lastRenderedPageBreak/>
        <w:t>17. A</w:t>
      </w:r>
      <w:r w:rsidRPr="00C638B8">
        <w:rPr>
          <w:rFonts w:ascii="Verdana" w:hAnsi="Verdana"/>
          <w:sz w:val="22"/>
          <w:szCs w:val="22"/>
          <w:lang w:eastAsia="zh-CN"/>
        </w:rPr>
        <w:t xml:space="preserve"> </w:t>
      </w:r>
      <w:r w:rsidRPr="00C638B8">
        <w:rPr>
          <w:rFonts w:ascii="Verdana" w:hAnsi="Verdana"/>
          <w:b/>
          <w:sz w:val="22"/>
          <w:szCs w:val="22"/>
          <w:lang w:eastAsia="zh-CN"/>
        </w:rPr>
        <w:t>Társulási Megállapodás VII/3. pontjának harmadik bekezdésében</w:t>
      </w:r>
      <w:r w:rsidRPr="00C638B8">
        <w:rPr>
          <w:rFonts w:ascii="Verdana" w:hAnsi="Verdana"/>
          <w:sz w:val="22"/>
          <w:szCs w:val="22"/>
          <w:lang w:eastAsia="zh-CN"/>
        </w:rPr>
        <w:t xml:space="preserve"> „és a gazdasági vezető” szövegrész törlésre kerül.</w:t>
      </w:r>
    </w:p>
    <w:p w:rsidR="00C638B8" w:rsidRDefault="00C638B8" w:rsidP="00C638B8">
      <w:pPr>
        <w:ind w:hanging="720"/>
        <w:jc w:val="both"/>
        <w:rPr>
          <w:lang w:eastAsia="zh-CN"/>
        </w:rPr>
      </w:pPr>
    </w:p>
    <w:p w:rsidR="00582E45" w:rsidRDefault="00582E45" w:rsidP="00582E45">
      <w:pPr>
        <w:jc w:val="both"/>
        <w:rPr>
          <w:rFonts w:ascii="Verdana" w:hAnsi="Verdana"/>
          <w:b/>
          <w:sz w:val="22"/>
          <w:szCs w:val="22"/>
        </w:rPr>
      </w:pPr>
      <w:r w:rsidRPr="00C57864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8</w:t>
      </w:r>
      <w:r w:rsidRPr="00C57864">
        <w:rPr>
          <w:rFonts w:ascii="Verdana" w:hAnsi="Verdana"/>
          <w:b/>
          <w:sz w:val="22"/>
          <w:szCs w:val="22"/>
        </w:rPr>
        <w:t>.</w:t>
      </w:r>
      <w:r w:rsidRPr="00C57864">
        <w:rPr>
          <w:b/>
        </w:rPr>
        <w:t xml:space="preserve"> </w:t>
      </w:r>
      <w:r w:rsidRPr="00C57864">
        <w:rPr>
          <w:rFonts w:ascii="Verdana" w:hAnsi="Verdana"/>
          <w:b/>
          <w:sz w:val="22"/>
          <w:szCs w:val="22"/>
        </w:rPr>
        <w:t>A Társulási Megállapodás V</w:t>
      </w:r>
      <w:r>
        <w:rPr>
          <w:rFonts w:ascii="Verdana" w:hAnsi="Verdana"/>
          <w:b/>
          <w:sz w:val="22"/>
          <w:szCs w:val="22"/>
        </w:rPr>
        <w:t>II</w:t>
      </w:r>
      <w:r w:rsidRPr="00C57864">
        <w:rPr>
          <w:rFonts w:ascii="Verdana" w:hAnsi="Verdana"/>
          <w:b/>
          <w:sz w:val="22"/>
          <w:szCs w:val="22"/>
        </w:rPr>
        <w:t>/</w:t>
      </w:r>
      <w:r>
        <w:rPr>
          <w:rFonts w:ascii="Verdana" w:hAnsi="Verdana"/>
          <w:b/>
          <w:sz w:val="22"/>
          <w:szCs w:val="22"/>
        </w:rPr>
        <w:t>3.</w:t>
      </w:r>
      <w:r w:rsidRPr="00C57864">
        <w:rPr>
          <w:rFonts w:ascii="Verdana" w:hAnsi="Verdana"/>
          <w:b/>
          <w:sz w:val="22"/>
          <w:szCs w:val="22"/>
        </w:rPr>
        <w:t xml:space="preserve"> pont </w:t>
      </w:r>
      <w:r>
        <w:rPr>
          <w:rFonts w:ascii="Verdana" w:hAnsi="Verdana"/>
          <w:b/>
          <w:sz w:val="22"/>
          <w:szCs w:val="22"/>
        </w:rPr>
        <w:t xml:space="preserve">utolsó </w:t>
      </w:r>
      <w:r w:rsidRPr="00C57864">
        <w:rPr>
          <w:rFonts w:ascii="Verdana" w:hAnsi="Verdana"/>
          <w:b/>
          <w:sz w:val="22"/>
          <w:szCs w:val="22"/>
        </w:rPr>
        <w:t>bekezdés</w:t>
      </w:r>
      <w:r>
        <w:rPr>
          <w:rFonts w:ascii="Verdana" w:hAnsi="Verdana"/>
          <w:b/>
          <w:sz w:val="22"/>
          <w:szCs w:val="22"/>
        </w:rPr>
        <w:t>e helyébe az alábbi mondat lép:</w:t>
      </w:r>
    </w:p>
    <w:p w:rsidR="00582E45" w:rsidRPr="00582E45" w:rsidRDefault="00582E45" w:rsidP="00582E4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Pr="00582E45">
        <w:rPr>
          <w:rFonts w:ascii="Verdana" w:hAnsi="Verdana"/>
          <w:sz w:val="22"/>
          <w:szCs w:val="22"/>
        </w:rPr>
        <w:t>A Projekt Iroda szervezetére és működésére vonatkozó részletes szabályozást a Társulás Tanácsa által jóváhagyott Szervezeti és Működési Szabályzat tartalmazza.</w:t>
      </w:r>
      <w:r>
        <w:rPr>
          <w:rFonts w:ascii="Verdana" w:hAnsi="Verdana"/>
          <w:sz w:val="22"/>
          <w:szCs w:val="22"/>
        </w:rPr>
        <w:t>”</w:t>
      </w:r>
    </w:p>
    <w:p w:rsidR="00C638B8" w:rsidRPr="00C638B8" w:rsidRDefault="00C638B8" w:rsidP="00C638B8">
      <w:pPr>
        <w:jc w:val="both"/>
        <w:rPr>
          <w:rFonts w:ascii="Verdana" w:hAnsi="Verdana"/>
          <w:b/>
          <w:sz w:val="22"/>
          <w:szCs w:val="22"/>
        </w:rPr>
      </w:pPr>
    </w:p>
    <w:p w:rsidR="00582E45" w:rsidRPr="00582E45" w:rsidRDefault="00582E45" w:rsidP="00582E45">
      <w:pPr>
        <w:jc w:val="both"/>
        <w:rPr>
          <w:rFonts w:ascii="Verdana" w:hAnsi="Verdana"/>
          <w:sz w:val="22"/>
          <w:szCs w:val="22"/>
          <w:lang w:eastAsia="zh-CN"/>
        </w:rPr>
      </w:pPr>
      <w:r w:rsidRPr="00582E45">
        <w:rPr>
          <w:rFonts w:ascii="Verdana" w:hAnsi="Verdana"/>
          <w:b/>
          <w:sz w:val="22"/>
          <w:szCs w:val="22"/>
          <w:lang w:eastAsia="zh-CN"/>
        </w:rPr>
        <w:t>19. A</w:t>
      </w:r>
      <w:r w:rsidRPr="00582E45">
        <w:rPr>
          <w:rFonts w:ascii="Verdana" w:hAnsi="Verdana"/>
          <w:sz w:val="22"/>
          <w:szCs w:val="22"/>
          <w:lang w:eastAsia="zh-CN"/>
        </w:rPr>
        <w:t xml:space="preserve"> </w:t>
      </w:r>
      <w:r w:rsidRPr="00582E45">
        <w:rPr>
          <w:rFonts w:ascii="Verdana" w:hAnsi="Verdana"/>
          <w:b/>
          <w:sz w:val="22"/>
          <w:szCs w:val="22"/>
          <w:lang w:eastAsia="zh-CN"/>
        </w:rPr>
        <w:t>Társulási Megállapodás VII/4. pontjának negyedik bekezdés</w:t>
      </w:r>
      <w:r w:rsidRPr="00582E45">
        <w:rPr>
          <w:rFonts w:ascii="Verdana" w:hAnsi="Verdana"/>
          <w:sz w:val="22"/>
          <w:szCs w:val="22"/>
          <w:lang w:eastAsia="zh-CN"/>
        </w:rPr>
        <w:t xml:space="preserve"> </w:t>
      </w:r>
      <w:r w:rsidRPr="00582E45">
        <w:rPr>
          <w:rFonts w:ascii="Verdana" w:hAnsi="Verdana"/>
          <w:b/>
          <w:sz w:val="22"/>
          <w:szCs w:val="22"/>
          <w:lang w:eastAsia="zh-CN"/>
        </w:rPr>
        <w:t>b) pontjából</w:t>
      </w:r>
      <w:r w:rsidRPr="00582E45">
        <w:rPr>
          <w:rFonts w:ascii="Verdana" w:hAnsi="Verdana"/>
          <w:sz w:val="22"/>
          <w:szCs w:val="22"/>
          <w:lang w:eastAsia="zh-CN"/>
        </w:rPr>
        <w:t xml:space="preserve"> „féléves és” szövegrész törlésre kerül.</w:t>
      </w:r>
    </w:p>
    <w:p w:rsidR="00F14D06" w:rsidRPr="00582E45" w:rsidRDefault="00F14D06" w:rsidP="00582E4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i/>
          <w:sz w:val="22"/>
          <w:szCs w:val="22"/>
        </w:rPr>
      </w:pPr>
    </w:p>
    <w:p w:rsidR="00582E45" w:rsidRDefault="00582E45" w:rsidP="00582E45">
      <w:pPr>
        <w:jc w:val="both"/>
        <w:rPr>
          <w:rFonts w:ascii="Verdana" w:hAnsi="Verdana"/>
          <w:sz w:val="22"/>
          <w:szCs w:val="22"/>
        </w:rPr>
      </w:pPr>
      <w:r w:rsidRPr="00582E45">
        <w:rPr>
          <w:rFonts w:ascii="Verdana" w:hAnsi="Verdana"/>
          <w:b/>
          <w:sz w:val="22"/>
          <w:szCs w:val="22"/>
          <w:lang w:eastAsia="zh-CN"/>
        </w:rPr>
        <w:t>20. A</w:t>
      </w:r>
      <w:r w:rsidRPr="00582E45">
        <w:rPr>
          <w:rFonts w:ascii="Verdana" w:hAnsi="Verdana"/>
          <w:sz w:val="22"/>
          <w:szCs w:val="22"/>
          <w:lang w:eastAsia="zh-CN"/>
        </w:rPr>
        <w:t xml:space="preserve"> </w:t>
      </w:r>
      <w:r w:rsidRPr="00582E45">
        <w:rPr>
          <w:rFonts w:ascii="Verdana" w:hAnsi="Verdana"/>
          <w:b/>
          <w:sz w:val="22"/>
          <w:szCs w:val="22"/>
          <w:lang w:eastAsia="zh-CN"/>
        </w:rPr>
        <w:t>Társulási Megállapodás VII/4. pontjának hatodik bekezdésében</w:t>
      </w:r>
      <w:r w:rsidRPr="00582E45">
        <w:rPr>
          <w:rFonts w:ascii="Verdana" w:hAnsi="Verdana"/>
          <w:sz w:val="22"/>
          <w:szCs w:val="22"/>
          <w:lang w:eastAsia="zh-CN"/>
        </w:rPr>
        <w:t xml:space="preserve"> „</w:t>
      </w:r>
      <w:proofErr w:type="gramStart"/>
      <w:r w:rsidRPr="00582E45">
        <w:rPr>
          <w:rFonts w:ascii="Verdana" w:hAnsi="Verdana"/>
          <w:sz w:val="22"/>
          <w:szCs w:val="22"/>
          <w:lang w:eastAsia="zh-CN"/>
        </w:rPr>
        <w:t>A</w:t>
      </w:r>
      <w:proofErr w:type="gramEnd"/>
      <w:r w:rsidRPr="00582E45">
        <w:rPr>
          <w:rFonts w:ascii="Verdana" w:hAnsi="Verdana"/>
          <w:sz w:val="22"/>
          <w:szCs w:val="22"/>
          <w:lang w:eastAsia="zh-CN"/>
        </w:rPr>
        <w:t xml:space="preserve"> jelen fejezet” szövegrész helyébe a következő szövegrész lép: „</w:t>
      </w:r>
      <w:r w:rsidRPr="00582E45">
        <w:rPr>
          <w:rFonts w:ascii="Verdana" w:hAnsi="Verdana"/>
          <w:sz w:val="22"/>
          <w:szCs w:val="22"/>
        </w:rPr>
        <w:t>A jelen VII/4. pont negyedik bekezdés”.</w:t>
      </w:r>
    </w:p>
    <w:p w:rsidR="00582E45" w:rsidRPr="00582E45" w:rsidRDefault="00582E45" w:rsidP="00582E45">
      <w:pPr>
        <w:jc w:val="both"/>
        <w:rPr>
          <w:rFonts w:ascii="Verdana" w:hAnsi="Verdana"/>
          <w:sz w:val="22"/>
          <w:szCs w:val="22"/>
          <w:lang w:eastAsia="zh-CN"/>
        </w:rPr>
      </w:pPr>
    </w:p>
    <w:p w:rsidR="00582E45" w:rsidRDefault="00582E45" w:rsidP="00582E45">
      <w:pPr>
        <w:jc w:val="both"/>
        <w:rPr>
          <w:rFonts w:ascii="Verdana" w:hAnsi="Verdana"/>
          <w:sz w:val="22"/>
          <w:szCs w:val="22"/>
          <w:lang w:eastAsia="zh-CN"/>
        </w:rPr>
      </w:pPr>
      <w:r w:rsidRPr="00582E45">
        <w:rPr>
          <w:rFonts w:ascii="Verdana" w:hAnsi="Verdana"/>
          <w:b/>
          <w:sz w:val="22"/>
          <w:szCs w:val="22"/>
          <w:lang w:eastAsia="zh-CN"/>
        </w:rPr>
        <w:t>21. A</w:t>
      </w:r>
      <w:r w:rsidRPr="00582E45">
        <w:rPr>
          <w:rFonts w:ascii="Verdana" w:hAnsi="Verdana"/>
          <w:sz w:val="22"/>
          <w:szCs w:val="22"/>
          <w:lang w:eastAsia="zh-CN"/>
        </w:rPr>
        <w:t xml:space="preserve"> </w:t>
      </w:r>
      <w:r w:rsidRPr="00582E45">
        <w:rPr>
          <w:rFonts w:ascii="Verdana" w:hAnsi="Verdana"/>
          <w:b/>
          <w:sz w:val="22"/>
          <w:szCs w:val="22"/>
          <w:lang w:eastAsia="zh-CN"/>
        </w:rPr>
        <w:t xml:space="preserve">Társulási Megállapodás </w:t>
      </w:r>
      <w:r w:rsidRPr="00582E45">
        <w:rPr>
          <w:rFonts w:ascii="Verdana" w:hAnsi="Verdana"/>
          <w:b/>
          <w:sz w:val="22"/>
          <w:szCs w:val="22"/>
        </w:rPr>
        <w:t>XI/1. pontja az alábbi második bekezdéssel</w:t>
      </w:r>
      <w:r w:rsidRPr="00582E45">
        <w:rPr>
          <w:rFonts w:ascii="Verdana" w:hAnsi="Verdana"/>
          <w:b/>
          <w:sz w:val="22"/>
          <w:szCs w:val="22"/>
          <w:lang w:eastAsia="zh-CN"/>
        </w:rPr>
        <w:t xml:space="preserve"> egészül ki:</w:t>
      </w:r>
      <w:r w:rsidRPr="00582E45">
        <w:rPr>
          <w:rFonts w:ascii="Verdana" w:hAnsi="Verdana"/>
          <w:sz w:val="22"/>
          <w:szCs w:val="22"/>
          <w:lang w:eastAsia="zh-CN"/>
        </w:rPr>
        <w:t xml:space="preserve"> „Amennyiben a beruházás jelen szerződés aláírásától számított 3 éven belül nem kezdődik meg, illetve az aláírástól számított 6 éven belül nem valósul meg, úgy Tagok a fent megjelölt határidő letelte után, ezen okból is élhetnek felmondási jogukkal.”</w:t>
      </w:r>
    </w:p>
    <w:p w:rsidR="00582E45" w:rsidRPr="00582E45" w:rsidRDefault="00582E45" w:rsidP="00582E45">
      <w:pPr>
        <w:jc w:val="both"/>
        <w:rPr>
          <w:rFonts w:ascii="Verdana" w:hAnsi="Verdana"/>
          <w:sz w:val="22"/>
          <w:szCs w:val="22"/>
          <w:lang w:eastAsia="zh-CN"/>
        </w:rPr>
      </w:pPr>
    </w:p>
    <w:p w:rsidR="00582E45" w:rsidRPr="00582E45" w:rsidRDefault="00582E45" w:rsidP="00582E45">
      <w:pPr>
        <w:jc w:val="both"/>
        <w:rPr>
          <w:rFonts w:ascii="Verdana" w:hAnsi="Verdana"/>
          <w:sz w:val="22"/>
          <w:szCs w:val="22"/>
          <w:lang w:eastAsia="zh-CN"/>
        </w:rPr>
      </w:pPr>
      <w:r w:rsidRPr="00582E45">
        <w:rPr>
          <w:rFonts w:ascii="Verdana" w:hAnsi="Verdana"/>
          <w:b/>
          <w:sz w:val="22"/>
          <w:szCs w:val="22"/>
          <w:lang w:eastAsia="zh-CN"/>
        </w:rPr>
        <w:t>22. A</w:t>
      </w:r>
      <w:r w:rsidRPr="00582E45">
        <w:rPr>
          <w:rFonts w:ascii="Verdana" w:hAnsi="Verdana"/>
          <w:sz w:val="22"/>
          <w:szCs w:val="22"/>
          <w:lang w:eastAsia="zh-CN"/>
        </w:rPr>
        <w:t xml:space="preserve"> </w:t>
      </w:r>
      <w:r w:rsidRPr="00582E45">
        <w:rPr>
          <w:rFonts w:ascii="Verdana" w:hAnsi="Verdana"/>
          <w:b/>
          <w:sz w:val="22"/>
          <w:szCs w:val="22"/>
          <w:lang w:eastAsia="zh-CN"/>
        </w:rPr>
        <w:t xml:space="preserve">Társulási Megállapodás </w:t>
      </w:r>
      <w:r w:rsidRPr="00582E45">
        <w:rPr>
          <w:rFonts w:ascii="Verdana" w:hAnsi="Verdana"/>
          <w:b/>
          <w:sz w:val="22"/>
          <w:szCs w:val="22"/>
        </w:rPr>
        <w:t xml:space="preserve">XI/1. pontjának harmadik bekezdésen </w:t>
      </w:r>
      <w:r w:rsidRPr="00582E45">
        <w:rPr>
          <w:rFonts w:ascii="Verdana" w:hAnsi="Verdana"/>
          <w:sz w:val="22"/>
          <w:szCs w:val="22"/>
          <w:lang w:eastAsia="zh-CN"/>
        </w:rPr>
        <w:t>a „továbbá a Társulás, mind kedvezményezett támogatásban részesült, a kötelező üzemeltetési, fenntartási időtartam lejártának napjáig.” szövegrész törlésre kerül.</w:t>
      </w:r>
    </w:p>
    <w:p w:rsidR="00582E45" w:rsidRPr="00582E45" w:rsidRDefault="00582E45" w:rsidP="00582E45">
      <w:pPr>
        <w:ind w:hanging="720"/>
        <w:jc w:val="both"/>
        <w:rPr>
          <w:rFonts w:ascii="Verdana" w:hAnsi="Verdana"/>
          <w:b/>
          <w:sz w:val="22"/>
          <w:szCs w:val="22"/>
        </w:rPr>
      </w:pPr>
    </w:p>
    <w:p w:rsidR="00F14D06" w:rsidRDefault="000B0F7F" w:rsidP="00F14D0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23</w:t>
      </w:r>
      <w:r w:rsidR="00F14D06" w:rsidRPr="00C57864">
        <w:rPr>
          <w:rFonts w:ascii="Verdana" w:hAnsi="Verdana"/>
          <w:b/>
          <w:sz w:val="22"/>
          <w:szCs w:val="22"/>
        </w:rPr>
        <w:t>.</w:t>
      </w:r>
      <w:r w:rsidR="00F14D06" w:rsidRPr="00C57864">
        <w:rPr>
          <w:b/>
        </w:rPr>
        <w:t xml:space="preserve"> </w:t>
      </w:r>
      <w:r w:rsidR="00F14D06" w:rsidRPr="00C57864">
        <w:rPr>
          <w:rFonts w:ascii="Verdana" w:hAnsi="Verdana"/>
          <w:b/>
          <w:sz w:val="22"/>
          <w:szCs w:val="22"/>
        </w:rPr>
        <w:t xml:space="preserve">A Társulási Megállapodás </w:t>
      </w:r>
      <w:r w:rsidR="00F14D06">
        <w:rPr>
          <w:rFonts w:ascii="Verdana" w:hAnsi="Verdana"/>
          <w:b/>
          <w:sz w:val="22"/>
          <w:szCs w:val="22"/>
        </w:rPr>
        <w:t>XI/3.</w:t>
      </w:r>
      <w:r w:rsidR="00F14D06" w:rsidRPr="00C57864">
        <w:rPr>
          <w:rFonts w:ascii="Verdana" w:hAnsi="Verdana"/>
          <w:b/>
          <w:sz w:val="22"/>
          <w:szCs w:val="22"/>
        </w:rPr>
        <w:t xml:space="preserve"> pont </w:t>
      </w:r>
      <w:r w:rsidR="00F14D06">
        <w:rPr>
          <w:rFonts w:ascii="Verdana" w:hAnsi="Verdana"/>
          <w:b/>
          <w:sz w:val="22"/>
          <w:szCs w:val="22"/>
        </w:rPr>
        <w:t>második</w:t>
      </w:r>
      <w:r w:rsidR="00F14D06" w:rsidRPr="00C57864">
        <w:rPr>
          <w:rFonts w:ascii="Verdana" w:hAnsi="Verdana"/>
          <w:b/>
          <w:sz w:val="22"/>
          <w:szCs w:val="22"/>
        </w:rPr>
        <w:t xml:space="preserve"> bekezdés</w:t>
      </w:r>
      <w:r w:rsidR="00F14D06">
        <w:rPr>
          <w:rFonts w:ascii="Verdana" w:hAnsi="Verdana"/>
          <w:b/>
          <w:sz w:val="22"/>
          <w:szCs w:val="22"/>
        </w:rPr>
        <w:t xml:space="preserve">e </w:t>
      </w:r>
      <w:r>
        <w:rPr>
          <w:rFonts w:ascii="Verdana" w:hAnsi="Verdana"/>
          <w:b/>
          <w:sz w:val="22"/>
          <w:szCs w:val="22"/>
        </w:rPr>
        <w:t>helyébe az alábbi szöveg lép:</w:t>
      </w:r>
    </w:p>
    <w:p w:rsidR="00F14D06" w:rsidRPr="000B0F7F" w:rsidRDefault="000B0F7F" w:rsidP="00F14D06">
      <w:pPr>
        <w:jc w:val="both"/>
        <w:rPr>
          <w:rFonts w:ascii="Verdana" w:hAnsi="Verdana"/>
          <w:sz w:val="22"/>
          <w:szCs w:val="22"/>
        </w:rPr>
      </w:pPr>
      <w:r w:rsidRPr="000B0F7F">
        <w:rPr>
          <w:rFonts w:ascii="Verdana" w:hAnsi="Verdana"/>
          <w:sz w:val="22"/>
          <w:szCs w:val="22"/>
        </w:rPr>
        <w:t>„</w:t>
      </w:r>
      <w:r w:rsidR="00F14D06" w:rsidRPr="000B0F7F">
        <w:rPr>
          <w:rFonts w:ascii="Verdana" w:hAnsi="Verdana"/>
          <w:sz w:val="22"/>
          <w:szCs w:val="22"/>
        </w:rPr>
        <w:t>A csatlakozási szándék kinyilvánításához a társulni kívánó önkormányzatok képviselő-testületének minősített többséggel, legalább hat hónappal korábban meghozott határozata szükséges, melynek tartalmaznia kell, hogy a testület elfogadja a Társulás céljait is tartalmazó Társulási Megállapodást, továbbá a feladatok megvalósításához ráeső költségvetési hozzájárulást biztosítja. Erről a Társulási Tanácsot értesíteni kell. A társuláshoz csatlakozni a naptári év első napjával és július 1. napjával lehet.</w:t>
      </w:r>
      <w:r w:rsidRPr="000B0F7F">
        <w:rPr>
          <w:rFonts w:ascii="Verdana" w:hAnsi="Verdana"/>
          <w:sz w:val="22"/>
          <w:szCs w:val="22"/>
        </w:rPr>
        <w:t>”</w:t>
      </w:r>
    </w:p>
    <w:p w:rsidR="00F14D06" w:rsidRDefault="00F14D06" w:rsidP="00F14D06">
      <w:pPr>
        <w:jc w:val="both"/>
        <w:rPr>
          <w:rFonts w:ascii="Verdana" w:hAnsi="Verdana"/>
          <w:b/>
          <w:sz w:val="22"/>
          <w:szCs w:val="22"/>
        </w:rPr>
      </w:pPr>
    </w:p>
    <w:p w:rsidR="00F14D06" w:rsidRDefault="000B0F7F" w:rsidP="000B0F7F">
      <w:pPr>
        <w:jc w:val="both"/>
        <w:rPr>
          <w:rFonts w:ascii="Verdana" w:hAnsi="Verdana"/>
          <w:sz w:val="22"/>
          <w:szCs w:val="22"/>
          <w:lang w:eastAsia="zh-CN"/>
        </w:rPr>
      </w:pPr>
      <w:r>
        <w:rPr>
          <w:rFonts w:ascii="Verdana" w:hAnsi="Verdana"/>
          <w:b/>
          <w:sz w:val="22"/>
          <w:szCs w:val="22"/>
        </w:rPr>
        <w:t xml:space="preserve">24. </w:t>
      </w:r>
      <w:r w:rsidRPr="000B0F7F">
        <w:rPr>
          <w:rFonts w:ascii="Verdana" w:hAnsi="Verdana"/>
          <w:sz w:val="22"/>
          <w:szCs w:val="22"/>
          <w:lang w:eastAsia="zh-CN"/>
        </w:rPr>
        <w:t xml:space="preserve">A </w:t>
      </w:r>
      <w:r w:rsidRPr="000B0F7F">
        <w:rPr>
          <w:rFonts w:ascii="Verdana" w:hAnsi="Verdana"/>
          <w:b/>
          <w:sz w:val="22"/>
          <w:szCs w:val="22"/>
          <w:lang w:eastAsia="zh-CN"/>
        </w:rPr>
        <w:t>Társulási Megállapodás 1. számú mellékletének</w:t>
      </w:r>
      <w:r w:rsidRPr="000B0F7F">
        <w:rPr>
          <w:rFonts w:ascii="Verdana" w:hAnsi="Verdana"/>
          <w:sz w:val="22"/>
          <w:szCs w:val="22"/>
          <w:lang w:eastAsia="zh-CN"/>
        </w:rPr>
        <w:t xml:space="preserve"> megnevezése „Tagi önkormányzatok felsorolása a helyi önkormányzati képviselők és polgármesterek választásáról szóló törvényben meghatározott időpont szerinti lakosságszámmal”</w:t>
      </w:r>
    </w:p>
    <w:p w:rsidR="000B0F7F" w:rsidRPr="000B0F7F" w:rsidRDefault="000B0F7F" w:rsidP="000B0F7F">
      <w:pPr>
        <w:jc w:val="both"/>
        <w:rPr>
          <w:rFonts w:ascii="Verdana" w:hAnsi="Verdana" w:cs="Calibri"/>
          <w:bCs/>
          <w:sz w:val="22"/>
          <w:szCs w:val="22"/>
        </w:rPr>
      </w:pPr>
    </w:p>
    <w:p w:rsidR="00F14D06" w:rsidRDefault="00D5439C" w:rsidP="00F14D0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25</w:t>
      </w:r>
      <w:r w:rsidR="00F14D06" w:rsidRPr="00306B59">
        <w:rPr>
          <w:rFonts w:ascii="Verdana" w:hAnsi="Verdana"/>
          <w:b/>
          <w:sz w:val="22"/>
          <w:szCs w:val="22"/>
        </w:rPr>
        <w:t xml:space="preserve">. A </w:t>
      </w:r>
      <w:r w:rsidR="00F14D06" w:rsidRPr="00C57864">
        <w:rPr>
          <w:rFonts w:ascii="Verdana" w:hAnsi="Verdana"/>
          <w:b/>
          <w:sz w:val="22"/>
          <w:szCs w:val="22"/>
        </w:rPr>
        <w:t xml:space="preserve">Társulási Megállapodás </w:t>
      </w:r>
      <w:r w:rsidR="00F14D06">
        <w:rPr>
          <w:rFonts w:ascii="Verdana" w:hAnsi="Verdana"/>
          <w:b/>
          <w:sz w:val="22"/>
          <w:szCs w:val="22"/>
        </w:rPr>
        <w:t xml:space="preserve">4. számú melléklete </w:t>
      </w:r>
      <w:r w:rsidR="000B0F7F" w:rsidRPr="00D5439C">
        <w:rPr>
          <w:rFonts w:ascii="Verdana" w:hAnsi="Verdana"/>
          <w:sz w:val="22"/>
          <w:szCs w:val="22"/>
        </w:rPr>
        <w:t>törlésre kerül</w:t>
      </w:r>
      <w:r w:rsidR="00F14D06" w:rsidRPr="00D5439C">
        <w:rPr>
          <w:rFonts w:ascii="Verdana" w:hAnsi="Verdana"/>
          <w:sz w:val="22"/>
          <w:szCs w:val="22"/>
        </w:rPr>
        <w:t>.</w:t>
      </w:r>
    </w:p>
    <w:p w:rsidR="00473791" w:rsidRDefault="00473791" w:rsidP="00F14D06">
      <w:pPr>
        <w:jc w:val="both"/>
        <w:rPr>
          <w:rFonts w:ascii="Verdana" w:hAnsi="Verdana"/>
          <w:b/>
          <w:sz w:val="22"/>
          <w:szCs w:val="22"/>
        </w:rPr>
      </w:pPr>
    </w:p>
    <w:p w:rsidR="00F14D06" w:rsidRDefault="00473791" w:rsidP="0047379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II.</w:t>
      </w:r>
    </w:p>
    <w:p w:rsidR="00D5439C" w:rsidRPr="00D5439C" w:rsidRDefault="00D5439C" w:rsidP="00D5439C">
      <w:pPr>
        <w:spacing w:before="240" w:after="120" w:line="300" w:lineRule="exact"/>
        <w:ind w:left="567" w:hanging="567"/>
        <w:jc w:val="both"/>
        <w:rPr>
          <w:rFonts w:ascii="Verdana" w:eastAsia="Calibri" w:hAnsi="Verdana"/>
          <w:sz w:val="22"/>
          <w:szCs w:val="22"/>
          <w:lang w:eastAsia="zh-CN"/>
        </w:rPr>
      </w:pPr>
      <w:r>
        <w:rPr>
          <w:rFonts w:ascii="Verdana" w:eastAsia="Calibri" w:hAnsi="Verdana"/>
          <w:sz w:val="22"/>
          <w:szCs w:val="22"/>
          <w:lang w:eastAsia="zh-CN"/>
        </w:rPr>
        <w:t xml:space="preserve">1. </w:t>
      </w:r>
      <w:r w:rsidRPr="00D5439C">
        <w:rPr>
          <w:rFonts w:ascii="Verdana" w:eastAsia="Calibri" w:hAnsi="Verdana"/>
          <w:sz w:val="22"/>
          <w:szCs w:val="22"/>
          <w:lang w:eastAsia="zh-CN"/>
        </w:rPr>
        <w:t xml:space="preserve">A Képviselő-testület a Társulási Megállapodást az I. pontban foglalt módosítással egységes szerkezetbe foglalva a határozat melléklete szerinti tartalommal elfogadja. </w:t>
      </w:r>
    </w:p>
    <w:p w:rsidR="00D5439C" w:rsidRPr="00D5439C" w:rsidRDefault="00D5439C" w:rsidP="00D5439C">
      <w:pPr>
        <w:spacing w:before="120" w:after="240" w:line="300" w:lineRule="exact"/>
        <w:ind w:left="567" w:hanging="567"/>
        <w:jc w:val="both"/>
        <w:rPr>
          <w:rFonts w:ascii="Verdana" w:hAnsi="Verdana"/>
          <w:sz w:val="22"/>
          <w:szCs w:val="22"/>
        </w:rPr>
      </w:pPr>
      <w:r w:rsidRPr="00D5439C">
        <w:rPr>
          <w:rFonts w:ascii="Verdana" w:eastAsia="Calibri" w:hAnsi="Verdana"/>
          <w:sz w:val="22"/>
          <w:szCs w:val="22"/>
          <w:lang w:eastAsia="zh-CN"/>
        </w:rPr>
        <w:t>2.</w:t>
      </w:r>
      <w:r w:rsidRPr="00D5439C">
        <w:rPr>
          <w:rFonts w:ascii="Verdana" w:eastAsia="Calibri" w:hAnsi="Verdana"/>
          <w:sz w:val="22"/>
          <w:szCs w:val="22"/>
          <w:lang w:eastAsia="zh-CN"/>
        </w:rPr>
        <w:tab/>
        <w:t xml:space="preserve">A Képviselő-testület felhatalmazza a Polgármestert és a Jegyzőt a Közép-Duna Vidéke Hulladékgazdálkodási Önkormányzati Társulás módosítással egységes szerkezetbe foglalt Társulási Megállapodásának aláírására, </w:t>
      </w:r>
      <w:r w:rsidRPr="00D5439C">
        <w:rPr>
          <w:rFonts w:ascii="Verdana" w:eastAsia="Calibri" w:hAnsi="Verdana"/>
          <w:sz w:val="22"/>
          <w:szCs w:val="22"/>
          <w:lang w:eastAsia="zh-CN"/>
        </w:rPr>
        <w:lastRenderedPageBreak/>
        <w:t>valamint felkéri a Polgármestert, hogy a határozat megküldésével értesítse a Társulás Társulási Tanácsa Elnökét a Képviselő-testület döntéséről</w:t>
      </w:r>
      <w:r w:rsidRPr="00D5439C">
        <w:rPr>
          <w:rFonts w:ascii="Verdana" w:hAnsi="Verdana"/>
          <w:sz w:val="22"/>
          <w:szCs w:val="22"/>
        </w:rPr>
        <w:t xml:space="preserve">. </w:t>
      </w:r>
    </w:p>
    <w:p w:rsidR="00F14D06" w:rsidRPr="00D5439C" w:rsidRDefault="00F14D06" w:rsidP="00F14D06">
      <w:pPr>
        <w:rPr>
          <w:rFonts w:ascii="Verdana" w:hAnsi="Verdana"/>
          <w:sz w:val="22"/>
          <w:szCs w:val="22"/>
        </w:rPr>
      </w:pPr>
      <w:r w:rsidRPr="00D5439C">
        <w:rPr>
          <w:rFonts w:ascii="Verdana" w:hAnsi="Verdana"/>
          <w:sz w:val="22"/>
          <w:szCs w:val="22"/>
        </w:rPr>
        <w:t xml:space="preserve">Felelős: </w:t>
      </w:r>
    </w:p>
    <w:p w:rsidR="00F14D06" w:rsidRPr="00D5439C" w:rsidRDefault="00F14D06" w:rsidP="00F14D06">
      <w:pPr>
        <w:rPr>
          <w:rFonts w:ascii="Verdana" w:hAnsi="Verdana"/>
          <w:sz w:val="22"/>
          <w:szCs w:val="22"/>
        </w:rPr>
      </w:pPr>
      <w:r w:rsidRPr="00D5439C">
        <w:rPr>
          <w:rFonts w:ascii="Verdana" w:hAnsi="Verdana"/>
          <w:sz w:val="22"/>
          <w:szCs w:val="22"/>
        </w:rPr>
        <w:t>Határidő:</w:t>
      </w:r>
    </w:p>
    <w:p w:rsidR="00F14D06" w:rsidRPr="00B54914" w:rsidRDefault="00F14D06" w:rsidP="00F14D06">
      <w:pPr>
        <w:jc w:val="both"/>
        <w:rPr>
          <w:i/>
        </w:rPr>
      </w:pPr>
    </w:p>
    <w:p w:rsidR="00F14D06" w:rsidRDefault="00F14D06" w:rsidP="00F14D06">
      <w:pPr>
        <w:jc w:val="both"/>
        <w:rPr>
          <w:rFonts w:ascii="Verdana" w:hAnsi="Verdana"/>
          <w:sz w:val="22"/>
          <w:szCs w:val="22"/>
        </w:rPr>
      </w:pPr>
    </w:p>
    <w:p w:rsidR="00F14D06" w:rsidRPr="008901CC" w:rsidRDefault="00F14D06" w:rsidP="00F14D06">
      <w:pPr>
        <w:jc w:val="both"/>
        <w:rPr>
          <w:rFonts w:ascii="Verdana" w:hAnsi="Verdana"/>
          <w:sz w:val="22"/>
          <w:szCs w:val="22"/>
        </w:rPr>
      </w:pPr>
      <w:r w:rsidRPr="008901CC">
        <w:rPr>
          <w:rFonts w:ascii="Verdana" w:hAnsi="Verdana"/>
          <w:sz w:val="22"/>
          <w:szCs w:val="22"/>
        </w:rPr>
        <w:t>Polgárdi, 201</w:t>
      </w:r>
      <w:r>
        <w:rPr>
          <w:rFonts w:ascii="Verdana" w:hAnsi="Verdana"/>
          <w:sz w:val="22"/>
          <w:szCs w:val="22"/>
        </w:rPr>
        <w:t>5</w:t>
      </w:r>
      <w:r w:rsidRPr="008901CC">
        <w:rPr>
          <w:rFonts w:ascii="Verdana" w:hAnsi="Verdana"/>
          <w:sz w:val="22"/>
          <w:szCs w:val="22"/>
        </w:rPr>
        <w:t xml:space="preserve">. </w:t>
      </w:r>
      <w:r w:rsidR="00D5439C">
        <w:rPr>
          <w:rFonts w:ascii="Verdana" w:hAnsi="Verdana"/>
          <w:sz w:val="22"/>
          <w:szCs w:val="22"/>
        </w:rPr>
        <w:t>április 29</w:t>
      </w:r>
      <w:r w:rsidRPr="008901CC">
        <w:rPr>
          <w:rFonts w:ascii="Verdana" w:hAnsi="Verdana"/>
          <w:sz w:val="22"/>
          <w:szCs w:val="22"/>
        </w:rPr>
        <w:t>.</w:t>
      </w:r>
    </w:p>
    <w:p w:rsidR="00F14D06" w:rsidRPr="008901CC" w:rsidRDefault="00F14D06" w:rsidP="00F14D06">
      <w:pPr>
        <w:jc w:val="both"/>
        <w:rPr>
          <w:rFonts w:ascii="Verdana" w:hAnsi="Verdana"/>
          <w:sz w:val="22"/>
          <w:szCs w:val="22"/>
        </w:rPr>
      </w:pPr>
    </w:p>
    <w:p w:rsidR="00F14D06" w:rsidRPr="008901CC" w:rsidRDefault="00F14D06" w:rsidP="00F14D06">
      <w:pPr>
        <w:ind w:left="2124" w:firstLine="708"/>
        <w:jc w:val="both"/>
        <w:rPr>
          <w:rFonts w:ascii="Verdana" w:hAnsi="Verdana"/>
          <w:sz w:val="22"/>
          <w:szCs w:val="22"/>
        </w:rPr>
      </w:pPr>
    </w:p>
    <w:p w:rsidR="00F14D06" w:rsidRPr="008901CC" w:rsidRDefault="00F14D06" w:rsidP="00F14D06">
      <w:pPr>
        <w:ind w:left="2124" w:firstLine="708"/>
        <w:jc w:val="both"/>
        <w:rPr>
          <w:rFonts w:ascii="Verdana" w:hAnsi="Verdana"/>
          <w:sz w:val="22"/>
          <w:szCs w:val="22"/>
        </w:rPr>
      </w:pPr>
      <w:r w:rsidRPr="008901CC">
        <w:rPr>
          <w:rFonts w:ascii="Verdana" w:hAnsi="Verdana"/>
          <w:sz w:val="22"/>
          <w:szCs w:val="22"/>
        </w:rPr>
        <w:t>Tisztelettel:</w:t>
      </w:r>
    </w:p>
    <w:p w:rsidR="00F14D06" w:rsidRPr="008901CC" w:rsidRDefault="00F14D06" w:rsidP="00F14D06">
      <w:pPr>
        <w:jc w:val="both"/>
        <w:rPr>
          <w:rFonts w:ascii="Verdana" w:hAnsi="Verdana"/>
          <w:sz w:val="22"/>
          <w:szCs w:val="22"/>
        </w:rPr>
      </w:pPr>
    </w:p>
    <w:p w:rsidR="00F14D06" w:rsidRPr="008901CC" w:rsidRDefault="00F14D06" w:rsidP="00F14D06">
      <w:pPr>
        <w:ind w:left="360"/>
        <w:jc w:val="both"/>
        <w:rPr>
          <w:rFonts w:ascii="Verdana" w:hAnsi="Verdana"/>
          <w:sz w:val="22"/>
          <w:szCs w:val="22"/>
        </w:rPr>
      </w:pP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Égi Tamás</w:t>
      </w:r>
      <w:r w:rsidR="007A4BA8">
        <w:rPr>
          <w:rFonts w:ascii="Verdana" w:hAnsi="Verdana"/>
          <w:sz w:val="22"/>
          <w:szCs w:val="22"/>
        </w:rPr>
        <w:t xml:space="preserve"> sk.</w:t>
      </w:r>
    </w:p>
    <w:p w:rsidR="00F14D06" w:rsidRPr="008901CC" w:rsidRDefault="00F14D06" w:rsidP="00F14D06">
      <w:pPr>
        <w:ind w:left="360"/>
        <w:jc w:val="both"/>
        <w:rPr>
          <w:rFonts w:ascii="Verdana" w:hAnsi="Verdana"/>
          <w:sz w:val="22"/>
          <w:szCs w:val="22"/>
        </w:rPr>
      </w:pP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</w:r>
      <w:r w:rsidRPr="008901CC">
        <w:rPr>
          <w:rFonts w:ascii="Verdana" w:hAnsi="Verdana"/>
          <w:sz w:val="22"/>
          <w:szCs w:val="22"/>
        </w:rPr>
        <w:tab/>
        <w:t xml:space="preserve"> </w:t>
      </w:r>
      <w:r w:rsidRPr="008901C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Társulási</w:t>
      </w:r>
      <w:r w:rsidRPr="008901CC">
        <w:rPr>
          <w:rFonts w:ascii="Verdana" w:hAnsi="Verdana"/>
          <w:sz w:val="22"/>
          <w:szCs w:val="22"/>
        </w:rPr>
        <w:t xml:space="preserve"> Tanács elnöke</w:t>
      </w:r>
    </w:p>
    <w:p w:rsidR="00452481" w:rsidRDefault="00452481"/>
    <w:sectPr w:rsidR="00452481" w:rsidSect="0045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54" w:rsidRDefault="00902E54" w:rsidP="00E66DC2">
      <w:r>
        <w:separator/>
      </w:r>
    </w:p>
  </w:endnote>
  <w:endnote w:type="continuationSeparator" w:id="0">
    <w:p w:rsidR="00902E54" w:rsidRDefault="00902E54" w:rsidP="00E6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54" w:rsidRDefault="00902E54" w:rsidP="00E66DC2">
      <w:r>
        <w:separator/>
      </w:r>
    </w:p>
  </w:footnote>
  <w:footnote w:type="continuationSeparator" w:id="0">
    <w:p w:rsidR="00902E54" w:rsidRDefault="00902E54" w:rsidP="00E66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81D"/>
    <w:multiLevelType w:val="hybridMultilevel"/>
    <w:tmpl w:val="7818A09C"/>
    <w:lvl w:ilvl="0" w:tplc="A79801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374CB"/>
    <w:multiLevelType w:val="hybridMultilevel"/>
    <w:tmpl w:val="F7F8A3E2"/>
    <w:lvl w:ilvl="0" w:tplc="A0DEF4A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D06"/>
    <w:rsid w:val="00000F2D"/>
    <w:rsid w:val="00001A04"/>
    <w:rsid w:val="00002517"/>
    <w:rsid w:val="0000465D"/>
    <w:rsid w:val="0000633C"/>
    <w:rsid w:val="00006A82"/>
    <w:rsid w:val="0000757F"/>
    <w:rsid w:val="00014B94"/>
    <w:rsid w:val="00015722"/>
    <w:rsid w:val="00015BCB"/>
    <w:rsid w:val="00015C38"/>
    <w:rsid w:val="00015C56"/>
    <w:rsid w:val="0001617E"/>
    <w:rsid w:val="00021255"/>
    <w:rsid w:val="00021B17"/>
    <w:rsid w:val="00022D98"/>
    <w:rsid w:val="00024246"/>
    <w:rsid w:val="000271A3"/>
    <w:rsid w:val="00030686"/>
    <w:rsid w:val="00035ABF"/>
    <w:rsid w:val="0003676D"/>
    <w:rsid w:val="00037A2C"/>
    <w:rsid w:val="00037BD6"/>
    <w:rsid w:val="00040403"/>
    <w:rsid w:val="000439E9"/>
    <w:rsid w:val="00044B31"/>
    <w:rsid w:val="00047A5C"/>
    <w:rsid w:val="00050111"/>
    <w:rsid w:val="00052BFF"/>
    <w:rsid w:val="00056266"/>
    <w:rsid w:val="00057038"/>
    <w:rsid w:val="00061169"/>
    <w:rsid w:val="00061B60"/>
    <w:rsid w:val="00064FBC"/>
    <w:rsid w:val="000665FE"/>
    <w:rsid w:val="00071A97"/>
    <w:rsid w:val="000723FB"/>
    <w:rsid w:val="00072D6C"/>
    <w:rsid w:val="00074701"/>
    <w:rsid w:val="00075785"/>
    <w:rsid w:val="00075A47"/>
    <w:rsid w:val="00076E7C"/>
    <w:rsid w:val="000778B6"/>
    <w:rsid w:val="00081315"/>
    <w:rsid w:val="00086A8E"/>
    <w:rsid w:val="00087772"/>
    <w:rsid w:val="000923BD"/>
    <w:rsid w:val="000A071D"/>
    <w:rsid w:val="000A160A"/>
    <w:rsid w:val="000A6E9F"/>
    <w:rsid w:val="000A6FB6"/>
    <w:rsid w:val="000B0F7F"/>
    <w:rsid w:val="000B2169"/>
    <w:rsid w:val="000B24CE"/>
    <w:rsid w:val="000B459F"/>
    <w:rsid w:val="000C2FE0"/>
    <w:rsid w:val="000C3FD6"/>
    <w:rsid w:val="000C51E1"/>
    <w:rsid w:val="000C6869"/>
    <w:rsid w:val="000C6BF4"/>
    <w:rsid w:val="000C7AA7"/>
    <w:rsid w:val="000D14D7"/>
    <w:rsid w:val="000D1F74"/>
    <w:rsid w:val="000D2DD5"/>
    <w:rsid w:val="000D39E8"/>
    <w:rsid w:val="000D7CB6"/>
    <w:rsid w:val="000E2916"/>
    <w:rsid w:val="000F0579"/>
    <w:rsid w:val="000F2855"/>
    <w:rsid w:val="000F2917"/>
    <w:rsid w:val="000F5F21"/>
    <w:rsid w:val="000F7090"/>
    <w:rsid w:val="000F76EB"/>
    <w:rsid w:val="00102603"/>
    <w:rsid w:val="001026E1"/>
    <w:rsid w:val="001051EB"/>
    <w:rsid w:val="00120350"/>
    <w:rsid w:val="0012071D"/>
    <w:rsid w:val="00122E65"/>
    <w:rsid w:val="00122E6F"/>
    <w:rsid w:val="001235DD"/>
    <w:rsid w:val="00130A0A"/>
    <w:rsid w:val="00132082"/>
    <w:rsid w:val="00132764"/>
    <w:rsid w:val="0013605C"/>
    <w:rsid w:val="00136792"/>
    <w:rsid w:val="001400C0"/>
    <w:rsid w:val="0014160E"/>
    <w:rsid w:val="0014177B"/>
    <w:rsid w:val="0014585F"/>
    <w:rsid w:val="00147BA1"/>
    <w:rsid w:val="0015127B"/>
    <w:rsid w:val="00152D26"/>
    <w:rsid w:val="00155CD6"/>
    <w:rsid w:val="00155DD3"/>
    <w:rsid w:val="00160198"/>
    <w:rsid w:val="0016156D"/>
    <w:rsid w:val="00161985"/>
    <w:rsid w:val="001675FC"/>
    <w:rsid w:val="00170327"/>
    <w:rsid w:val="00170E70"/>
    <w:rsid w:val="00170FD8"/>
    <w:rsid w:val="001713FD"/>
    <w:rsid w:val="00172387"/>
    <w:rsid w:val="001733CD"/>
    <w:rsid w:val="0017419E"/>
    <w:rsid w:val="0017588F"/>
    <w:rsid w:val="0017597E"/>
    <w:rsid w:val="00175E6D"/>
    <w:rsid w:val="0018036F"/>
    <w:rsid w:val="001810A0"/>
    <w:rsid w:val="00182A43"/>
    <w:rsid w:val="001862DF"/>
    <w:rsid w:val="00186D1D"/>
    <w:rsid w:val="00186F45"/>
    <w:rsid w:val="00194D58"/>
    <w:rsid w:val="00194E68"/>
    <w:rsid w:val="001974B8"/>
    <w:rsid w:val="001A2C04"/>
    <w:rsid w:val="001A41AC"/>
    <w:rsid w:val="001A47B6"/>
    <w:rsid w:val="001B004F"/>
    <w:rsid w:val="001B5382"/>
    <w:rsid w:val="001B64CA"/>
    <w:rsid w:val="001B6870"/>
    <w:rsid w:val="001C73BA"/>
    <w:rsid w:val="001D2DAA"/>
    <w:rsid w:val="001E04BE"/>
    <w:rsid w:val="001E2A13"/>
    <w:rsid w:val="001F1C9A"/>
    <w:rsid w:val="001F6E05"/>
    <w:rsid w:val="001F791B"/>
    <w:rsid w:val="001F7ABD"/>
    <w:rsid w:val="001F7F9B"/>
    <w:rsid w:val="00200D0E"/>
    <w:rsid w:val="0020115C"/>
    <w:rsid w:val="00201202"/>
    <w:rsid w:val="00202BCD"/>
    <w:rsid w:val="00204AF6"/>
    <w:rsid w:val="00210F26"/>
    <w:rsid w:val="00215C9C"/>
    <w:rsid w:val="00215E9C"/>
    <w:rsid w:val="00217EFE"/>
    <w:rsid w:val="00222120"/>
    <w:rsid w:val="00223D22"/>
    <w:rsid w:val="0022548C"/>
    <w:rsid w:val="00225CD6"/>
    <w:rsid w:val="0022778B"/>
    <w:rsid w:val="00230415"/>
    <w:rsid w:val="002318DA"/>
    <w:rsid w:val="00232052"/>
    <w:rsid w:val="0023288D"/>
    <w:rsid w:val="00236364"/>
    <w:rsid w:val="0024239F"/>
    <w:rsid w:val="002447AE"/>
    <w:rsid w:val="00253072"/>
    <w:rsid w:val="00257FD0"/>
    <w:rsid w:val="00262578"/>
    <w:rsid w:val="00263738"/>
    <w:rsid w:val="002661DE"/>
    <w:rsid w:val="00267D97"/>
    <w:rsid w:val="00274AAF"/>
    <w:rsid w:val="00274E6F"/>
    <w:rsid w:val="002804A4"/>
    <w:rsid w:val="00280C00"/>
    <w:rsid w:val="00283144"/>
    <w:rsid w:val="00283A50"/>
    <w:rsid w:val="00284148"/>
    <w:rsid w:val="00284822"/>
    <w:rsid w:val="00284B6E"/>
    <w:rsid w:val="002915BC"/>
    <w:rsid w:val="00294446"/>
    <w:rsid w:val="00296AB3"/>
    <w:rsid w:val="002971A2"/>
    <w:rsid w:val="0029760A"/>
    <w:rsid w:val="002A14BA"/>
    <w:rsid w:val="002A38F2"/>
    <w:rsid w:val="002A5EC5"/>
    <w:rsid w:val="002A63E1"/>
    <w:rsid w:val="002B22B9"/>
    <w:rsid w:val="002B2353"/>
    <w:rsid w:val="002B26BA"/>
    <w:rsid w:val="002B271F"/>
    <w:rsid w:val="002B3AAF"/>
    <w:rsid w:val="002B59D1"/>
    <w:rsid w:val="002B696E"/>
    <w:rsid w:val="002B6AEA"/>
    <w:rsid w:val="002B7069"/>
    <w:rsid w:val="002C10D4"/>
    <w:rsid w:val="002C18A6"/>
    <w:rsid w:val="002C5830"/>
    <w:rsid w:val="002C5944"/>
    <w:rsid w:val="002D3BB5"/>
    <w:rsid w:val="002D3F5C"/>
    <w:rsid w:val="002D69C4"/>
    <w:rsid w:val="002E403D"/>
    <w:rsid w:val="002E6B7D"/>
    <w:rsid w:val="002E74D5"/>
    <w:rsid w:val="002E797F"/>
    <w:rsid w:val="002F3A9F"/>
    <w:rsid w:val="002F4BB6"/>
    <w:rsid w:val="002F69A4"/>
    <w:rsid w:val="0030131D"/>
    <w:rsid w:val="003049D2"/>
    <w:rsid w:val="00305429"/>
    <w:rsid w:val="00307E58"/>
    <w:rsid w:val="00312D2E"/>
    <w:rsid w:val="003158FF"/>
    <w:rsid w:val="00315D0E"/>
    <w:rsid w:val="00321855"/>
    <w:rsid w:val="00321EA9"/>
    <w:rsid w:val="0032270D"/>
    <w:rsid w:val="00326591"/>
    <w:rsid w:val="00331E2F"/>
    <w:rsid w:val="00335473"/>
    <w:rsid w:val="0033621E"/>
    <w:rsid w:val="00336EFD"/>
    <w:rsid w:val="00345C85"/>
    <w:rsid w:val="003478E7"/>
    <w:rsid w:val="003511E0"/>
    <w:rsid w:val="00351C38"/>
    <w:rsid w:val="003564F9"/>
    <w:rsid w:val="0036059B"/>
    <w:rsid w:val="00362F27"/>
    <w:rsid w:val="003632FE"/>
    <w:rsid w:val="003634E0"/>
    <w:rsid w:val="00363EDE"/>
    <w:rsid w:val="00366B6C"/>
    <w:rsid w:val="00370873"/>
    <w:rsid w:val="00370A05"/>
    <w:rsid w:val="003726A6"/>
    <w:rsid w:val="00383508"/>
    <w:rsid w:val="00391BC9"/>
    <w:rsid w:val="00391FD6"/>
    <w:rsid w:val="00394DF3"/>
    <w:rsid w:val="003958EC"/>
    <w:rsid w:val="003959D7"/>
    <w:rsid w:val="003A00E2"/>
    <w:rsid w:val="003A1B08"/>
    <w:rsid w:val="003A1CBE"/>
    <w:rsid w:val="003A7FC8"/>
    <w:rsid w:val="003B0EA7"/>
    <w:rsid w:val="003B3014"/>
    <w:rsid w:val="003B3768"/>
    <w:rsid w:val="003B57F8"/>
    <w:rsid w:val="003B7DDE"/>
    <w:rsid w:val="003C631C"/>
    <w:rsid w:val="003C6BC3"/>
    <w:rsid w:val="003C6ED0"/>
    <w:rsid w:val="003D0A2A"/>
    <w:rsid w:val="003D3056"/>
    <w:rsid w:val="003D4AE8"/>
    <w:rsid w:val="003D4BFF"/>
    <w:rsid w:val="003D74FD"/>
    <w:rsid w:val="003E0A2A"/>
    <w:rsid w:val="003E1AB0"/>
    <w:rsid w:val="003E452E"/>
    <w:rsid w:val="003E6032"/>
    <w:rsid w:val="003E76FC"/>
    <w:rsid w:val="003F0DDC"/>
    <w:rsid w:val="003F51A3"/>
    <w:rsid w:val="003F7BD7"/>
    <w:rsid w:val="004004F3"/>
    <w:rsid w:val="00404DD9"/>
    <w:rsid w:val="004050C9"/>
    <w:rsid w:val="0040558B"/>
    <w:rsid w:val="00405D49"/>
    <w:rsid w:val="00406A3A"/>
    <w:rsid w:val="00407A87"/>
    <w:rsid w:val="00413FEC"/>
    <w:rsid w:val="004153CE"/>
    <w:rsid w:val="00416A0A"/>
    <w:rsid w:val="00420DB5"/>
    <w:rsid w:val="00421644"/>
    <w:rsid w:val="00422F4B"/>
    <w:rsid w:val="00424545"/>
    <w:rsid w:val="00425636"/>
    <w:rsid w:val="004268E4"/>
    <w:rsid w:val="00434B5F"/>
    <w:rsid w:val="00435274"/>
    <w:rsid w:val="004365D1"/>
    <w:rsid w:val="004438F1"/>
    <w:rsid w:val="00443ECD"/>
    <w:rsid w:val="00447004"/>
    <w:rsid w:val="00451132"/>
    <w:rsid w:val="00452481"/>
    <w:rsid w:val="00461407"/>
    <w:rsid w:val="00465499"/>
    <w:rsid w:val="00466DDE"/>
    <w:rsid w:val="00471E09"/>
    <w:rsid w:val="0047307D"/>
    <w:rsid w:val="0047360F"/>
    <w:rsid w:val="00473791"/>
    <w:rsid w:val="004757C9"/>
    <w:rsid w:val="004834A9"/>
    <w:rsid w:val="004839A9"/>
    <w:rsid w:val="00487492"/>
    <w:rsid w:val="004907FB"/>
    <w:rsid w:val="004A0AFE"/>
    <w:rsid w:val="004A0C29"/>
    <w:rsid w:val="004A1708"/>
    <w:rsid w:val="004A63D1"/>
    <w:rsid w:val="004A6D63"/>
    <w:rsid w:val="004B1047"/>
    <w:rsid w:val="004C1117"/>
    <w:rsid w:val="004C21E0"/>
    <w:rsid w:val="004C6232"/>
    <w:rsid w:val="004C74A0"/>
    <w:rsid w:val="004C7A5E"/>
    <w:rsid w:val="004D057A"/>
    <w:rsid w:val="004D1C89"/>
    <w:rsid w:val="004D6F86"/>
    <w:rsid w:val="004E320E"/>
    <w:rsid w:val="004E5003"/>
    <w:rsid w:val="004E7E97"/>
    <w:rsid w:val="004F05BA"/>
    <w:rsid w:val="004F1E8D"/>
    <w:rsid w:val="004F1E95"/>
    <w:rsid w:val="004F5E57"/>
    <w:rsid w:val="004F669F"/>
    <w:rsid w:val="00500E71"/>
    <w:rsid w:val="00505556"/>
    <w:rsid w:val="00507375"/>
    <w:rsid w:val="005139D4"/>
    <w:rsid w:val="00516A17"/>
    <w:rsid w:val="005176C2"/>
    <w:rsid w:val="00520FED"/>
    <w:rsid w:val="00522CBC"/>
    <w:rsid w:val="005238AC"/>
    <w:rsid w:val="0052461F"/>
    <w:rsid w:val="005250B6"/>
    <w:rsid w:val="00525CFB"/>
    <w:rsid w:val="0052663B"/>
    <w:rsid w:val="00526FA4"/>
    <w:rsid w:val="00527320"/>
    <w:rsid w:val="00527FA7"/>
    <w:rsid w:val="00531910"/>
    <w:rsid w:val="00531B7A"/>
    <w:rsid w:val="005337A8"/>
    <w:rsid w:val="00533C4B"/>
    <w:rsid w:val="00533E01"/>
    <w:rsid w:val="0053448D"/>
    <w:rsid w:val="00535E1E"/>
    <w:rsid w:val="00536AAF"/>
    <w:rsid w:val="0053716D"/>
    <w:rsid w:val="005420BB"/>
    <w:rsid w:val="00543189"/>
    <w:rsid w:val="00550DA5"/>
    <w:rsid w:val="00550FFF"/>
    <w:rsid w:val="00552388"/>
    <w:rsid w:val="0055324B"/>
    <w:rsid w:val="005542C3"/>
    <w:rsid w:val="0055698F"/>
    <w:rsid w:val="00562969"/>
    <w:rsid w:val="00567F25"/>
    <w:rsid w:val="00570A61"/>
    <w:rsid w:val="00571F62"/>
    <w:rsid w:val="0057201E"/>
    <w:rsid w:val="005721C2"/>
    <w:rsid w:val="00572A09"/>
    <w:rsid w:val="005743A5"/>
    <w:rsid w:val="00576CE4"/>
    <w:rsid w:val="00582217"/>
    <w:rsid w:val="0058261F"/>
    <w:rsid w:val="005826AC"/>
    <w:rsid w:val="00582E45"/>
    <w:rsid w:val="00583E1F"/>
    <w:rsid w:val="00593666"/>
    <w:rsid w:val="00595885"/>
    <w:rsid w:val="00596AEC"/>
    <w:rsid w:val="005A583F"/>
    <w:rsid w:val="005B1100"/>
    <w:rsid w:val="005B1341"/>
    <w:rsid w:val="005B3028"/>
    <w:rsid w:val="005B4D12"/>
    <w:rsid w:val="005C0DA8"/>
    <w:rsid w:val="005C4A49"/>
    <w:rsid w:val="005C4E85"/>
    <w:rsid w:val="005C6744"/>
    <w:rsid w:val="005D585D"/>
    <w:rsid w:val="005D65D8"/>
    <w:rsid w:val="005E090C"/>
    <w:rsid w:val="005E2011"/>
    <w:rsid w:val="005E35C8"/>
    <w:rsid w:val="005E42AC"/>
    <w:rsid w:val="005E59FB"/>
    <w:rsid w:val="005F47AF"/>
    <w:rsid w:val="005F72EA"/>
    <w:rsid w:val="0060040B"/>
    <w:rsid w:val="00602C81"/>
    <w:rsid w:val="006046CD"/>
    <w:rsid w:val="00607915"/>
    <w:rsid w:val="0061008D"/>
    <w:rsid w:val="00613074"/>
    <w:rsid w:val="0061496D"/>
    <w:rsid w:val="00614C9B"/>
    <w:rsid w:val="00620969"/>
    <w:rsid w:val="0062528D"/>
    <w:rsid w:val="006254DC"/>
    <w:rsid w:val="006274F4"/>
    <w:rsid w:val="00630847"/>
    <w:rsid w:val="00632858"/>
    <w:rsid w:val="00633401"/>
    <w:rsid w:val="0063520B"/>
    <w:rsid w:val="006379E6"/>
    <w:rsid w:val="00641BDC"/>
    <w:rsid w:val="00642615"/>
    <w:rsid w:val="006509BE"/>
    <w:rsid w:val="00650CB2"/>
    <w:rsid w:val="00651CC8"/>
    <w:rsid w:val="00655664"/>
    <w:rsid w:val="0066106C"/>
    <w:rsid w:val="006633A6"/>
    <w:rsid w:val="00664593"/>
    <w:rsid w:val="0066498B"/>
    <w:rsid w:val="00666152"/>
    <w:rsid w:val="00676F34"/>
    <w:rsid w:val="00680DBA"/>
    <w:rsid w:val="00681DDF"/>
    <w:rsid w:val="00682225"/>
    <w:rsid w:val="00684C5B"/>
    <w:rsid w:val="00687211"/>
    <w:rsid w:val="00692917"/>
    <w:rsid w:val="006941DB"/>
    <w:rsid w:val="006A18B7"/>
    <w:rsid w:val="006A2B5C"/>
    <w:rsid w:val="006A5706"/>
    <w:rsid w:val="006A6D7C"/>
    <w:rsid w:val="006A7819"/>
    <w:rsid w:val="006B1131"/>
    <w:rsid w:val="006B146F"/>
    <w:rsid w:val="006B1E28"/>
    <w:rsid w:val="006B51D8"/>
    <w:rsid w:val="006B5572"/>
    <w:rsid w:val="006B7F98"/>
    <w:rsid w:val="006C0A67"/>
    <w:rsid w:val="006C1336"/>
    <w:rsid w:val="006C1F69"/>
    <w:rsid w:val="006C24D6"/>
    <w:rsid w:val="006C434C"/>
    <w:rsid w:val="006C5350"/>
    <w:rsid w:val="006D172D"/>
    <w:rsid w:val="006D342A"/>
    <w:rsid w:val="006D5291"/>
    <w:rsid w:val="006E1403"/>
    <w:rsid w:val="006E1E8C"/>
    <w:rsid w:val="006E4B09"/>
    <w:rsid w:val="006F0B5E"/>
    <w:rsid w:val="006F3206"/>
    <w:rsid w:val="006F3AF7"/>
    <w:rsid w:val="006F5517"/>
    <w:rsid w:val="00703761"/>
    <w:rsid w:val="007104BD"/>
    <w:rsid w:val="00714F03"/>
    <w:rsid w:val="00720A1F"/>
    <w:rsid w:val="007229D7"/>
    <w:rsid w:val="00723935"/>
    <w:rsid w:val="00725E2A"/>
    <w:rsid w:val="00726123"/>
    <w:rsid w:val="0073255F"/>
    <w:rsid w:val="007325ED"/>
    <w:rsid w:val="007326A3"/>
    <w:rsid w:val="007335C1"/>
    <w:rsid w:val="00734416"/>
    <w:rsid w:val="00734B09"/>
    <w:rsid w:val="00735D18"/>
    <w:rsid w:val="007364AB"/>
    <w:rsid w:val="00736B2B"/>
    <w:rsid w:val="00737326"/>
    <w:rsid w:val="0073776E"/>
    <w:rsid w:val="00737B61"/>
    <w:rsid w:val="00740616"/>
    <w:rsid w:val="00743F19"/>
    <w:rsid w:val="00746C03"/>
    <w:rsid w:val="00746DB8"/>
    <w:rsid w:val="0075008D"/>
    <w:rsid w:val="0075114C"/>
    <w:rsid w:val="007567B8"/>
    <w:rsid w:val="00756E72"/>
    <w:rsid w:val="00764A39"/>
    <w:rsid w:val="00767CE5"/>
    <w:rsid w:val="007718DE"/>
    <w:rsid w:val="00773393"/>
    <w:rsid w:val="007771D0"/>
    <w:rsid w:val="0077746E"/>
    <w:rsid w:val="0077794F"/>
    <w:rsid w:val="007816D9"/>
    <w:rsid w:val="007864B3"/>
    <w:rsid w:val="00786829"/>
    <w:rsid w:val="00790DC9"/>
    <w:rsid w:val="00790E15"/>
    <w:rsid w:val="00791E1E"/>
    <w:rsid w:val="00792049"/>
    <w:rsid w:val="007959FB"/>
    <w:rsid w:val="00795D28"/>
    <w:rsid w:val="00797F1A"/>
    <w:rsid w:val="007A095E"/>
    <w:rsid w:val="007A4BA8"/>
    <w:rsid w:val="007A62A3"/>
    <w:rsid w:val="007B0248"/>
    <w:rsid w:val="007B0663"/>
    <w:rsid w:val="007B14C1"/>
    <w:rsid w:val="007B499B"/>
    <w:rsid w:val="007B5F06"/>
    <w:rsid w:val="007B7997"/>
    <w:rsid w:val="007B7C8C"/>
    <w:rsid w:val="007B7E84"/>
    <w:rsid w:val="007C3FDB"/>
    <w:rsid w:val="007C6BB4"/>
    <w:rsid w:val="007C7BE4"/>
    <w:rsid w:val="007D37EC"/>
    <w:rsid w:val="007D47F5"/>
    <w:rsid w:val="007D5C10"/>
    <w:rsid w:val="007D62FA"/>
    <w:rsid w:val="007D74A2"/>
    <w:rsid w:val="007D78F8"/>
    <w:rsid w:val="007D7E48"/>
    <w:rsid w:val="007D7F28"/>
    <w:rsid w:val="007E022E"/>
    <w:rsid w:val="007E0ED5"/>
    <w:rsid w:val="007E2402"/>
    <w:rsid w:val="007E4261"/>
    <w:rsid w:val="007F031A"/>
    <w:rsid w:val="007F730B"/>
    <w:rsid w:val="008015F7"/>
    <w:rsid w:val="00806B31"/>
    <w:rsid w:val="00806BC0"/>
    <w:rsid w:val="00807381"/>
    <w:rsid w:val="0081182B"/>
    <w:rsid w:val="00812958"/>
    <w:rsid w:val="008132F1"/>
    <w:rsid w:val="00813D33"/>
    <w:rsid w:val="008152C1"/>
    <w:rsid w:val="00817881"/>
    <w:rsid w:val="00817BFC"/>
    <w:rsid w:val="00820693"/>
    <w:rsid w:val="0082162D"/>
    <w:rsid w:val="00823908"/>
    <w:rsid w:val="00827854"/>
    <w:rsid w:val="00830BC1"/>
    <w:rsid w:val="00831777"/>
    <w:rsid w:val="00833E6E"/>
    <w:rsid w:val="00834A4E"/>
    <w:rsid w:val="0083548B"/>
    <w:rsid w:val="008405A5"/>
    <w:rsid w:val="00844E07"/>
    <w:rsid w:val="00844EC1"/>
    <w:rsid w:val="008453AE"/>
    <w:rsid w:val="0084632F"/>
    <w:rsid w:val="0084694A"/>
    <w:rsid w:val="00853DB4"/>
    <w:rsid w:val="00855AF0"/>
    <w:rsid w:val="0085735D"/>
    <w:rsid w:val="008614A1"/>
    <w:rsid w:val="008615A7"/>
    <w:rsid w:val="008615D2"/>
    <w:rsid w:val="00866BC5"/>
    <w:rsid w:val="008703B1"/>
    <w:rsid w:val="00870544"/>
    <w:rsid w:val="008745FC"/>
    <w:rsid w:val="00874E2C"/>
    <w:rsid w:val="00875509"/>
    <w:rsid w:val="00883BF0"/>
    <w:rsid w:val="0088467E"/>
    <w:rsid w:val="0088570B"/>
    <w:rsid w:val="00885B57"/>
    <w:rsid w:val="00887004"/>
    <w:rsid w:val="00887336"/>
    <w:rsid w:val="0089095C"/>
    <w:rsid w:val="008912B2"/>
    <w:rsid w:val="0089199B"/>
    <w:rsid w:val="00896097"/>
    <w:rsid w:val="00896FB2"/>
    <w:rsid w:val="00897C87"/>
    <w:rsid w:val="008A0292"/>
    <w:rsid w:val="008A0F08"/>
    <w:rsid w:val="008A1D53"/>
    <w:rsid w:val="008A297E"/>
    <w:rsid w:val="008A5B62"/>
    <w:rsid w:val="008A7FA3"/>
    <w:rsid w:val="008B120A"/>
    <w:rsid w:val="008B1868"/>
    <w:rsid w:val="008B4413"/>
    <w:rsid w:val="008B47CA"/>
    <w:rsid w:val="008B4E76"/>
    <w:rsid w:val="008B4EA9"/>
    <w:rsid w:val="008B7C32"/>
    <w:rsid w:val="008C1A9F"/>
    <w:rsid w:val="008C3239"/>
    <w:rsid w:val="008C618A"/>
    <w:rsid w:val="008C7295"/>
    <w:rsid w:val="008C76A9"/>
    <w:rsid w:val="008D3904"/>
    <w:rsid w:val="008D51E1"/>
    <w:rsid w:val="008D6F03"/>
    <w:rsid w:val="008D7E5E"/>
    <w:rsid w:val="008E0ECE"/>
    <w:rsid w:val="008E30D2"/>
    <w:rsid w:val="008E42DC"/>
    <w:rsid w:val="008E4410"/>
    <w:rsid w:val="008F0FBC"/>
    <w:rsid w:val="008F2703"/>
    <w:rsid w:val="008F681D"/>
    <w:rsid w:val="0090014D"/>
    <w:rsid w:val="00902E54"/>
    <w:rsid w:val="009030C8"/>
    <w:rsid w:val="00904A7F"/>
    <w:rsid w:val="009117B0"/>
    <w:rsid w:val="009136A6"/>
    <w:rsid w:val="00915B93"/>
    <w:rsid w:val="00916FE9"/>
    <w:rsid w:val="009170DA"/>
    <w:rsid w:val="00917205"/>
    <w:rsid w:val="00917282"/>
    <w:rsid w:val="00920C1F"/>
    <w:rsid w:val="00920E84"/>
    <w:rsid w:val="00922A26"/>
    <w:rsid w:val="00922EFA"/>
    <w:rsid w:val="009449A6"/>
    <w:rsid w:val="00945215"/>
    <w:rsid w:val="0095249E"/>
    <w:rsid w:val="00957ED8"/>
    <w:rsid w:val="009626EF"/>
    <w:rsid w:val="00966547"/>
    <w:rsid w:val="0097072E"/>
    <w:rsid w:val="00980604"/>
    <w:rsid w:val="00984782"/>
    <w:rsid w:val="0098790D"/>
    <w:rsid w:val="00991E8F"/>
    <w:rsid w:val="00992353"/>
    <w:rsid w:val="00992B57"/>
    <w:rsid w:val="00995328"/>
    <w:rsid w:val="00997705"/>
    <w:rsid w:val="00997F3E"/>
    <w:rsid w:val="009A0C5E"/>
    <w:rsid w:val="009A1AA6"/>
    <w:rsid w:val="009A1E3D"/>
    <w:rsid w:val="009A57E6"/>
    <w:rsid w:val="009A6700"/>
    <w:rsid w:val="009B4C18"/>
    <w:rsid w:val="009B5D93"/>
    <w:rsid w:val="009C4D2D"/>
    <w:rsid w:val="009C55EB"/>
    <w:rsid w:val="009D1359"/>
    <w:rsid w:val="009D2708"/>
    <w:rsid w:val="009D3738"/>
    <w:rsid w:val="009D7CA3"/>
    <w:rsid w:val="009E109E"/>
    <w:rsid w:val="009E122C"/>
    <w:rsid w:val="009E38B9"/>
    <w:rsid w:val="009E4CD7"/>
    <w:rsid w:val="009E4E07"/>
    <w:rsid w:val="009E616A"/>
    <w:rsid w:val="009E6C3F"/>
    <w:rsid w:val="009E7A04"/>
    <w:rsid w:val="009F2D55"/>
    <w:rsid w:val="009F35D0"/>
    <w:rsid w:val="009F5B8B"/>
    <w:rsid w:val="009F6C41"/>
    <w:rsid w:val="00A000AB"/>
    <w:rsid w:val="00A008FE"/>
    <w:rsid w:val="00A01351"/>
    <w:rsid w:val="00A03162"/>
    <w:rsid w:val="00A03F82"/>
    <w:rsid w:val="00A067D6"/>
    <w:rsid w:val="00A11E0D"/>
    <w:rsid w:val="00A13BF4"/>
    <w:rsid w:val="00A164C2"/>
    <w:rsid w:val="00A176D4"/>
    <w:rsid w:val="00A17F0B"/>
    <w:rsid w:val="00A22518"/>
    <w:rsid w:val="00A23000"/>
    <w:rsid w:val="00A2381D"/>
    <w:rsid w:val="00A24F15"/>
    <w:rsid w:val="00A27650"/>
    <w:rsid w:val="00A27DB6"/>
    <w:rsid w:val="00A30C44"/>
    <w:rsid w:val="00A31421"/>
    <w:rsid w:val="00A321D9"/>
    <w:rsid w:val="00A32928"/>
    <w:rsid w:val="00A33CDC"/>
    <w:rsid w:val="00A41959"/>
    <w:rsid w:val="00A427A3"/>
    <w:rsid w:val="00A43A4B"/>
    <w:rsid w:val="00A43B81"/>
    <w:rsid w:val="00A46AF3"/>
    <w:rsid w:val="00A53761"/>
    <w:rsid w:val="00A56ACC"/>
    <w:rsid w:val="00A56F84"/>
    <w:rsid w:val="00A61511"/>
    <w:rsid w:val="00A62686"/>
    <w:rsid w:val="00A641BE"/>
    <w:rsid w:val="00A66328"/>
    <w:rsid w:val="00A66558"/>
    <w:rsid w:val="00A70E88"/>
    <w:rsid w:val="00A72BF4"/>
    <w:rsid w:val="00A83113"/>
    <w:rsid w:val="00A834C6"/>
    <w:rsid w:val="00A85CEF"/>
    <w:rsid w:val="00A867F0"/>
    <w:rsid w:val="00A900FB"/>
    <w:rsid w:val="00A902B4"/>
    <w:rsid w:val="00A90E1A"/>
    <w:rsid w:val="00A9143D"/>
    <w:rsid w:val="00A91DC4"/>
    <w:rsid w:val="00A93D17"/>
    <w:rsid w:val="00A96053"/>
    <w:rsid w:val="00A9659A"/>
    <w:rsid w:val="00AA2E9B"/>
    <w:rsid w:val="00AB228D"/>
    <w:rsid w:val="00AB4138"/>
    <w:rsid w:val="00AC3368"/>
    <w:rsid w:val="00AC639A"/>
    <w:rsid w:val="00AC671B"/>
    <w:rsid w:val="00AE0880"/>
    <w:rsid w:val="00AE215D"/>
    <w:rsid w:val="00AE45C9"/>
    <w:rsid w:val="00AE73A6"/>
    <w:rsid w:val="00AF1FA3"/>
    <w:rsid w:val="00AF3B47"/>
    <w:rsid w:val="00AF46F0"/>
    <w:rsid w:val="00B0132E"/>
    <w:rsid w:val="00B02044"/>
    <w:rsid w:val="00B03F80"/>
    <w:rsid w:val="00B05A77"/>
    <w:rsid w:val="00B06CF5"/>
    <w:rsid w:val="00B071CE"/>
    <w:rsid w:val="00B15EC5"/>
    <w:rsid w:val="00B2083E"/>
    <w:rsid w:val="00B20844"/>
    <w:rsid w:val="00B21E5D"/>
    <w:rsid w:val="00B24BA6"/>
    <w:rsid w:val="00B27D84"/>
    <w:rsid w:val="00B30A68"/>
    <w:rsid w:val="00B367F2"/>
    <w:rsid w:val="00B36CEA"/>
    <w:rsid w:val="00B3756C"/>
    <w:rsid w:val="00B50BF7"/>
    <w:rsid w:val="00B518A8"/>
    <w:rsid w:val="00B52F29"/>
    <w:rsid w:val="00B5712A"/>
    <w:rsid w:val="00B5716D"/>
    <w:rsid w:val="00B6126D"/>
    <w:rsid w:val="00B620A8"/>
    <w:rsid w:val="00B62813"/>
    <w:rsid w:val="00B62BA8"/>
    <w:rsid w:val="00B62C7C"/>
    <w:rsid w:val="00B6448D"/>
    <w:rsid w:val="00B64BC9"/>
    <w:rsid w:val="00B65E79"/>
    <w:rsid w:val="00B70008"/>
    <w:rsid w:val="00B70320"/>
    <w:rsid w:val="00B7159E"/>
    <w:rsid w:val="00B73A56"/>
    <w:rsid w:val="00B82D4A"/>
    <w:rsid w:val="00B8363B"/>
    <w:rsid w:val="00B84CB1"/>
    <w:rsid w:val="00B93756"/>
    <w:rsid w:val="00B964B1"/>
    <w:rsid w:val="00B96697"/>
    <w:rsid w:val="00B96F51"/>
    <w:rsid w:val="00BA0CC4"/>
    <w:rsid w:val="00BA56F3"/>
    <w:rsid w:val="00BA64D7"/>
    <w:rsid w:val="00BA761B"/>
    <w:rsid w:val="00BB08EE"/>
    <w:rsid w:val="00BB2614"/>
    <w:rsid w:val="00BB3C8E"/>
    <w:rsid w:val="00BB58A8"/>
    <w:rsid w:val="00BB65F5"/>
    <w:rsid w:val="00BB779C"/>
    <w:rsid w:val="00BB79C2"/>
    <w:rsid w:val="00BC09AA"/>
    <w:rsid w:val="00BC3F1D"/>
    <w:rsid w:val="00BC4DD4"/>
    <w:rsid w:val="00BC51F2"/>
    <w:rsid w:val="00BD0F5B"/>
    <w:rsid w:val="00BD1538"/>
    <w:rsid w:val="00BD2DD0"/>
    <w:rsid w:val="00BD590C"/>
    <w:rsid w:val="00BD7A34"/>
    <w:rsid w:val="00BE0545"/>
    <w:rsid w:val="00BE1070"/>
    <w:rsid w:val="00BE3666"/>
    <w:rsid w:val="00BE493B"/>
    <w:rsid w:val="00BF1792"/>
    <w:rsid w:val="00BF1ED9"/>
    <w:rsid w:val="00BF3160"/>
    <w:rsid w:val="00BF64B6"/>
    <w:rsid w:val="00BF78BB"/>
    <w:rsid w:val="00C02583"/>
    <w:rsid w:val="00C0344C"/>
    <w:rsid w:val="00C0377A"/>
    <w:rsid w:val="00C03CBD"/>
    <w:rsid w:val="00C04F7F"/>
    <w:rsid w:val="00C05D48"/>
    <w:rsid w:val="00C05F0D"/>
    <w:rsid w:val="00C074F8"/>
    <w:rsid w:val="00C13501"/>
    <w:rsid w:val="00C22655"/>
    <w:rsid w:val="00C3178F"/>
    <w:rsid w:val="00C3556F"/>
    <w:rsid w:val="00C370E3"/>
    <w:rsid w:val="00C42C67"/>
    <w:rsid w:val="00C44221"/>
    <w:rsid w:val="00C44CA7"/>
    <w:rsid w:val="00C5056D"/>
    <w:rsid w:val="00C51D8D"/>
    <w:rsid w:val="00C544D7"/>
    <w:rsid w:val="00C638B8"/>
    <w:rsid w:val="00C63BB6"/>
    <w:rsid w:val="00C64BA5"/>
    <w:rsid w:val="00C66407"/>
    <w:rsid w:val="00C72F4E"/>
    <w:rsid w:val="00C75709"/>
    <w:rsid w:val="00C75CB7"/>
    <w:rsid w:val="00C76E8A"/>
    <w:rsid w:val="00C773F5"/>
    <w:rsid w:val="00C80F4C"/>
    <w:rsid w:val="00C81F5F"/>
    <w:rsid w:val="00C83DCE"/>
    <w:rsid w:val="00C90F59"/>
    <w:rsid w:val="00C91FAF"/>
    <w:rsid w:val="00C923C5"/>
    <w:rsid w:val="00C93DFB"/>
    <w:rsid w:val="00CA0C92"/>
    <w:rsid w:val="00CA3391"/>
    <w:rsid w:val="00CA6DDA"/>
    <w:rsid w:val="00CA7EA7"/>
    <w:rsid w:val="00CB1FE4"/>
    <w:rsid w:val="00CB2F3E"/>
    <w:rsid w:val="00CB353D"/>
    <w:rsid w:val="00CB52BA"/>
    <w:rsid w:val="00CC719B"/>
    <w:rsid w:val="00CC7809"/>
    <w:rsid w:val="00CD115A"/>
    <w:rsid w:val="00CD261C"/>
    <w:rsid w:val="00CD3FBF"/>
    <w:rsid w:val="00CD5ABD"/>
    <w:rsid w:val="00CD7E99"/>
    <w:rsid w:val="00CE1B8A"/>
    <w:rsid w:val="00CE2F52"/>
    <w:rsid w:val="00CE4FC7"/>
    <w:rsid w:val="00CF1358"/>
    <w:rsid w:val="00CF13F9"/>
    <w:rsid w:val="00CF1F73"/>
    <w:rsid w:val="00CF2CBD"/>
    <w:rsid w:val="00CF37EA"/>
    <w:rsid w:val="00D03CB0"/>
    <w:rsid w:val="00D15DB3"/>
    <w:rsid w:val="00D15E54"/>
    <w:rsid w:val="00D165BA"/>
    <w:rsid w:val="00D170AC"/>
    <w:rsid w:val="00D1754A"/>
    <w:rsid w:val="00D20B4D"/>
    <w:rsid w:val="00D32917"/>
    <w:rsid w:val="00D32B10"/>
    <w:rsid w:val="00D35CCB"/>
    <w:rsid w:val="00D44BDA"/>
    <w:rsid w:val="00D52871"/>
    <w:rsid w:val="00D5439C"/>
    <w:rsid w:val="00D54419"/>
    <w:rsid w:val="00D56692"/>
    <w:rsid w:val="00D56B58"/>
    <w:rsid w:val="00D56E40"/>
    <w:rsid w:val="00D57C6A"/>
    <w:rsid w:val="00D611EF"/>
    <w:rsid w:val="00D63741"/>
    <w:rsid w:val="00D704F8"/>
    <w:rsid w:val="00D716D2"/>
    <w:rsid w:val="00D757A2"/>
    <w:rsid w:val="00D7588D"/>
    <w:rsid w:val="00D80725"/>
    <w:rsid w:val="00D84F37"/>
    <w:rsid w:val="00D866CA"/>
    <w:rsid w:val="00D86F59"/>
    <w:rsid w:val="00D92264"/>
    <w:rsid w:val="00D94FD9"/>
    <w:rsid w:val="00DA010F"/>
    <w:rsid w:val="00DA1189"/>
    <w:rsid w:val="00DA4F11"/>
    <w:rsid w:val="00DA53C5"/>
    <w:rsid w:val="00DB0C3E"/>
    <w:rsid w:val="00DB2B91"/>
    <w:rsid w:val="00DB3EAD"/>
    <w:rsid w:val="00DC244B"/>
    <w:rsid w:val="00DC2657"/>
    <w:rsid w:val="00DC266E"/>
    <w:rsid w:val="00DC26DD"/>
    <w:rsid w:val="00DC6692"/>
    <w:rsid w:val="00DC7F9B"/>
    <w:rsid w:val="00DD775B"/>
    <w:rsid w:val="00DE1F4F"/>
    <w:rsid w:val="00DE5472"/>
    <w:rsid w:val="00DE5EC9"/>
    <w:rsid w:val="00DE72AD"/>
    <w:rsid w:val="00DF31E0"/>
    <w:rsid w:val="00DF6B81"/>
    <w:rsid w:val="00DF714B"/>
    <w:rsid w:val="00DF7E67"/>
    <w:rsid w:val="00E00E2D"/>
    <w:rsid w:val="00E00EA6"/>
    <w:rsid w:val="00E029F9"/>
    <w:rsid w:val="00E02F70"/>
    <w:rsid w:val="00E04B13"/>
    <w:rsid w:val="00E04F7C"/>
    <w:rsid w:val="00E22103"/>
    <w:rsid w:val="00E2524E"/>
    <w:rsid w:val="00E2682C"/>
    <w:rsid w:val="00E26FDA"/>
    <w:rsid w:val="00E27F14"/>
    <w:rsid w:val="00E35734"/>
    <w:rsid w:val="00E37360"/>
    <w:rsid w:val="00E37774"/>
    <w:rsid w:val="00E3780F"/>
    <w:rsid w:val="00E47AD4"/>
    <w:rsid w:val="00E52124"/>
    <w:rsid w:val="00E52855"/>
    <w:rsid w:val="00E5691D"/>
    <w:rsid w:val="00E60ECB"/>
    <w:rsid w:val="00E6114C"/>
    <w:rsid w:val="00E66DC2"/>
    <w:rsid w:val="00E66F22"/>
    <w:rsid w:val="00E744CF"/>
    <w:rsid w:val="00E7478D"/>
    <w:rsid w:val="00E74F1F"/>
    <w:rsid w:val="00E76786"/>
    <w:rsid w:val="00E80C37"/>
    <w:rsid w:val="00E827A3"/>
    <w:rsid w:val="00E90B33"/>
    <w:rsid w:val="00E90BC1"/>
    <w:rsid w:val="00E9289E"/>
    <w:rsid w:val="00E92DAC"/>
    <w:rsid w:val="00E92E2B"/>
    <w:rsid w:val="00E95CA0"/>
    <w:rsid w:val="00E961C4"/>
    <w:rsid w:val="00E97FC2"/>
    <w:rsid w:val="00EA14FC"/>
    <w:rsid w:val="00EA310C"/>
    <w:rsid w:val="00EA644F"/>
    <w:rsid w:val="00EB18C5"/>
    <w:rsid w:val="00EB251A"/>
    <w:rsid w:val="00EB2C7C"/>
    <w:rsid w:val="00EB3B92"/>
    <w:rsid w:val="00EB46C1"/>
    <w:rsid w:val="00EB4CD4"/>
    <w:rsid w:val="00EB534F"/>
    <w:rsid w:val="00EB54A8"/>
    <w:rsid w:val="00EB744C"/>
    <w:rsid w:val="00EC213D"/>
    <w:rsid w:val="00EC2AA4"/>
    <w:rsid w:val="00EC381A"/>
    <w:rsid w:val="00EC6AE0"/>
    <w:rsid w:val="00ED07B7"/>
    <w:rsid w:val="00ED3A6D"/>
    <w:rsid w:val="00ED7AEB"/>
    <w:rsid w:val="00EE083E"/>
    <w:rsid w:val="00EE2B06"/>
    <w:rsid w:val="00EE5BB5"/>
    <w:rsid w:val="00EF2A3F"/>
    <w:rsid w:val="00EF3A28"/>
    <w:rsid w:val="00EF4B38"/>
    <w:rsid w:val="00EF5D94"/>
    <w:rsid w:val="00EF7349"/>
    <w:rsid w:val="00EF7695"/>
    <w:rsid w:val="00EF79D8"/>
    <w:rsid w:val="00F0265A"/>
    <w:rsid w:val="00F10F53"/>
    <w:rsid w:val="00F14D06"/>
    <w:rsid w:val="00F15D10"/>
    <w:rsid w:val="00F16303"/>
    <w:rsid w:val="00F218B0"/>
    <w:rsid w:val="00F2504A"/>
    <w:rsid w:val="00F32D6B"/>
    <w:rsid w:val="00F345CF"/>
    <w:rsid w:val="00F35D8E"/>
    <w:rsid w:val="00F4266B"/>
    <w:rsid w:val="00F43071"/>
    <w:rsid w:val="00F51A39"/>
    <w:rsid w:val="00F52508"/>
    <w:rsid w:val="00F56C90"/>
    <w:rsid w:val="00F64A47"/>
    <w:rsid w:val="00F65D43"/>
    <w:rsid w:val="00F65E66"/>
    <w:rsid w:val="00F66557"/>
    <w:rsid w:val="00F676FB"/>
    <w:rsid w:val="00F67AE2"/>
    <w:rsid w:val="00F734CF"/>
    <w:rsid w:val="00F7546C"/>
    <w:rsid w:val="00F77AB6"/>
    <w:rsid w:val="00F800BC"/>
    <w:rsid w:val="00F85ED3"/>
    <w:rsid w:val="00F91D45"/>
    <w:rsid w:val="00F968C3"/>
    <w:rsid w:val="00F96BEC"/>
    <w:rsid w:val="00FA04DE"/>
    <w:rsid w:val="00FA16BE"/>
    <w:rsid w:val="00FA1DD0"/>
    <w:rsid w:val="00FA3518"/>
    <w:rsid w:val="00FA7D0C"/>
    <w:rsid w:val="00FB06F6"/>
    <w:rsid w:val="00FB631C"/>
    <w:rsid w:val="00FB742B"/>
    <w:rsid w:val="00FB7DFC"/>
    <w:rsid w:val="00FB7FE6"/>
    <w:rsid w:val="00FC1C2B"/>
    <w:rsid w:val="00FC7B0B"/>
    <w:rsid w:val="00FD004A"/>
    <w:rsid w:val="00FD0E20"/>
    <w:rsid w:val="00FD21B7"/>
    <w:rsid w:val="00FD61F2"/>
    <w:rsid w:val="00FD782C"/>
    <w:rsid w:val="00FE5306"/>
    <w:rsid w:val="00FE55C9"/>
    <w:rsid w:val="00FE7827"/>
    <w:rsid w:val="00FF0FEF"/>
    <w:rsid w:val="00FF2A61"/>
    <w:rsid w:val="00FF2E7C"/>
    <w:rsid w:val="00FF4DFB"/>
    <w:rsid w:val="00FF5382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14D06"/>
    <w:pPr>
      <w:jc w:val="center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F14D0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14D06"/>
    <w:pPr>
      <w:spacing w:before="100" w:beforeAutospacing="1" w:after="120" w:line="276" w:lineRule="auto"/>
      <w:ind w:left="720"/>
      <w:contextualSpacing/>
      <w:jc w:val="both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F14D0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14D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F14D0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F14D0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E66DC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66D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E66D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1333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Dr.Bittmann Lilla</dc:creator>
  <cp:lastModifiedBy>Bittmann Lilla</cp:lastModifiedBy>
  <cp:revision>4</cp:revision>
  <cp:lastPrinted>2015-04-30T08:51:00Z</cp:lastPrinted>
  <dcterms:created xsi:type="dcterms:W3CDTF">2015-04-29T13:06:00Z</dcterms:created>
  <dcterms:modified xsi:type="dcterms:W3CDTF">2015-04-30T08:54:00Z</dcterms:modified>
</cp:coreProperties>
</file>