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F" w:rsidRPr="00593DC9" w:rsidRDefault="006943BF">
      <w:pPr>
        <w:rPr>
          <w:rFonts w:ascii="Arial" w:hAnsi="Arial" w:cs="Arial"/>
        </w:rPr>
      </w:pPr>
      <w:r w:rsidRPr="00593DC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.4pt;margin-top:-6.35pt;width:223.5pt;height:89.25pt;z-index:251657728" stroked="f">
            <v:textbox style="mso-next-textbox:#_x0000_s1028">
              <w:txbxContent>
                <w:p w:rsidR="006943BF" w:rsidRDefault="00D76732">
                  <w:pPr>
                    <w:pStyle w:val="Cmsor1"/>
                    <w:spacing w:line="240" w:lineRule="auto"/>
                  </w:pPr>
                  <w:r w:rsidRPr="002E3097">
                    <w:t>Kincsesbányai Közös Önkormányzati Hivatal</w:t>
                  </w:r>
                </w:p>
                <w:p w:rsidR="00B457FC" w:rsidRPr="00B457FC" w:rsidRDefault="00B457FC" w:rsidP="00B45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457FC">
                    <w:rPr>
                      <w:rFonts w:ascii="Arial" w:hAnsi="Arial" w:cs="Arial"/>
                      <w:b/>
                    </w:rPr>
                    <w:t>Jegyzője</w:t>
                  </w:r>
                </w:p>
                <w:p w:rsidR="006943BF" w:rsidRPr="00B457FC" w:rsidRDefault="002E3097">
                  <w:pPr>
                    <w:jc w:val="center"/>
                    <w:rPr>
                      <w:rFonts w:ascii="Arial" w:hAnsi="Arial" w:cs="Arial"/>
                      <w:kern w:val="28"/>
                      <w:sz w:val="20"/>
                      <w:szCs w:val="20"/>
                      <w:u w:val="single"/>
                    </w:rPr>
                  </w:pPr>
                  <w:r w:rsidRPr="00B457F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8044 Kincsesbánya, Kincsesi u. 39.</w:t>
                  </w:r>
                </w:p>
                <w:p w:rsidR="006943BF" w:rsidRPr="00B457FC" w:rsidRDefault="006943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7FC">
                    <w:rPr>
                      <w:rFonts w:ascii="Arial" w:hAnsi="Arial" w:cs="Arial"/>
                      <w:sz w:val="20"/>
                      <w:szCs w:val="20"/>
                    </w:rPr>
                    <w:t>Tel</w:t>
                  </w:r>
                  <w:r w:rsidR="002E3097" w:rsidRPr="00B457FC">
                    <w:rPr>
                      <w:rFonts w:ascii="Arial" w:hAnsi="Arial" w:cs="Arial"/>
                      <w:sz w:val="20"/>
                      <w:szCs w:val="20"/>
                    </w:rPr>
                    <w:t>: 22/418-001, Fax: 22/584-030</w:t>
                  </w:r>
                </w:p>
                <w:p w:rsidR="006943BF" w:rsidRPr="00B457FC" w:rsidRDefault="006943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7FC">
                    <w:rPr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 w:rsidR="00B568EE">
                    <w:rPr>
                      <w:rFonts w:ascii="Arial" w:hAnsi="Arial" w:cs="Arial"/>
                      <w:sz w:val="20"/>
                      <w:szCs w:val="20"/>
                    </w:rPr>
                    <w:t>jegyzo</w:t>
                  </w:r>
                  <w:r w:rsidR="002E3097" w:rsidRPr="00B457FC">
                    <w:rPr>
                      <w:rFonts w:ascii="Arial" w:hAnsi="Arial" w:cs="Arial"/>
                      <w:sz w:val="20"/>
                      <w:szCs w:val="20"/>
                    </w:rPr>
                    <w:t>@kincsesbanya.hu</w:t>
                  </w:r>
                </w:p>
                <w:p w:rsidR="002E3097" w:rsidRPr="002E3097" w:rsidRDefault="002E309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943BF" w:rsidRPr="000A5701" w:rsidRDefault="006943BF">
                  <w:pPr>
                    <w:spacing w:line="360" w:lineRule="auto"/>
                    <w:jc w:val="center"/>
                    <w:rPr>
                      <w:rFonts w:ascii="Century Gothic" w:hAnsi="Century Gothic" w:cs="Courier New"/>
                    </w:rPr>
                  </w:pPr>
                </w:p>
                <w:p w:rsidR="006943BF" w:rsidRDefault="006943B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kern w:val="28"/>
                      <w:sz w:val="28"/>
                    </w:rPr>
                  </w:pPr>
                </w:p>
              </w:txbxContent>
            </v:textbox>
          </v:shape>
        </w:pict>
      </w:r>
      <w:r w:rsidR="00D76732">
        <w:rPr>
          <w:rFonts w:ascii="Arial" w:hAnsi="Arial" w:cs="Arial"/>
        </w:rPr>
        <w:t xml:space="preserve">   </w:t>
      </w:r>
      <w:r w:rsidRPr="00593DC9">
        <w:rPr>
          <w:rFonts w:ascii="Arial" w:hAnsi="Arial" w:cs="Arial"/>
        </w:rPr>
        <w:t xml:space="preserve">       </w:t>
      </w:r>
      <w:r w:rsidR="009D1194">
        <w:rPr>
          <w:rFonts w:ascii="Arial" w:hAnsi="Arial" w:cs="Arial"/>
          <w:noProof/>
        </w:rPr>
        <w:drawing>
          <wp:inline distT="0" distB="0" distL="0" distR="0">
            <wp:extent cx="895350" cy="914400"/>
            <wp:effectExtent l="19050" t="0" r="0" b="0"/>
            <wp:docPr id="1" name="Kép 1" descr="Kincsesbanya cím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csesbanya címer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732">
        <w:rPr>
          <w:rFonts w:ascii="Arial" w:hAnsi="Arial" w:cs="Arial"/>
        </w:rPr>
        <w:t xml:space="preserve">    </w:t>
      </w:r>
      <w:r w:rsidR="00D76732">
        <w:rPr>
          <w:rFonts w:ascii="Arial" w:hAnsi="Arial" w:cs="Arial"/>
        </w:rPr>
        <w:tab/>
      </w:r>
      <w:r w:rsidR="00D76732">
        <w:rPr>
          <w:rFonts w:ascii="Arial" w:hAnsi="Arial" w:cs="Arial"/>
        </w:rPr>
        <w:tab/>
      </w:r>
      <w:r w:rsidR="00D76732">
        <w:rPr>
          <w:rFonts w:ascii="Arial" w:hAnsi="Arial" w:cs="Arial"/>
        </w:rPr>
        <w:tab/>
      </w:r>
      <w:r w:rsidR="00D76732">
        <w:rPr>
          <w:rFonts w:ascii="Arial" w:hAnsi="Arial" w:cs="Arial"/>
        </w:rPr>
        <w:tab/>
      </w:r>
      <w:r w:rsidR="00D76732">
        <w:rPr>
          <w:rFonts w:ascii="Arial" w:hAnsi="Arial" w:cs="Arial"/>
        </w:rPr>
        <w:tab/>
      </w:r>
      <w:r w:rsidR="00D76732">
        <w:rPr>
          <w:rFonts w:ascii="Arial" w:hAnsi="Arial" w:cs="Arial"/>
        </w:rPr>
        <w:tab/>
        <w:t xml:space="preserve">                </w:t>
      </w:r>
      <w:r w:rsidR="009D1194">
        <w:rPr>
          <w:rFonts w:ascii="Arial" w:hAnsi="Arial" w:cs="Arial"/>
          <w:noProof/>
        </w:rPr>
        <w:drawing>
          <wp:inline distT="0" distB="0" distL="0" distR="0">
            <wp:extent cx="752475" cy="904875"/>
            <wp:effectExtent l="19050" t="0" r="9525" b="0"/>
            <wp:docPr id="2" name="Kép 2" descr="isz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zt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CA" w:rsidRDefault="00D76732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</w:p>
    <w:p w:rsidR="009D1194" w:rsidRDefault="009D1194">
      <w:pPr>
        <w:rPr>
          <w:rFonts w:ascii="Arial" w:hAnsi="Arial" w:cs="Arial"/>
          <w:kern w:val="28"/>
        </w:rPr>
      </w:pPr>
    </w:p>
    <w:p w:rsidR="00C4415D" w:rsidRPr="009D1194" w:rsidRDefault="00C4415D" w:rsidP="00C4415D">
      <w:pPr>
        <w:jc w:val="center"/>
        <w:rPr>
          <w:rFonts w:ascii="Arial" w:hAnsi="Arial" w:cs="Arial"/>
          <w:b/>
          <w:kern w:val="28"/>
        </w:rPr>
      </w:pPr>
      <w:r w:rsidRPr="009D1194">
        <w:rPr>
          <w:rFonts w:ascii="Arial" w:hAnsi="Arial" w:cs="Arial"/>
          <w:b/>
          <w:kern w:val="28"/>
        </w:rPr>
        <w:t>Tájékoztatás</w:t>
      </w:r>
    </w:p>
    <w:p w:rsidR="00E330CA" w:rsidRDefault="00E330CA" w:rsidP="00E330CA">
      <w:pPr>
        <w:pStyle w:val="NormlWeb"/>
        <w:spacing w:before="0" w:beforeAutospacing="0" w:after="0" w:afterAutospacing="0"/>
        <w:jc w:val="both"/>
        <w:rPr>
          <w:rFonts w:ascii="Arial" w:hAnsi="Arial" w:cs="Arial"/>
          <w:kern w:val="28"/>
        </w:rPr>
      </w:pPr>
    </w:p>
    <w:p w:rsidR="00C4415D" w:rsidRPr="009D1194" w:rsidRDefault="00C4415D" w:rsidP="00E330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1194">
        <w:rPr>
          <w:rFonts w:ascii="Arial" w:hAnsi="Arial" w:cs="Arial"/>
          <w:kern w:val="28"/>
          <w:sz w:val="22"/>
          <w:szCs w:val="22"/>
        </w:rPr>
        <w:t xml:space="preserve">Tájékoztatom a Tisztelt Lakosságot, hogy 2020. szeptember 21. napon hatályba lépett </w:t>
      </w:r>
      <w:r w:rsidRPr="009D1194">
        <w:rPr>
          <w:rFonts w:ascii="Arial" w:hAnsi="Arial" w:cs="Arial"/>
          <w:bCs/>
          <w:color w:val="000000"/>
          <w:sz w:val="22"/>
          <w:szCs w:val="22"/>
        </w:rPr>
        <w:t xml:space="preserve">a járványügyi készültségi időszak védelmi intézkedéseiről szóló, 431/2020. (IX. 18.) Korm. rendelet. </w:t>
      </w:r>
    </w:p>
    <w:p w:rsidR="00C4415D" w:rsidRPr="009D1194" w:rsidRDefault="00C4415D" w:rsidP="00E330C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1194">
        <w:rPr>
          <w:rFonts w:ascii="Arial" w:hAnsi="Arial" w:cs="Arial"/>
          <w:bCs/>
          <w:color w:val="000000"/>
          <w:sz w:val="22"/>
          <w:szCs w:val="22"/>
        </w:rPr>
        <w:t>A Kormányrendelet 1. § (1) bekezdésének ha) pontja a következő rendelkezést tartalmazza:</w:t>
      </w:r>
    </w:p>
    <w:p w:rsidR="00C4415D" w:rsidRPr="009D1194" w:rsidRDefault="00C4415D" w:rsidP="00C4415D">
      <w:pPr>
        <w:pStyle w:val="NormlWeb"/>
        <w:spacing w:before="0" w:beforeAutospacing="0" w:after="0" w:afterAutospacing="0"/>
        <w:ind w:firstLine="18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415D" w:rsidRPr="009D1194" w:rsidRDefault="00C4415D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D1194">
        <w:rPr>
          <w:rFonts w:ascii="Arial" w:hAnsi="Arial" w:cs="Arial"/>
          <w:i/>
          <w:color w:val="000000"/>
          <w:sz w:val="22"/>
          <w:szCs w:val="22"/>
        </w:rPr>
        <w:t>„A hatodik életévét be nem töltött kiskorú kivételével mindenki köteles</w:t>
      </w:r>
      <w:r w:rsidRPr="009D1194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9D1194">
        <w:rPr>
          <w:rFonts w:ascii="Arial" w:hAnsi="Arial" w:cs="Arial"/>
          <w:i/>
          <w:color w:val="000000"/>
          <w:sz w:val="22"/>
          <w:szCs w:val="22"/>
        </w:rPr>
        <w:t>ügyfélfogadási időben a közigazgatási szerv ügyfelek részére nyitva álló területén,orvosi maszkot, munkavédelmi maszkot, illetve textil vagy más anyagból készült maszkot (a továbbiakban együtt: maszk) olyan módon viselni, hogy az az orrot és a szájat folyamatosan elfedje.”</w:t>
      </w:r>
    </w:p>
    <w:p w:rsidR="00C4415D" w:rsidRPr="009D1194" w:rsidRDefault="00C4415D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4415D" w:rsidRPr="009D1194" w:rsidRDefault="00E330CA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1194">
        <w:rPr>
          <w:rFonts w:ascii="Arial" w:hAnsi="Arial" w:cs="Arial"/>
          <w:color w:val="000000"/>
          <w:sz w:val="22"/>
          <w:szCs w:val="22"/>
        </w:rPr>
        <w:t>A jogszabály értelmében az ügyfelek a hivatali épületekbe kizárólag maszkban léphetnek be és maszkban tartózkodhatnak.</w:t>
      </w:r>
    </w:p>
    <w:p w:rsidR="00E330CA" w:rsidRPr="009D1194" w:rsidRDefault="00E330CA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330CA" w:rsidRPr="009D1194" w:rsidRDefault="00E330CA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1194">
        <w:rPr>
          <w:rFonts w:ascii="Arial" w:hAnsi="Arial" w:cs="Arial"/>
          <w:bCs/>
          <w:color w:val="000000"/>
          <w:sz w:val="22"/>
          <w:szCs w:val="22"/>
        </w:rPr>
        <w:t>A koronavírus-fertőzöttek számának jelentős növekedése miatt a fertőzések megelőzése valamint a terjedés valószínűségének csökkentése érdekében 2020. szeptember 21-től visszavonásig a személyes ügyfélfogadás az anyakönyvi események és az előzetes bejelentkezéssel időpontra érkező ügyfelek ügyeinek intézése kivételével szünetel.</w:t>
      </w:r>
    </w:p>
    <w:p w:rsidR="00E330CA" w:rsidRPr="009D1194" w:rsidRDefault="00E330CA" w:rsidP="00C4415D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1194">
        <w:rPr>
          <w:rFonts w:ascii="Arial" w:hAnsi="Arial" w:cs="Arial"/>
          <w:bCs/>
          <w:color w:val="000000"/>
          <w:sz w:val="22"/>
          <w:szCs w:val="22"/>
        </w:rPr>
        <w:t>Az ügyfelek e-mailben, ügyfélkapun keresztül illetve postai úton nyújthatnak be kérelmeket, valamint telefonon kérhetik az adott ügyben illetékes ügyintéző segítségét.</w:t>
      </w:r>
    </w:p>
    <w:p w:rsidR="00095C93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D11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Elérhetőségeink: </w:t>
      </w: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b/>
          <w:color w:val="000000"/>
          <w:sz w:val="20"/>
          <w:szCs w:val="20"/>
        </w:rPr>
        <w:t>Kincsesbányai Közös Önkormányzati Hivatal</w:t>
      </w:r>
      <w:r w:rsidRPr="009D1194">
        <w:rPr>
          <w:rFonts w:ascii="Arial" w:hAnsi="Arial" w:cs="Arial"/>
          <w:color w:val="000000"/>
          <w:sz w:val="20"/>
          <w:szCs w:val="20"/>
        </w:rPr>
        <w:t xml:space="preserve"> 8044 Kincsesbánya Kincsesi utca 39.</w:t>
      </w: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telefon</w:t>
      </w:r>
      <w:r w:rsidRPr="009D1194">
        <w:rPr>
          <w:rFonts w:ascii="Arial" w:hAnsi="Arial" w:cs="Arial"/>
          <w:color w:val="000000"/>
          <w:sz w:val="20"/>
          <w:szCs w:val="20"/>
        </w:rPr>
        <w:t>: 22/418-001</w:t>
      </w: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e-mail</w:t>
      </w:r>
      <w:r w:rsidRPr="009D1194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Pr="009D1194">
          <w:rPr>
            <w:rStyle w:val="Hiperhivatkozs"/>
            <w:rFonts w:ascii="Arial" w:hAnsi="Arial" w:cs="Arial"/>
            <w:sz w:val="20"/>
            <w:szCs w:val="20"/>
          </w:rPr>
          <w:t>pm.hivatal@kincsesbanya.hu</w:t>
        </w:r>
      </w:hyperlink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hivatali kapu</w:t>
      </w:r>
      <w:r w:rsidRPr="009D1194">
        <w:rPr>
          <w:rFonts w:ascii="Arial" w:hAnsi="Arial" w:cs="Arial"/>
          <w:color w:val="000000"/>
          <w:sz w:val="20"/>
          <w:szCs w:val="20"/>
        </w:rPr>
        <w:t>: KOH8044 KRID:147855925</w:t>
      </w:r>
    </w:p>
    <w:p w:rsidR="00095C93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</w:rPr>
        <w:t>ONKORI8044 KRID:741009335</w:t>
      </w:r>
    </w:p>
    <w:p w:rsidR="009D1194" w:rsidRPr="009D1194" w:rsidRDefault="009D1194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b/>
          <w:color w:val="000000"/>
          <w:sz w:val="20"/>
          <w:szCs w:val="20"/>
        </w:rPr>
        <w:t>Kincsesbányai Közös Önkormányzati Hivatal Isztiméri Kirendeltsége</w:t>
      </w:r>
      <w:r w:rsidRPr="009D1194">
        <w:rPr>
          <w:rFonts w:ascii="Arial" w:hAnsi="Arial" w:cs="Arial"/>
          <w:color w:val="000000"/>
          <w:sz w:val="20"/>
          <w:szCs w:val="20"/>
        </w:rPr>
        <w:t xml:space="preserve"> 8045 Isztimér Köztársaság utca 77.</w:t>
      </w: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telefon</w:t>
      </w:r>
      <w:r w:rsidRPr="009D1194">
        <w:rPr>
          <w:rFonts w:ascii="Arial" w:hAnsi="Arial" w:cs="Arial"/>
          <w:color w:val="000000"/>
          <w:sz w:val="20"/>
          <w:szCs w:val="20"/>
        </w:rPr>
        <w:t>: 22/595-007</w:t>
      </w: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e-mail</w:t>
      </w:r>
      <w:r w:rsidRPr="009D1194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9D1194">
          <w:rPr>
            <w:rStyle w:val="Hiperhivatkozs"/>
            <w:rFonts w:ascii="Arial" w:hAnsi="Arial" w:cs="Arial"/>
            <w:sz w:val="20"/>
            <w:szCs w:val="20"/>
          </w:rPr>
          <w:t>hivatal@isztimer.hu</w:t>
        </w:r>
      </w:hyperlink>
      <w:r w:rsidRPr="009D11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5C93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hivatali kapu</w:t>
      </w:r>
      <w:r w:rsidRPr="009D1194">
        <w:rPr>
          <w:rFonts w:ascii="Arial" w:hAnsi="Arial" w:cs="Arial"/>
          <w:color w:val="000000"/>
          <w:sz w:val="20"/>
          <w:szCs w:val="20"/>
        </w:rPr>
        <w:t>: ISZT302258 KRID:740048395</w:t>
      </w:r>
    </w:p>
    <w:p w:rsidR="009D1194" w:rsidRPr="009D1194" w:rsidRDefault="009D1194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C93" w:rsidRPr="009D1194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b/>
          <w:color w:val="000000"/>
          <w:sz w:val="20"/>
          <w:szCs w:val="20"/>
        </w:rPr>
        <w:t>Isztiméri Német Nemzetiségi Önkormányzat</w:t>
      </w:r>
    </w:p>
    <w:p w:rsidR="00095C93" w:rsidRDefault="00095C93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1194">
        <w:rPr>
          <w:rFonts w:ascii="Arial" w:hAnsi="Arial" w:cs="Arial"/>
          <w:color w:val="000000"/>
          <w:sz w:val="20"/>
          <w:szCs w:val="20"/>
          <w:u w:val="single"/>
        </w:rPr>
        <w:t>hivatali kapu</w:t>
      </w:r>
      <w:r w:rsidRPr="009D1194">
        <w:rPr>
          <w:rFonts w:ascii="Arial" w:hAnsi="Arial" w:cs="Arial"/>
          <w:color w:val="000000"/>
          <w:sz w:val="20"/>
          <w:szCs w:val="20"/>
        </w:rPr>
        <w:t>: INN763567 KRID:3585119</w:t>
      </w:r>
    </w:p>
    <w:p w:rsidR="009D1194" w:rsidRPr="009D1194" w:rsidRDefault="009D1194" w:rsidP="00095C9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1194" w:rsidRPr="009D1194" w:rsidRDefault="009D1194" w:rsidP="009D1194">
      <w:pPr>
        <w:pStyle w:val="NormlWeb"/>
        <w:spacing w:before="160" w:beforeAutospacing="0" w:after="8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Kérem, hogy a fentieket szíveskedjenek elfogadni és betartani</w:t>
      </w:r>
      <w:r w:rsidRPr="009D1194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9D1194" w:rsidRPr="009D1194" w:rsidRDefault="009D1194" w:rsidP="009D1194">
      <w:pPr>
        <w:pStyle w:val="NormlWeb"/>
        <w:spacing w:before="160" w:beforeAutospacing="0" w:after="8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1194">
        <w:rPr>
          <w:rFonts w:ascii="Arial" w:hAnsi="Arial" w:cs="Arial"/>
          <w:color w:val="000000"/>
          <w:sz w:val="22"/>
          <w:szCs w:val="22"/>
        </w:rPr>
        <w:t>Kincsesbánya, 2020. szeptember 21.</w:t>
      </w:r>
    </w:p>
    <w:p w:rsidR="009D1194" w:rsidRDefault="009D1194" w:rsidP="009D1194">
      <w:pPr>
        <w:pStyle w:val="NormlWeb"/>
        <w:spacing w:before="160" w:beforeAutospacing="0" w:after="8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  <w:t>Tisztelettel:</w:t>
      </w:r>
    </w:p>
    <w:p w:rsidR="009D1194" w:rsidRPr="009D1194" w:rsidRDefault="009D1194" w:rsidP="009D1194">
      <w:pPr>
        <w:pStyle w:val="NormlWeb"/>
        <w:spacing w:before="160" w:beforeAutospacing="0" w:after="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1194" w:rsidRPr="009D1194" w:rsidRDefault="009D1194" w:rsidP="009D1194">
      <w:pPr>
        <w:pStyle w:val="NormlWeb"/>
        <w:spacing w:before="16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  <w:t>Jankovicsné Huszár Mónika</w:t>
      </w:r>
    </w:p>
    <w:p w:rsidR="009D1194" w:rsidRPr="009D1194" w:rsidRDefault="009D1194" w:rsidP="009D1194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</w:r>
      <w:r w:rsidRPr="009D1194">
        <w:rPr>
          <w:rFonts w:ascii="Arial" w:hAnsi="Arial" w:cs="Arial"/>
          <w:color w:val="000000"/>
          <w:sz w:val="22"/>
          <w:szCs w:val="22"/>
        </w:rPr>
        <w:tab/>
        <w:t xml:space="preserve">       jegyző</w:t>
      </w:r>
    </w:p>
    <w:p w:rsidR="00C4415D" w:rsidRPr="00C4415D" w:rsidRDefault="00C4415D" w:rsidP="00C4415D">
      <w:pPr>
        <w:jc w:val="both"/>
        <w:rPr>
          <w:rFonts w:ascii="Arial" w:hAnsi="Arial" w:cs="Arial"/>
          <w:kern w:val="28"/>
        </w:rPr>
      </w:pPr>
    </w:p>
    <w:sectPr w:rsidR="00C4415D" w:rsidRPr="00C4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49"/>
    <w:multiLevelType w:val="hybridMultilevel"/>
    <w:tmpl w:val="437AEEFA"/>
    <w:lvl w:ilvl="0" w:tplc="2B304E82">
      <w:start w:val="2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11C53"/>
    <w:multiLevelType w:val="hybridMultilevel"/>
    <w:tmpl w:val="B7329FF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483311"/>
    <w:multiLevelType w:val="hybridMultilevel"/>
    <w:tmpl w:val="813A07A6"/>
    <w:lvl w:ilvl="0" w:tplc="573E35DA">
      <w:start w:val="2"/>
      <w:numFmt w:val="bullet"/>
      <w:lvlText w:val=""/>
      <w:lvlJc w:val="left"/>
      <w:pPr>
        <w:tabs>
          <w:tab w:val="num" w:pos="357"/>
        </w:tabs>
        <w:ind w:left="69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E73D3"/>
    <w:rsid w:val="00011769"/>
    <w:rsid w:val="00030618"/>
    <w:rsid w:val="000478D0"/>
    <w:rsid w:val="000525A3"/>
    <w:rsid w:val="00074AEB"/>
    <w:rsid w:val="00094A9E"/>
    <w:rsid w:val="00095C93"/>
    <w:rsid w:val="000A220D"/>
    <w:rsid w:val="000E5C25"/>
    <w:rsid w:val="001361B1"/>
    <w:rsid w:val="0014101F"/>
    <w:rsid w:val="00145FD0"/>
    <w:rsid w:val="00154B91"/>
    <w:rsid w:val="00167310"/>
    <w:rsid w:val="00180C52"/>
    <w:rsid w:val="001C41CE"/>
    <w:rsid w:val="001C7A58"/>
    <w:rsid w:val="0021477E"/>
    <w:rsid w:val="00216D37"/>
    <w:rsid w:val="00225E5D"/>
    <w:rsid w:val="002A2C43"/>
    <w:rsid w:val="002A3433"/>
    <w:rsid w:val="002E3097"/>
    <w:rsid w:val="002F50F6"/>
    <w:rsid w:val="00312E6A"/>
    <w:rsid w:val="003340BA"/>
    <w:rsid w:val="0034430E"/>
    <w:rsid w:val="00353852"/>
    <w:rsid w:val="00364F29"/>
    <w:rsid w:val="00365051"/>
    <w:rsid w:val="00372589"/>
    <w:rsid w:val="003F3EA9"/>
    <w:rsid w:val="003F4E8D"/>
    <w:rsid w:val="00407F12"/>
    <w:rsid w:val="0044469F"/>
    <w:rsid w:val="00486879"/>
    <w:rsid w:val="004A097D"/>
    <w:rsid w:val="004C607F"/>
    <w:rsid w:val="004F75CF"/>
    <w:rsid w:val="00580615"/>
    <w:rsid w:val="005F59CC"/>
    <w:rsid w:val="005F7116"/>
    <w:rsid w:val="00604E30"/>
    <w:rsid w:val="006209D0"/>
    <w:rsid w:val="00622754"/>
    <w:rsid w:val="00623C60"/>
    <w:rsid w:val="0068522E"/>
    <w:rsid w:val="006943BF"/>
    <w:rsid w:val="006A0D05"/>
    <w:rsid w:val="006B4CEF"/>
    <w:rsid w:val="006D5BC0"/>
    <w:rsid w:val="006E47EA"/>
    <w:rsid w:val="00703C5B"/>
    <w:rsid w:val="007353ED"/>
    <w:rsid w:val="00736D9A"/>
    <w:rsid w:val="00754CD8"/>
    <w:rsid w:val="00757D08"/>
    <w:rsid w:val="0078113E"/>
    <w:rsid w:val="00792912"/>
    <w:rsid w:val="007B4297"/>
    <w:rsid w:val="007D6A17"/>
    <w:rsid w:val="007E34E2"/>
    <w:rsid w:val="007E73D3"/>
    <w:rsid w:val="007F294A"/>
    <w:rsid w:val="007F6CB7"/>
    <w:rsid w:val="00814C93"/>
    <w:rsid w:val="0081536F"/>
    <w:rsid w:val="00836D69"/>
    <w:rsid w:val="00862266"/>
    <w:rsid w:val="0088117E"/>
    <w:rsid w:val="0088384A"/>
    <w:rsid w:val="008A78B5"/>
    <w:rsid w:val="008A7DF3"/>
    <w:rsid w:val="008D2197"/>
    <w:rsid w:val="008D3D92"/>
    <w:rsid w:val="009250FE"/>
    <w:rsid w:val="00925AA3"/>
    <w:rsid w:val="0094524E"/>
    <w:rsid w:val="0095444B"/>
    <w:rsid w:val="00975B9D"/>
    <w:rsid w:val="009D017A"/>
    <w:rsid w:val="009D1194"/>
    <w:rsid w:val="009D222A"/>
    <w:rsid w:val="00A20108"/>
    <w:rsid w:val="00A21E7C"/>
    <w:rsid w:val="00A31447"/>
    <w:rsid w:val="00A332B1"/>
    <w:rsid w:val="00A33741"/>
    <w:rsid w:val="00A520E8"/>
    <w:rsid w:val="00A53AFF"/>
    <w:rsid w:val="00A7538F"/>
    <w:rsid w:val="00A93840"/>
    <w:rsid w:val="00A97A7B"/>
    <w:rsid w:val="00AB59F7"/>
    <w:rsid w:val="00AD4FD5"/>
    <w:rsid w:val="00B457FC"/>
    <w:rsid w:val="00B54734"/>
    <w:rsid w:val="00B568EE"/>
    <w:rsid w:val="00B57D6D"/>
    <w:rsid w:val="00B677AA"/>
    <w:rsid w:val="00B70EEA"/>
    <w:rsid w:val="00BF62AC"/>
    <w:rsid w:val="00C24003"/>
    <w:rsid w:val="00C318DB"/>
    <w:rsid w:val="00C4415D"/>
    <w:rsid w:val="00C62718"/>
    <w:rsid w:val="00C73980"/>
    <w:rsid w:val="00CB6EC1"/>
    <w:rsid w:val="00CE771D"/>
    <w:rsid w:val="00CF6669"/>
    <w:rsid w:val="00D04A41"/>
    <w:rsid w:val="00D61C39"/>
    <w:rsid w:val="00D75832"/>
    <w:rsid w:val="00D75DF7"/>
    <w:rsid w:val="00D76732"/>
    <w:rsid w:val="00D96FF9"/>
    <w:rsid w:val="00D97BCA"/>
    <w:rsid w:val="00DC1212"/>
    <w:rsid w:val="00DC4E97"/>
    <w:rsid w:val="00DF43DE"/>
    <w:rsid w:val="00DF465C"/>
    <w:rsid w:val="00E17074"/>
    <w:rsid w:val="00E330CA"/>
    <w:rsid w:val="00E40976"/>
    <w:rsid w:val="00E660A5"/>
    <w:rsid w:val="00E85997"/>
    <w:rsid w:val="00EC70EE"/>
    <w:rsid w:val="00ED47E9"/>
    <w:rsid w:val="00EF3FFA"/>
    <w:rsid w:val="00EF3FFB"/>
    <w:rsid w:val="00EF4DB4"/>
    <w:rsid w:val="00EF777C"/>
    <w:rsid w:val="00F1201B"/>
    <w:rsid w:val="00F15C26"/>
    <w:rsid w:val="00F20E06"/>
    <w:rsid w:val="00F27491"/>
    <w:rsid w:val="00F27F94"/>
    <w:rsid w:val="00F8443C"/>
    <w:rsid w:val="00F93A25"/>
    <w:rsid w:val="00FD5E32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C26"/>
    <w:rPr>
      <w:sz w:val="24"/>
      <w:szCs w:val="24"/>
    </w:rPr>
  </w:style>
  <w:style w:type="paragraph" w:styleId="Cmsor1">
    <w:name w:val="heading 1"/>
    <w:basedOn w:val="Norml"/>
    <w:next w:val="Norml"/>
    <w:qFormat/>
    <w:rsid w:val="00F15C26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E4097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44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isztim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.hivatal@kincsesb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Isztimer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Csendesné Kovács Edit</dc:creator>
  <cp:lastModifiedBy>Jegyzo</cp:lastModifiedBy>
  <cp:revision>2</cp:revision>
  <cp:lastPrinted>2020-09-22T07:17:00Z</cp:lastPrinted>
  <dcterms:created xsi:type="dcterms:W3CDTF">2020-09-22T07:17:00Z</dcterms:created>
  <dcterms:modified xsi:type="dcterms:W3CDTF">2020-09-22T07:17:00Z</dcterms:modified>
</cp:coreProperties>
</file>