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84A27" w14:textId="0F930963" w:rsidR="00597ABE" w:rsidRDefault="009A37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3.3.4. koncessziók</w:t>
      </w:r>
    </w:p>
    <w:p w14:paraId="16DBD0D7" w14:textId="09E79296" w:rsidR="009A37DF" w:rsidRDefault="009A37DF">
      <w:pPr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37DF" w14:paraId="08C8FE88" w14:textId="77777777" w:rsidTr="009A37DF">
        <w:tc>
          <w:tcPr>
            <w:tcW w:w="4531" w:type="dxa"/>
          </w:tcPr>
          <w:p w14:paraId="417D4888" w14:textId="43B6CEB9" w:rsidR="009A37DF" w:rsidRDefault="009A37DF" w:rsidP="009A37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DF">
              <w:rPr>
                <w:rFonts w:ascii="Arial" w:hAnsi="Arial" w:cs="Arial"/>
                <w:sz w:val="24"/>
                <w:szCs w:val="24"/>
              </w:rPr>
              <w:t>A koncesszióról szóló törvényben meghatározott nyilvános adatok (pályázati kiírások, pályázók adatai, az elbírálásról készített emlékeztetők, pályázat eredménye)</w:t>
            </w:r>
          </w:p>
        </w:tc>
        <w:tc>
          <w:tcPr>
            <w:tcW w:w="4531" w:type="dxa"/>
          </w:tcPr>
          <w:p w14:paraId="7E5472E7" w14:textId="1A8D454C" w:rsidR="009A37DF" w:rsidRDefault="009A37DF" w:rsidP="009A37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DRV. Zrt-vel megvalósult szennyvízcsatorna beruházás eredményeképpen a hálózat üzemeltetése</w:t>
            </w:r>
          </w:p>
        </w:tc>
      </w:tr>
    </w:tbl>
    <w:p w14:paraId="13EF4D1A" w14:textId="77777777" w:rsidR="009A37DF" w:rsidRPr="009A37DF" w:rsidRDefault="009A37DF">
      <w:pPr>
        <w:rPr>
          <w:rFonts w:ascii="Arial" w:hAnsi="Arial" w:cs="Arial"/>
          <w:sz w:val="24"/>
          <w:szCs w:val="24"/>
        </w:rPr>
      </w:pPr>
    </w:p>
    <w:sectPr w:rsidR="009A37DF" w:rsidRPr="009A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DB"/>
    <w:rsid w:val="00597ABE"/>
    <w:rsid w:val="007F4EDB"/>
    <w:rsid w:val="009A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E249"/>
  <w15:chartTrackingRefBased/>
  <w15:docId w15:val="{F799B6ED-D7CE-4038-98B3-CD266F26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A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242</Characters>
  <Application>Microsoft Office Word</Application>
  <DocSecurity>0</DocSecurity>
  <Lines>2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2021-01-14T13:39:00Z</dcterms:created>
  <dcterms:modified xsi:type="dcterms:W3CDTF">2021-01-14T13:41:00Z</dcterms:modified>
</cp:coreProperties>
</file>