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5EA4" w14:textId="65794B95" w:rsidR="00597ABE" w:rsidRDefault="00201342">
      <w:pPr>
        <w:rPr>
          <w:rFonts w:ascii="Arial" w:hAnsi="Arial" w:cs="Arial"/>
          <w:sz w:val="24"/>
          <w:szCs w:val="24"/>
        </w:rPr>
      </w:pPr>
      <w:r w:rsidRPr="00201342">
        <w:rPr>
          <w:rFonts w:ascii="Arial" w:hAnsi="Arial" w:cs="Arial"/>
          <w:sz w:val="24"/>
          <w:szCs w:val="24"/>
        </w:rPr>
        <w:t>3.1.3 Egyéb ellenőrzések, vizsgálatok</w:t>
      </w:r>
    </w:p>
    <w:p w14:paraId="7955756F" w14:textId="5E870926" w:rsidR="00201342" w:rsidRDefault="00201342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342" w14:paraId="2BF722B2" w14:textId="77777777" w:rsidTr="00201342">
        <w:tc>
          <w:tcPr>
            <w:tcW w:w="4531" w:type="dxa"/>
          </w:tcPr>
          <w:p w14:paraId="11D96490" w14:textId="6A27E074" w:rsidR="00201342" w:rsidRDefault="00201342">
            <w:pPr>
              <w:rPr>
                <w:rFonts w:ascii="Arial" w:hAnsi="Arial" w:cs="Arial"/>
                <w:sz w:val="24"/>
                <w:szCs w:val="24"/>
              </w:rPr>
            </w:pPr>
            <w:r w:rsidRPr="00201342">
              <w:rPr>
                <w:rFonts w:ascii="Arial" w:hAnsi="Arial" w:cs="Arial"/>
                <w:sz w:val="24"/>
                <w:szCs w:val="24"/>
              </w:rPr>
              <w:t>A szervre vonatkozó egyéb ellenőrzések, vizsgálatok nyilvános megállapításai</w:t>
            </w:r>
          </w:p>
        </w:tc>
        <w:tc>
          <w:tcPr>
            <w:tcW w:w="4531" w:type="dxa"/>
          </w:tcPr>
          <w:p w14:paraId="26594965" w14:textId="77777777" w:rsidR="00201342" w:rsidRDefault="00201342" w:rsidP="00201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F39DBC" w14:textId="79147368" w:rsidR="00201342" w:rsidRDefault="00201342" w:rsidP="00201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 releváns</w:t>
            </w:r>
          </w:p>
        </w:tc>
      </w:tr>
    </w:tbl>
    <w:p w14:paraId="7D76F14F" w14:textId="77777777" w:rsidR="00201342" w:rsidRPr="00201342" w:rsidRDefault="00201342">
      <w:pPr>
        <w:rPr>
          <w:rFonts w:ascii="Arial" w:hAnsi="Arial" w:cs="Arial"/>
          <w:sz w:val="24"/>
          <w:szCs w:val="24"/>
        </w:rPr>
      </w:pPr>
    </w:p>
    <w:sectPr w:rsidR="00201342" w:rsidRPr="0020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6C"/>
    <w:rsid w:val="00201342"/>
    <w:rsid w:val="00597ABE"/>
    <w:rsid w:val="006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9161"/>
  <w15:chartTrackingRefBased/>
  <w15:docId w15:val="{B7468515-C8AD-40BE-B90B-93F7983E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116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2021-01-14T13:12:00Z</dcterms:created>
  <dcterms:modified xsi:type="dcterms:W3CDTF">2021-01-14T13:13:00Z</dcterms:modified>
</cp:coreProperties>
</file>