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747C" w14:textId="77777777" w:rsidR="00F234E0" w:rsidRPr="00F234E0" w:rsidRDefault="00F23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a szerv nyilvántartásai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34E0" w14:paraId="342F56EE" w14:textId="77777777" w:rsidTr="00F234E0">
        <w:tc>
          <w:tcPr>
            <w:tcW w:w="4531" w:type="dxa"/>
          </w:tcPr>
          <w:p w14:paraId="38536FE9" w14:textId="0E569E03" w:rsidR="00F234E0" w:rsidRDefault="00F234E0" w:rsidP="00F23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4E0">
              <w:rPr>
                <w:rFonts w:ascii="Arial" w:hAnsi="Arial" w:cs="Arial"/>
                <w:sz w:val="24"/>
                <w:szCs w:val="24"/>
              </w:rPr>
              <w:t>A közfeladatot ellátó szerv által saját fenntartású adatbázisok, illetve nyilvántartások leíró (név, formátum, az adatkezelés célja, jogalapja, időtartama, az érintettek köre, az adatok forrása, kérdőíves adatfelvétel esetén a kitöltetlen kérdőív) jegyzéke</w:t>
            </w:r>
          </w:p>
        </w:tc>
        <w:tc>
          <w:tcPr>
            <w:tcW w:w="4531" w:type="dxa"/>
          </w:tcPr>
          <w:p w14:paraId="7DA51738" w14:textId="77777777" w:rsidR="00F234E0" w:rsidRDefault="00F234E0" w:rsidP="00F23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D24132" w14:textId="77777777" w:rsidR="00F234E0" w:rsidRDefault="00F234E0" w:rsidP="00F23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F90B31" w14:textId="13A214B6" w:rsidR="00F234E0" w:rsidRDefault="00F234E0" w:rsidP="00F23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F234E0" w14:paraId="72263A32" w14:textId="77777777" w:rsidTr="00F234E0">
        <w:tc>
          <w:tcPr>
            <w:tcW w:w="4531" w:type="dxa"/>
          </w:tcPr>
          <w:p w14:paraId="1726B351" w14:textId="3D67DD0E" w:rsidR="00F234E0" w:rsidRDefault="00F234E0" w:rsidP="00F23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4E0">
              <w:rPr>
                <w:rFonts w:ascii="Arial" w:hAnsi="Arial" w:cs="Arial"/>
                <w:sz w:val="24"/>
                <w:szCs w:val="24"/>
              </w:rPr>
              <w:t>A közfeladatot ellátó szerv által – alaptevékenysége keretében – gyűjtött és feldolgozott adatok fajtái</w:t>
            </w:r>
          </w:p>
        </w:tc>
        <w:tc>
          <w:tcPr>
            <w:tcW w:w="4531" w:type="dxa"/>
          </w:tcPr>
          <w:p w14:paraId="689EAB21" w14:textId="77777777" w:rsidR="00F234E0" w:rsidRDefault="00F234E0" w:rsidP="00F23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B9EF83" w14:textId="583C8738" w:rsidR="00F234E0" w:rsidRDefault="00F234E0" w:rsidP="00F23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F234E0" w14:paraId="50601D00" w14:textId="77777777" w:rsidTr="00F234E0">
        <w:tc>
          <w:tcPr>
            <w:tcW w:w="4531" w:type="dxa"/>
          </w:tcPr>
          <w:p w14:paraId="3F93868D" w14:textId="31466413" w:rsidR="00F234E0" w:rsidRDefault="00F234E0" w:rsidP="00F23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4E0">
              <w:rPr>
                <w:rFonts w:ascii="Arial" w:hAnsi="Arial" w:cs="Arial"/>
                <w:sz w:val="24"/>
                <w:szCs w:val="24"/>
              </w:rPr>
              <w:t>A közfeladatot ellátó szerv által – alaptevékenysége keretében – gyűjtött és feldolgozott adatokhoz való hozzáférés módja</w:t>
            </w:r>
          </w:p>
        </w:tc>
        <w:tc>
          <w:tcPr>
            <w:tcW w:w="4531" w:type="dxa"/>
          </w:tcPr>
          <w:p w14:paraId="4A137787" w14:textId="77777777" w:rsidR="00F234E0" w:rsidRDefault="00F234E0" w:rsidP="00F23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9DA8C4" w14:textId="3BDEAA1D" w:rsidR="00F234E0" w:rsidRDefault="00F234E0" w:rsidP="00F23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F234E0" w14:paraId="088D674A" w14:textId="77777777" w:rsidTr="00F234E0">
        <w:tc>
          <w:tcPr>
            <w:tcW w:w="4531" w:type="dxa"/>
          </w:tcPr>
          <w:p w14:paraId="124572E0" w14:textId="3378EC99" w:rsidR="00F234E0" w:rsidRDefault="00F234E0" w:rsidP="00F23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4E0">
              <w:rPr>
                <w:rFonts w:ascii="Arial" w:hAnsi="Arial" w:cs="Arial"/>
                <w:sz w:val="24"/>
                <w:szCs w:val="24"/>
              </w:rPr>
              <w:t>A közfeladatot ellátó szerv által – alaptevékenysége keretében – gyűjtött és feldolgozott adatokról való másolatkészítés költségei</w:t>
            </w:r>
          </w:p>
        </w:tc>
        <w:tc>
          <w:tcPr>
            <w:tcW w:w="4531" w:type="dxa"/>
          </w:tcPr>
          <w:p w14:paraId="37DCDDE8" w14:textId="77777777" w:rsidR="00F234E0" w:rsidRDefault="00F234E0" w:rsidP="00F23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4C81B" w14:textId="09ABD0C2" w:rsidR="00F234E0" w:rsidRDefault="00F234E0" w:rsidP="00F23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</w:tbl>
    <w:p w14:paraId="3A4387A8" w14:textId="5184142A" w:rsidR="00597ABE" w:rsidRPr="00F234E0" w:rsidRDefault="00597ABE">
      <w:pPr>
        <w:rPr>
          <w:rFonts w:ascii="Arial" w:hAnsi="Arial" w:cs="Arial"/>
          <w:sz w:val="24"/>
          <w:szCs w:val="24"/>
        </w:rPr>
      </w:pPr>
    </w:p>
    <w:sectPr w:rsidR="00597ABE" w:rsidRPr="00F2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98"/>
    <w:rsid w:val="00597ABE"/>
    <w:rsid w:val="00930F98"/>
    <w:rsid w:val="00F2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0D6E"/>
  <w15:chartTrackingRefBased/>
  <w15:docId w15:val="{CF1AC918-51AE-4D5F-91E7-C389B85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592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2021-01-14T12:24:00Z</dcterms:created>
  <dcterms:modified xsi:type="dcterms:W3CDTF">2021-01-14T12:27:00Z</dcterms:modified>
</cp:coreProperties>
</file>