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BE" w:rsidRDefault="00597ABE"/>
    <w:p w:rsidR="000158CA" w:rsidRPr="00591881" w:rsidRDefault="000158CA" w:rsidP="000158CA">
      <w:pPr>
        <w:pStyle w:val="Listaszerbekezds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91881">
        <w:rPr>
          <w:rFonts w:ascii="Arial" w:hAnsi="Arial" w:cs="Arial"/>
          <w:sz w:val="24"/>
          <w:szCs w:val="24"/>
        </w:rPr>
        <w:t>Elérhetőségi adatok</w:t>
      </w:r>
    </w:p>
    <w:p w:rsidR="000158CA" w:rsidRPr="00591881" w:rsidRDefault="000158CA" w:rsidP="000158CA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Hivatalos név (teljes név)</w:t>
            </w:r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Kincsesbánya</w:t>
            </w:r>
            <w:r w:rsidR="000158CA" w:rsidRPr="00591881">
              <w:rPr>
                <w:rFonts w:ascii="Arial" w:hAnsi="Arial" w:cs="Arial"/>
                <w:sz w:val="24"/>
                <w:szCs w:val="24"/>
              </w:rPr>
              <w:t xml:space="preserve"> Község Önkormányzata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Székhely</w:t>
            </w:r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Postacím (postafiók címe, ha van)</w:t>
            </w:r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4531" w:type="dxa"/>
          </w:tcPr>
          <w:p w:rsidR="000158CA" w:rsidRPr="00591881" w:rsidRDefault="004B668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 xml:space="preserve">+3622 </w:t>
            </w:r>
            <w:r w:rsidR="00484CA3">
              <w:rPr>
                <w:rFonts w:ascii="Arial" w:hAnsi="Arial" w:cs="Arial"/>
                <w:sz w:val="24"/>
                <w:szCs w:val="24"/>
              </w:rPr>
              <w:t>418-001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Faxszám</w:t>
            </w:r>
          </w:p>
        </w:tc>
        <w:tc>
          <w:tcPr>
            <w:tcW w:w="4531" w:type="dxa"/>
          </w:tcPr>
          <w:p w:rsidR="000158CA" w:rsidRPr="00591881" w:rsidRDefault="004B668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 xml:space="preserve">+3622 </w:t>
            </w:r>
            <w:r w:rsidR="00484CA3">
              <w:rPr>
                <w:rFonts w:ascii="Arial" w:hAnsi="Arial" w:cs="Arial"/>
                <w:sz w:val="24"/>
                <w:szCs w:val="24"/>
              </w:rPr>
              <w:t>584-030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Központi elektronikus levélcím</w:t>
            </w:r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BA5F91">
                <w:rPr>
                  <w:rStyle w:val="Hiperhivatkozs"/>
                  <w:rFonts w:ascii="Arial" w:hAnsi="Arial" w:cs="Arial"/>
                  <w:sz w:val="24"/>
                  <w:szCs w:val="24"/>
                </w:rPr>
                <w:t>pm.hivatal@kincsesbanya.hu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A honlap URL-je</w:t>
            </w:r>
          </w:p>
        </w:tc>
        <w:tc>
          <w:tcPr>
            <w:tcW w:w="4531" w:type="dxa"/>
          </w:tcPr>
          <w:p w:rsidR="000158CA" w:rsidRPr="00591881" w:rsidRDefault="00484CA3" w:rsidP="00484CA3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A5F91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www.kincsesbanya.hu</w:t>
              </w:r>
            </w:hyperlink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Ügyfélszolgálat vagy közönségkapcsolat elérhetősége</w:t>
            </w:r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Kincsesbánya</w:t>
            </w:r>
            <w:r w:rsidR="004B668A" w:rsidRPr="00591881">
              <w:rPr>
                <w:rFonts w:ascii="Arial" w:hAnsi="Arial" w:cs="Arial"/>
                <w:sz w:val="24"/>
                <w:szCs w:val="24"/>
              </w:rPr>
              <w:t xml:space="preserve"> Község Önkormányzata</w:t>
            </w:r>
          </w:p>
          <w:p w:rsidR="004B668A" w:rsidRPr="00591881" w:rsidRDefault="004B668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 xml:space="preserve">Kincsesbányai Közös </w:t>
            </w:r>
            <w:r w:rsidR="00484CA3">
              <w:rPr>
                <w:rFonts w:ascii="Arial" w:hAnsi="Arial" w:cs="Arial"/>
                <w:sz w:val="24"/>
                <w:szCs w:val="24"/>
              </w:rPr>
              <w:t xml:space="preserve">Önkormányzati Hivatal </w:t>
            </w:r>
          </w:p>
          <w:p w:rsidR="00484CA3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8044 Kincsesbánya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Kincsesi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utca 39.</w:t>
            </w:r>
          </w:p>
          <w:p w:rsidR="004B668A" w:rsidRPr="00591881" w:rsidRDefault="004B668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 xml:space="preserve">+3622 </w:t>
            </w:r>
            <w:r w:rsidR="00484CA3">
              <w:rPr>
                <w:rFonts w:ascii="Arial" w:hAnsi="Arial" w:cs="Arial"/>
                <w:sz w:val="24"/>
                <w:szCs w:val="24"/>
              </w:rPr>
              <w:t>418-001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 xml:space="preserve">Kapcsolat, </w:t>
            </w:r>
            <w:proofErr w:type="gramStart"/>
            <w:r w:rsidRPr="00591881">
              <w:rPr>
                <w:rFonts w:ascii="Arial" w:hAnsi="Arial" w:cs="Arial"/>
                <w:sz w:val="24"/>
                <w:szCs w:val="24"/>
              </w:rPr>
              <w:t>szervezet vezető</w:t>
            </w:r>
            <w:proofErr w:type="gramEnd"/>
          </w:p>
        </w:tc>
        <w:tc>
          <w:tcPr>
            <w:tcW w:w="4531" w:type="dxa"/>
          </w:tcPr>
          <w:p w:rsidR="000158CA" w:rsidRPr="00591881" w:rsidRDefault="00484CA3" w:rsidP="00015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Murányi Marianna</w:t>
            </w:r>
            <w:r w:rsidR="004B668A" w:rsidRPr="00591881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  <w:p w:rsidR="004B668A" w:rsidRPr="00591881" w:rsidRDefault="004B668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Jankovicsné Huszár Mónika jegyző</w:t>
            </w:r>
          </w:p>
        </w:tc>
      </w:tr>
      <w:tr w:rsidR="000158CA" w:rsidRPr="00591881" w:rsidTr="000158CA"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Az ügyfélfogadás rendje</w:t>
            </w:r>
          </w:p>
        </w:tc>
        <w:tc>
          <w:tcPr>
            <w:tcW w:w="4531" w:type="dxa"/>
          </w:tcPr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Hétfő: 8:00-12:00 / 13:00-16:00</w:t>
            </w:r>
          </w:p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Szerda: 8:00-12:00 / 13:00-16:00</w:t>
            </w:r>
          </w:p>
          <w:p w:rsidR="000158CA" w:rsidRPr="00591881" w:rsidRDefault="000158CA" w:rsidP="000158CA">
            <w:pPr>
              <w:rPr>
                <w:rFonts w:ascii="Arial" w:hAnsi="Arial" w:cs="Arial"/>
                <w:sz w:val="24"/>
                <w:szCs w:val="24"/>
              </w:rPr>
            </w:pPr>
            <w:r w:rsidRPr="00591881">
              <w:rPr>
                <w:rFonts w:ascii="Arial" w:hAnsi="Arial" w:cs="Arial"/>
                <w:sz w:val="24"/>
                <w:szCs w:val="24"/>
              </w:rPr>
              <w:t>Péntek: 8:00-12:00</w:t>
            </w:r>
          </w:p>
        </w:tc>
      </w:tr>
    </w:tbl>
    <w:p w:rsidR="000158CA" w:rsidRDefault="000158CA" w:rsidP="000158CA"/>
    <w:p w:rsidR="000158CA" w:rsidRDefault="000158CA"/>
    <w:p w:rsidR="000158CA" w:rsidRDefault="000158CA"/>
    <w:p w:rsidR="000158CA" w:rsidRDefault="000158CA"/>
    <w:sectPr w:rsidR="000158CA" w:rsidSect="00CE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CA" w:rsidRDefault="000158CA" w:rsidP="000158CA">
      <w:pPr>
        <w:spacing w:after="0" w:line="240" w:lineRule="auto"/>
      </w:pPr>
      <w:r>
        <w:separator/>
      </w:r>
    </w:p>
  </w:endnote>
  <w:endnote w:type="continuationSeparator" w:id="1">
    <w:p w:rsidR="000158CA" w:rsidRDefault="000158CA" w:rsidP="000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CA" w:rsidRDefault="000158CA" w:rsidP="000158CA">
      <w:pPr>
        <w:spacing w:after="0" w:line="240" w:lineRule="auto"/>
      </w:pPr>
      <w:r>
        <w:separator/>
      </w:r>
    </w:p>
  </w:footnote>
  <w:footnote w:type="continuationSeparator" w:id="1">
    <w:p w:rsidR="000158CA" w:rsidRDefault="000158CA" w:rsidP="0001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72D3"/>
    <w:multiLevelType w:val="multilevel"/>
    <w:tmpl w:val="1BBC5AA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8CA"/>
    <w:rsid w:val="000158CA"/>
    <w:rsid w:val="00484CA3"/>
    <w:rsid w:val="004B668A"/>
    <w:rsid w:val="00591881"/>
    <w:rsid w:val="00597ABE"/>
    <w:rsid w:val="00CE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8CA"/>
    <w:pPr>
      <w:ind w:left="720"/>
      <w:contextualSpacing/>
    </w:pPr>
  </w:style>
  <w:style w:type="table" w:styleId="Rcsostblzat">
    <w:name w:val="Table Grid"/>
    <w:basedOn w:val="Normltblzat"/>
    <w:uiPriority w:val="39"/>
    <w:rsid w:val="0001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B668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B66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csesbany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.hivatal@kincsesb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722</Characters>
  <Application>Microsoft Office Word</Application>
  <DocSecurity>0</DocSecurity>
  <Lines>6</Lines>
  <Paragraphs>1</Paragraphs>
  <ScaleCrop>false</ScaleCrop>
  <Company>WXPEE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Jegyzo</cp:lastModifiedBy>
  <cp:revision>3</cp:revision>
  <dcterms:created xsi:type="dcterms:W3CDTF">2021-01-12T11:35:00Z</dcterms:created>
  <dcterms:modified xsi:type="dcterms:W3CDTF">2021-01-12T11:38:00Z</dcterms:modified>
</cp:coreProperties>
</file>