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5073">
        <w:rPr>
          <w:rFonts w:ascii="Arial" w:hAnsi="Arial" w:cs="Arial"/>
          <w:b/>
          <w:sz w:val="24"/>
          <w:szCs w:val="24"/>
          <w:u w:val="single"/>
        </w:rPr>
        <w:t xml:space="preserve">Tájékoztató a téli rezsicsökkentésről </w:t>
      </w:r>
    </w:p>
    <w:p w:rsidR="00FC5073" w:rsidRPr="00FC5073" w:rsidRDefault="00FC5073" w:rsidP="002D4C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507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 fával, szénnel, palackos, illetve tartályos gázzal, pellet tüzelőanyaggal, fűtőolajjal fűtő</w:t>
      </w:r>
      <w:r w:rsidRPr="00FC507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háztartások számára</w:t>
      </w: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Pr="00951FD7" w:rsidRDefault="00FC5073" w:rsidP="00FC507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Kormány döntött arról, hogy 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a kiépített gázhálózattal rendelkező településeken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azok </w:t>
      </w:r>
      <w:bookmarkStart w:id="0" w:name="_Hlk522190149"/>
      <w:r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>fával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 szénnel</w:t>
      </w:r>
      <w:r>
        <w:rPr>
          <w:rFonts w:ascii="Arial" w:hAnsi="Arial" w:cs="Arial"/>
          <w:sz w:val="24"/>
          <w:szCs w:val="24"/>
          <w:shd w:val="clear" w:color="auto" w:fill="FFFFFF"/>
        </w:rPr>
        <w:t>, palackos, illetve tartályos gázzal, pellet tüzelőanyaggal, fűtőolajjal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 fűt</w:t>
      </w:r>
      <w:r>
        <w:rPr>
          <w:rFonts w:ascii="Arial" w:hAnsi="Arial" w:cs="Arial"/>
          <w:sz w:val="24"/>
          <w:szCs w:val="24"/>
          <w:shd w:val="clear" w:color="auto" w:fill="FFFFFF"/>
        </w:rPr>
        <w:t>ő</w:t>
      </w:r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családok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 is megkapják a téli rezsicsökkentést akik olyan településen élnek, ahol ugyan van kiépített gázhálózat, de </w:t>
      </w:r>
      <w:r w:rsidRPr="00951FD7">
        <w:rPr>
          <w:rFonts w:ascii="Arial" w:hAnsi="Arial" w:cs="Arial"/>
          <w:b/>
          <w:sz w:val="24"/>
          <w:szCs w:val="24"/>
          <w:shd w:val="clear" w:color="auto" w:fill="FFFFFF"/>
        </w:rPr>
        <w:t>ingatlanukba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 valamilyen oknál fogva még </w:t>
      </w:r>
      <w:r w:rsidRPr="00951F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nincs bekötve. </w:t>
      </w:r>
    </w:p>
    <w:p w:rsidR="00FC5073" w:rsidRPr="00E45308" w:rsidRDefault="00FC5073" w:rsidP="00FC5073">
      <w:pPr>
        <w:jc w:val="both"/>
        <w:rPr>
          <w:rFonts w:ascii="Arial" w:hAnsi="Arial" w:cs="Arial"/>
          <w:sz w:val="24"/>
          <w:szCs w:val="24"/>
        </w:rPr>
      </w:pP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Az érintetteknek </w:t>
      </w:r>
      <w:r w:rsidRPr="00951FD7">
        <w:rPr>
          <w:rFonts w:ascii="Arial" w:hAnsi="Arial" w:cs="Arial"/>
          <w:b/>
          <w:sz w:val="24"/>
          <w:szCs w:val="24"/>
          <w:shd w:val="clear" w:color="auto" w:fill="FFFFFF"/>
        </w:rPr>
        <w:t>2018. október 15-ig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 kell </w:t>
      </w:r>
      <w:r w:rsidRPr="00951FD7">
        <w:rPr>
          <w:rFonts w:ascii="Arial" w:hAnsi="Arial" w:cs="Arial"/>
          <w:b/>
          <w:sz w:val="24"/>
          <w:szCs w:val="24"/>
          <w:shd w:val="clear" w:color="auto" w:fill="FFFFFF"/>
        </w:rPr>
        <w:t>írásban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bejelenteniük támogatási igényüket a helyi önkormányzatoknál. Az igénylők a </w:t>
      </w:r>
      <w:r w:rsidRPr="00951FD7">
        <w:rPr>
          <w:rFonts w:ascii="Arial" w:hAnsi="Arial" w:cs="Arial"/>
          <w:b/>
          <w:sz w:val="24"/>
          <w:szCs w:val="24"/>
          <w:shd w:val="clear" w:color="auto" w:fill="FFFFFF"/>
        </w:rPr>
        <w:t>téli fűtési szezonban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 vehetik majd át a tüzelőanyagot. </w:t>
      </w:r>
      <w:bookmarkStart w:id="1" w:name="_GoBack"/>
      <w:bookmarkEnd w:id="1"/>
    </w:p>
    <w:p w:rsidR="00FC5073" w:rsidRDefault="00FC5073" w:rsidP="00FC507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448C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Csak az kaphat támogatást, </w:t>
      </w:r>
      <w:r w:rsidRPr="00E45308">
        <w:rPr>
          <w:rFonts w:ascii="Arial" w:hAnsi="Arial" w:cs="Arial"/>
          <w:sz w:val="24"/>
          <w:szCs w:val="24"/>
          <w:shd w:val="clear" w:color="auto" w:fill="FFFFFF"/>
        </w:rPr>
        <w:t xml:space="preserve">aki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az adott ingatlanban </w:t>
      </w:r>
    </w:p>
    <w:p w:rsidR="00FC5073" w:rsidRPr="00951FD7" w:rsidRDefault="00FC5073" w:rsidP="00FC507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1F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-lakóhellyel vagy tartózkodási hellyel rendelkezik, </w:t>
      </w:r>
    </w:p>
    <w:p w:rsidR="00FC5073" w:rsidRPr="00951FD7" w:rsidRDefault="00FC5073" w:rsidP="00FC507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1F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még nem részesült a téli rezsicsökkentésben, </w:t>
      </w:r>
    </w:p>
    <w:p w:rsidR="00FC5073" w:rsidRPr="00951FD7" w:rsidRDefault="00FC5073" w:rsidP="00FC507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1F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és erről büntetőjogi felelőssége tudatában nyilatkozatot is tesz. </w:t>
      </w:r>
    </w:p>
    <w:p w:rsidR="00FC5073" w:rsidRDefault="00FC5073" w:rsidP="00FC507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5308">
        <w:rPr>
          <w:rFonts w:ascii="Arial" w:hAnsi="Arial" w:cs="Arial"/>
          <w:sz w:val="24"/>
          <w:szCs w:val="24"/>
          <w:shd w:val="clear" w:color="auto" w:fill="FFFFFF"/>
        </w:rPr>
        <w:t>Az igény jogosultságát a katasztrófavédelem is ellenőrizheti.</w:t>
      </w:r>
    </w:p>
    <w:p w:rsidR="00FC5073" w:rsidRDefault="00FC5073" w:rsidP="00FC507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1FD7">
        <w:rPr>
          <w:rFonts w:ascii="Arial" w:hAnsi="Arial" w:cs="Arial"/>
          <w:sz w:val="24"/>
          <w:szCs w:val="24"/>
          <w:shd w:val="clear" w:color="auto" w:fill="FFFFFF"/>
        </w:rPr>
        <w:t>Az</w:t>
      </w:r>
      <w:r w:rsidRPr="00951F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igénybejelentő nyomtatványok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polgármesteri hivatalban, illetve az önkormányzat honlapján </w:t>
      </w:r>
      <w:hyperlink r:id="rId6" w:history="1">
        <w:r w:rsidRPr="001F08E2">
          <w:rPr>
            <w:rStyle w:val="Hiperhivatkozs"/>
            <w:rFonts w:ascii="Arial" w:hAnsi="Arial" w:cs="Arial"/>
            <w:sz w:val="24"/>
            <w:szCs w:val="24"/>
            <w:shd w:val="clear" w:color="auto" w:fill="FFFFFF"/>
          </w:rPr>
          <w:t>www.kincsesbanya.hu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oldalon elérhetőek.</w:t>
      </w:r>
    </w:p>
    <w:p w:rsidR="0014448C" w:rsidRDefault="0014448C" w:rsidP="00FC507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4448C" w:rsidRDefault="0014448C" w:rsidP="00FC507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4448C" w:rsidRDefault="0014448C" w:rsidP="0014448C">
      <w:pPr>
        <w:spacing w:line="240" w:lineRule="auto"/>
        <w:ind w:left="4248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Jankovicsné Huszár Mónika</w:t>
      </w:r>
    </w:p>
    <w:p w:rsidR="0014448C" w:rsidRPr="00E45308" w:rsidRDefault="0014448C" w:rsidP="0014448C">
      <w:pPr>
        <w:spacing w:line="240" w:lineRule="auto"/>
        <w:ind w:left="5664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jegyző</w:t>
      </w:r>
    </w:p>
    <w:p w:rsidR="00FC5073" w:rsidRPr="00E45308" w:rsidRDefault="00FC5073" w:rsidP="00FC5073">
      <w:pPr>
        <w:rPr>
          <w:rFonts w:ascii="Arial" w:hAnsi="Arial" w:cs="Arial"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1444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5073" w:rsidRDefault="00FC5073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14448C"/>
    <w:rsid w:val="002D4CFA"/>
    <w:rsid w:val="00B92FF2"/>
    <w:rsid w:val="00EC48E7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D27"/>
  <w15:docId w15:val="{4C54EA2F-4ADE-4134-8C3E-558B901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C5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csesbany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Admin</cp:lastModifiedBy>
  <cp:revision>3</cp:revision>
  <dcterms:created xsi:type="dcterms:W3CDTF">2018-08-16T11:41:00Z</dcterms:created>
  <dcterms:modified xsi:type="dcterms:W3CDTF">2018-08-16T11:42:00Z</dcterms:modified>
</cp:coreProperties>
</file>